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4557" w14:textId="09E22970" w:rsidR="002B2C85" w:rsidRPr="00C82CC7" w:rsidRDefault="009C0004">
      <w:pPr>
        <w:rPr>
          <w:b/>
        </w:rPr>
      </w:pPr>
      <w:r>
        <w:rPr>
          <w:b/>
        </w:rPr>
        <w:t xml:space="preserve">Positive DBS </w:t>
      </w:r>
      <w:r w:rsidR="00C317D6" w:rsidRPr="00C82CC7">
        <w:rPr>
          <w:b/>
        </w:rPr>
        <w:t>Risk Assessment for Staff.</w:t>
      </w:r>
    </w:p>
    <w:p w14:paraId="653AD06D" w14:textId="3B0D4651" w:rsidR="00C317D6" w:rsidRPr="00C82CC7" w:rsidRDefault="00C317D6">
      <w:pPr>
        <w:rPr>
          <w:b/>
        </w:rPr>
      </w:pPr>
      <w:r w:rsidRPr="00C82CC7">
        <w:rPr>
          <w:b/>
        </w:rPr>
        <w:t>Name:</w:t>
      </w:r>
      <w:r w:rsidR="009C0004">
        <w:rPr>
          <w:b/>
        </w:rPr>
        <w:t xml:space="preserve">                   </w:t>
      </w:r>
      <w:r w:rsidRPr="00C82CC7">
        <w:rPr>
          <w:b/>
        </w:rPr>
        <w:tab/>
      </w:r>
      <w:r w:rsidR="00C82CC7" w:rsidRPr="00C82CC7">
        <w:rPr>
          <w:b/>
        </w:rPr>
        <w:t>Position:</w:t>
      </w:r>
      <w:r w:rsidR="009C0004">
        <w:rPr>
          <w:b/>
        </w:rPr>
        <w:t xml:space="preserve">                 </w:t>
      </w:r>
      <w:r w:rsidR="00C82CC7" w:rsidRPr="00C82CC7">
        <w:rPr>
          <w:b/>
        </w:rPr>
        <w:tab/>
      </w:r>
      <w:r w:rsidRPr="00C82CC7">
        <w:rPr>
          <w:b/>
        </w:rPr>
        <w:t xml:space="preserve">DOB: </w:t>
      </w:r>
    </w:p>
    <w:p w14:paraId="11F77782" w14:textId="68D43B84" w:rsidR="00C317D6" w:rsidRDefault="00C31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17D6" w14:paraId="492C2760" w14:textId="77777777" w:rsidTr="00C317D6">
        <w:tc>
          <w:tcPr>
            <w:tcW w:w="9016" w:type="dxa"/>
          </w:tcPr>
          <w:p w14:paraId="1EBD442A" w14:textId="77777777" w:rsidR="00C317D6" w:rsidRPr="00C82CC7" w:rsidRDefault="00C317D6">
            <w:pPr>
              <w:rPr>
                <w:b/>
              </w:rPr>
            </w:pPr>
            <w:r w:rsidRPr="00C82CC7">
              <w:rPr>
                <w:b/>
              </w:rPr>
              <w:t>Risk identified:</w:t>
            </w:r>
          </w:p>
          <w:p w14:paraId="7A155AE6" w14:textId="77777777" w:rsidR="00C317D6" w:rsidRDefault="00C317D6" w:rsidP="009C0004"/>
          <w:p w14:paraId="499E5C5D" w14:textId="77777777" w:rsidR="009C0004" w:rsidRDefault="009C0004" w:rsidP="009C0004"/>
          <w:p w14:paraId="495CA845" w14:textId="77777777" w:rsidR="009C0004" w:rsidRDefault="009C0004" w:rsidP="009C0004"/>
          <w:p w14:paraId="3ED43ED3" w14:textId="77777777" w:rsidR="009C0004" w:rsidRDefault="009C0004" w:rsidP="009C0004"/>
          <w:p w14:paraId="592C56DB" w14:textId="77777777" w:rsidR="009C0004" w:rsidRDefault="009C0004" w:rsidP="009C0004"/>
          <w:p w14:paraId="297D5B81" w14:textId="6F7AE83D" w:rsidR="009C0004" w:rsidRDefault="009C0004" w:rsidP="009C0004"/>
        </w:tc>
      </w:tr>
      <w:tr w:rsidR="00C317D6" w14:paraId="22739FC9" w14:textId="77777777" w:rsidTr="00C317D6">
        <w:tc>
          <w:tcPr>
            <w:tcW w:w="9016" w:type="dxa"/>
          </w:tcPr>
          <w:p w14:paraId="624E1310" w14:textId="77777777" w:rsidR="00C317D6" w:rsidRPr="00C82CC7" w:rsidRDefault="00C82CC7">
            <w:pPr>
              <w:rPr>
                <w:b/>
              </w:rPr>
            </w:pPr>
            <w:r w:rsidRPr="00C82CC7">
              <w:rPr>
                <w:b/>
              </w:rPr>
              <w:t>Level of risk:</w:t>
            </w:r>
          </w:p>
          <w:p w14:paraId="42CD1739" w14:textId="77777777" w:rsidR="00C82CC7" w:rsidRDefault="00C82CC7"/>
          <w:p w14:paraId="3DEF5A9A" w14:textId="2F289446" w:rsidR="009C0004" w:rsidRDefault="009C0004"/>
        </w:tc>
      </w:tr>
      <w:tr w:rsidR="00C317D6" w14:paraId="638B66B0" w14:textId="77777777" w:rsidTr="00C317D6">
        <w:tc>
          <w:tcPr>
            <w:tcW w:w="9016" w:type="dxa"/>
          </w:tcPr>
          <w:p w14:paraId="78617C8A" w14:textId="4F2B0AD5" w:rsidR="00C317D6" w:rsidRDefault="00C82CC7">
            <w:pPr>
              <w:rPr>
                <w:b/>
              </w:rPr>
            </w:pPr>
            <w:r w:rsidRPr="00C82CC7">
              <w:rPr>
                <w:b/>
              </w:rPr>
              <w:t xml:space="preserve">Action taken: </w:t>
            </w:r>
          </w:p>
          <w:p w14:paraId="5CDCAB4A" w14:textId="598A5A01" w:rsid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>DBS to be checked yearly.</w:t>
            </w:r>
          </w:p>
          <w:p w14:paraId="414B7DFF" w14:textId="048A8272" w:rsidR="00C82CC7" w:rsidRP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 xml:space="preserve">No recorded barred </w:t>
            </w:r>
            <w:r w:rsidR="004759B7" w:rsidRPr="00C82CC7">
              <w:t>children’s</w:t>
            </w:r>
            <w:r w:rsidRPr="00C82CC7">
              <w:t xml:space="preserve"> list information.</w:t>
            </w:r>
          </w:p>
          <w:p w14:paraId="516C01CE" w14:textId="00ACE80D" w:rsidR="00C82CC7" w:rsidRP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>No recorded Adults barred list information.</w:t>
            </w:r>
          </w:p>
          <w:p w14:paraId="044EDDF1" w14:textId="2937CEA0" w:rsidR="00C82CC7" w:rsidRP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>All offences over 25 years ago and no offence since.</w:t>
            </w:r>
          </w:p>
          <w:p w14:paraId="5CFE8FDA" w14:textId="40B3D309" w:rsidR="00C82CC7" w:rsidRP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>References from previous employers all satisfactory.</w:t>
            </w:r>
          </w:p>
          <w:p w14:paraId="4DB3E32D" w14:textId="661ADE4D" w:rsidR="00C82CC7" w:rsidRP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>No history of disciplinary or suspensions work related.</w:t>
            </w:r>
          </w:p>
          <w:p w14:paraId="2FCF2AEE" w14:textId="0D4A4DB5" w:rsidR="00C82CC7" w:rsidRP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>Complete honesty on application for job and discussed with Director.</w:t>
            </w:r>
          </w:p>
          <w:p w14:paraId="7ECA773B" w14:textId="1D28C1F3" w:rsidR="00C82CC7" w:rsidRP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>No reason not to employ.</w:t>
            </w:r>
          </w:p>
          <w:p w14:paraId="502F65ED" w14:textId="39137440" w:rsidR="00C82CC7" w:rsidRPr="00C82CC7" w:rsidRDefault="00C82CC7" w:rsidP="00C82CC7">
            <w:pPr>
              <w:pStyle w:val="ListParagraph"/>
              <w:numPr>
                <w:ilvl w:val="0"/>
                <w:numId w:val="2"/>
              </w:numPr>
            </w:pPr>
            <w:r w:rsidRPr="00C82CC7">
              <w:t xml:space="preserve">Employee aware to report any further cautions or convictions immediately to </w:t>
            </w:r>
            <w:r w:rsidR="009C0004">
              <w:t>manager</w:t>
            </w:r>
          </w:p>
          <w:p w14:paraId="48C5B3B1" w14:textId="1B968463" w:rsidR="00C82CC7" w:rsidRDefault="00C82CC7"/>
        </w:tc>
      </w:tr>
      <w:tr w:rsidR="00C317D6" w14:paraId="7BA3A0CB" w14:textId="77777777" w:rsidTr="00C317D6">
        <w:tc>
          <w:tcPr>
            <w:tcW w:w="9016" w:type="dxa"/>
          </w:tcPr>
          <w:p w14:paraId="5DDFB542" w14:textId="77777777" w:rsidR="00C317D6" w:rsidRPr="00C82CC7" w:rsidRDefault="00C82CC7">
            <w:pPr>
              <w:rPr>
                <w:b/>
              </w:rPr>
            </w:pPr>
            <w:r w:rsidRPr="00C82CC7">
              <w:rPr>
                <w:b/>
              </w:rPr>
              <w:t>Level of risk remaining:</w:t>
            </w:r>
          </w:p>
          <w:p w14:paraId="6542C0FF" w14:textId="77777777" w:rsidR="00C82CC7" w:rsidRDefault="00C82CC7"/>
          <w:p w14:paraId="75EF6286" w14:textId="24A190F5" w:rsidR="009C0004" w:rsidRDefault="009C0004"/>
        </w:tc>
      </w:tr>
    </w:tbl>
    <w:p w14:paraId="079911EE" w14:textId="77777777" w:rsidR="00C317D6" w:rsidRDefault="00C317D6"/>
    <w:sectPr w:rsidR="00C31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522D"/>
    <w:multiLevelType w:val="hybridMultilevel"/>
    <w:tmpl w:val="9D729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71AC8"/>
    <w:multiLevelType w:val="hybridMultilevel"/>
    <w:tmpl w:val="2780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24672">
    <w:abstractNumId w:val="0"/>
  </w:num>
  <w:num w:numId="2" w16cid:durableId="112422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t7QwtzCyMDKyNDNS0lEKTi0uzszPAykwrAUAuNexlywAAAA="/>
  </w:docVars>
  <w:rsids>
    <w:rsidRoot w:val="00C317D6"/>
    <w:rsid w:val="00126697"/>
    <w:rsid w:val="00223162"/>
    <w:rsid w:val="002B2C85"/>
    <w:rsid w:val="004759B7"/>
    <w:rsid w:val="00693FE2"/>
    <w:rsid w:val="009C0004"/>
    <w:rsid w:val="00B21703"/>
    <w:rsid w:val="00C122BD"/>
    <w:rsid w:val="00C317D6"/>
    <w:rsid w:val="00C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5C9B"/>
  <w15:chartTrackingRefBased/>
  <w15:docId w15:val="{6E13638A-E347-4446-98F4-418FE8BC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6" ma:contentTypeDescription="Create a new document." ma:contentTypeScope="" ma:versionID="129bce3614ce5339f4869607e9b895bb">
  <xsd:schema xmlns:xsd="http://www.w3.org/2001/XMLSchema" xmlns:xs="http://www.w3.org/2001/XMLSchema" xmlns:p="http://schemas.microsoft.com/office/2006/metadata/properties" xmlns:ns2="51fdc34a-fa73-4525-aad2-59c602ebc53a" xmlns:ns3="a5b02b1a-2a63-4779-8242-35ea1996ce37" targetNamespace="http://schemas.microsoft.com/office/2006/metadata/properties" ma:root="true" ma:fieldsID="45bbd46248861619fdcec5ad45f44c99" ns2:_="" ns3:_="">
    <xsd:import namespace="51fdc34a-fa73-4525-aad2-59c602ebc53a"/>
    <xsd:import namespace="a5b02b1a-2a63-4779-8242-35ea1996c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c34a-fa73-4525-aad2-59c602eb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02b1a-2a63-4779-8242-35ea1996c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A393B-1968-4521-9CAF-19E381D6A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F1832-EDD9-47D0-869F-F19235B4E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c34a-fa73-4525-aad2-59c602ebc53a"/>
    <ds:schemaRef ds:uri="a5b02b1a-2a63-4779-8242-35ea1996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609CE-4CBF-4202-B811-AEBF1489B3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Martin</dc:creator>
  <cp:keywords/>
  <dc:description/>
  <cp:lastModifiedBy>Rachael Dowson-Wallace</cp:lastModifiedBy>
  <cp:revision>2</cp:revision>
  <dcterms:created xsi:type="dcterms:W3CDTF">2022-10-24T10:15:00Z</dcterms:created>
  <dcterms:modified xsi:type="dcterms:W3CDTF">2022-10-24T10:15:00Z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  <property fmtid="{D5CDD505-2E9C-101B-9397-08002B2CF9AE}" pid="3" name="Order">
    <vt:r8>518400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