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1578735A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2A62C9">
              <w:rPr>
                <w:rFonts w:cstheme="minorHAnsi"/>
                <w:b/>
                <w:sz w:val="32"/>
                <w:szCs w:val="32"/>
              </w:rPr>
              <w:t>Catheter</w:t>
            </w:r>
            <w:r w:rsidR="00CA7C04">
              <w:rPr>
                <w:rFonts w:cstheme="minorHAnsi"/>
                <w:b/>
                <w:sz w:val="32"/>
                <w:szCs w:val="32"/>
              </w:rPr>
              <w:t xml:space="preserve"> Risk</w:t>
            </w:r>
            <w:r w:rsidR="00C84C05">
              <w:rPr>
                <w:rFonts w:cstheme="minorHAnsi"/>
                <w:b/>
                <w:sz w:val="32"/>
                <w:szCs w:val="32"/>
              </w:rPr>
              <w:t xml:space="preserve">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3498C05F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3B7B2A">
              <w:rPr>
                <w:rFonts w:cstheme="minorHAnsi"/>
                <w:sz w:val="24"/>
                <w:szCs w:val="24"/>
              </w:rPr>
              <w:t>associated with</w:t>
            </w:r>
            <w:r w:rsidR="008D333B">
              <w:rPr>
                <w:rFonts w:cstheme="minorHAnsi"/>
                <w:sz w:val="24"/>
                <w:szCs w:val="24"/>
              </w:rPr>
              <w:t xml:space="preserve"> an indwelling </w:t>
            </w:r>
            <w:r w:rsidR="00967262">
              <w:rPr>
                <w:rFonts w:cstheme="minorHAnsi"/>
                <w:sz w:val="24"/>
                <w:szCs w:val="24"/>
              </w:rPr>
              <w:t>ur</w:t>
            </w:r>
            <w:r w:rsidR="00F00744">
              <w:rPr>
                <w:rFonts w:cstheme="minorHAnsi"/>
                <w:sz w:val="24"/>
                <w:szCs w:val="24"/>
              </w:rPr>
              <w:t>ethral</w:t>
            </w:r>
            <w:r w:rsidR="00967262">
              <w:rPr>
                <w:rFonts w:cstheme="minorHAnsi"/>
                <w:sz w:val="24"/>
                <w:szCs w:val="24"/>
              </w:rPr>
              <w:t xml:space="preserve"> catheter.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89781FD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303BDD">
              <w:rPr>
                <w:rFonts w:cstheme="minorHAnsi"/>
              </w:rPr>
              <w:t xml:space="preserve">increased </w:t>
            </w:r>
            <w:r w:rsidR="00812A45">
              <w:rPr>
                <w:rFonts w:cstheme="minorHAnsi"/>
              </w:rPr>
              <w:t>risk</w:t>
            </w:r>
            <w:r w:rsidR="00DE1A6E">
              <w:rPr>
                <w:rFonts w:cstheme="minorHAnsi"/>
              </w:rPr>
              <w:t>s</w:t>
            </w:r>
            <w:r w:rsidR="0040005B">
              <w:rPr>
                <w:rFonts w:cstheme="minorHAnsi"/>
              </w:rPr>
              <w:t xml:space="preserve"> to health</w:t>
            </w:r>
            <w:r w:rsidR="008D333B">
              <w:rPr>
                <w:rFonts w:cstheme="minorHAnsi"/>
              </w:rPr>
              <w:t xml:space="preserve"> due to an indwelling</w:t>
            </w:r>
            <w:r w:rsidR="00F00744">
              <w:rPr>
                <w:rFonts w:cstheme="minorHAnsi"/>
              </w:rPr>
              <w:t xml:space="preserve"> urethral</w:t>
            </w:r>
            <w:r w:rsidR="008D333B">
              <w:rPr>
                <w:rFonts w:cstheme="minorHAnsi"/>
              </w:rPr>
              <w:t xml:space="preserve"> catheter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579F3341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8D333B">
              <w:rPr>
                <w:rFonts w:eastAsia="Times New Roman"/>
                <w:b/>
                <w:bCs/>
              </w:rPr>
              <w:t>with an indwelling catheter:</w:t>
            </w:r>
          </w:p>
          <w:p w14:paraId="74AEF0D8" w14:textId="563438A9" w:rsidR="008D333B" w:rsidRPr="00E15D79" w:rsidRDefault="008D333B" w:rsidP="008D333B">
            <w:pPr>
              <w:rPr>
                <w:rFonts w:eastAsia="Times New Roman"/>
              </w:rPr>
            </w:pPr>
            <w:r w:rsidRPr="00E15D79">
              <w:rPr>
                <w:rFonts w:eastAsia="Times New Roman"/>
              </w:rPr>
              <w:t xml:space="preserve">Infection </w:t>
            </w:r>
            <w:r w:rsidR="00E15D79">
              <w:rPr>
                <w:rFonts w:eastAsia="Times New Roman"/>
              </w:rPr>
              <w:t xml:space="preserve">(UTI) </w:t>
            </w:r>
            <w:r w:rsidRPr="00E15D79">
              <w:rPr>
                <w:rFonts w:eastAsia="Times New Roman"/>
              </w:rPr>
              <w:t xml:space="preserve">leading to: </w:t>
            </w:r>
          </w:p>
          <w:p w14:paraId="07D3A865" w14:textId="29728405" w:rsidR="008D333B" w:rsidRPr="00E15D79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 w:rsidR="008D333B" w:rsidRPr="00E15D79">
              <w:rPr>
                <w:rFonts w:eastAsia="Times New Roman"/>
              </w:rPr>
              <w:t xml:space="preserve">emperature and feeling unwell.  </w:t>
            </w:r>
          </w:p>
          <w:p w14:paraId="5935E63F" w14:textId="0275A262" w:rsidR="008D333B" w:rsidRPr="00E15D79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8D333B" w:rsidRPr="00E15D79">
              <w:rPr>
                <w:rFonts w:eastAsia="Times New Roman"/>
              </w:rPr>
              <w:t xml:space="preserve">y-passing (urine leaking around the catheter) </w:t>
            </w:r>
          </w:p>
          <w:p w14:paraId="30A81164" w14:textId="2C2EDCF9" w:rsidR="008D333B" w:rsidRPr="00E15D79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8D333B" w:rsidRPr="00E15D79">
              <w:rPr>
                <w:rFonts w:eastAsia="Times New Roman"/>
              </w:rPr>
              <w:t xml:space="preserve">low sluggish urine, </w:t>
            </w:r>
          </w:p>
          <w:p w14:paraId="0C0F0A76" w14:textId="590C9294" w:rsidR="008D333B" w:rsidRPr="00E15D79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="008D333B" w:rsidRPr="00E15D79">
              <w:rPr>
                <w:rFonts w:eastAsia="Times New Roman"/>
              </w:rPr>
              <w:t xml:space="preserve">ffensive smell, </w:t>
            </w:r>
          </w:p>
          <w:p w14:paraId="709C43A2" w14:textId="23CE1590" w:rsidR="008D333B" w:rsidRPr="00E15D79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8D333B" w:rsidRPr="00E15D79">
              <w:rPr>
                <w:rFonts w:eastAsia="Times New Roman"/>
              </w:rPr>
              <w:t xml:space="preserve">ebris in the urine </w:t>
            </w:r>
          </w:p>
          <w:p w14:paraId="6E659D33" w14:textId="0BF6A358" w:rsidR="008D333B" w:rsidRPr="00E15D79" w:rsidRDefault="008D333B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E15D79">
              <w:rPr>
                <w:rFonts w:eastAsia="Times New Roman"/>
              </w:rPr>
              <w:t>Blockage</w:t>
            </w:r>
            <w:r w:rsidR="00E15D79">
              <w:rPr>
                <w:rFonts w:eastAsia="Times New Roman"/>
              </w:rPr>
              <w:t xml:space="preserve"> leading to no output noted</w:t>
            </w:r>
          </w:p>
          <w:p w14:paraId="21AE5B2D" w14:textId="6F60DC77" w:rsidR="008D333B" w:rsidRDefault="008D333B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E15D79">
              <w:rPr>
                <w:rFonts w:eastAsia="Times New Roman"/>
              </w:rPr>
              <w:t>Blood in the urine.</w:t>
            </w:r>
          </w:p>
          <w:p w14:paraId="71F6A149" w14:textId="5C65E54C" w:rsidR="00E15D79" w:rsidRDefault="00E15D79" w:rsidP="00E15D79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Other risks:</w:t>
            </w:r>
          </w:p>
          <w:p w14:paraId="38EC979A" w14:textId="1C6B10EF" w:rsidR="008D333B" w:rsidRDefault="008D333B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E15D79">
              <w:rPr>
                <w:rFonts w:eastAsia="Times New Roman"/>
              </w:rPr>
              <w:t>Cramping Pain</w:t>
            </w:r>
          </w:p>
          <w:p w14:paraId="07762D4A" w14:textId="77777777" w:rsidR="00E15D79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Tubing is kinked</w:t>
            </w:r>
          </w:p>
          <w:p w14:paraId="21E77A69" w14:textId="77777777" w:rsidR="00C47CA5" w:rsidRDefault="00E15D79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Backflow of urine if catheter bag is lying in the bed</w:t>
            </w:r>
            <w:r w:rsidR="00C47CA5">
              <w:rPr>
                <w:rFonts w:eastAsia="Times New Roman"/>
              </w:rPr>
              <w:t>.</w:t>
            </w:r>
          </w:p>
          <w:p w14:paraId="5275714C" w14:textId="228BD4AD" w:rsidR="00E15D79" w:rsidRDefault="00C47CA5" w:rsidP="008D333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lack of replacement equipment available </w:t>
            </w:r>
            <w:r w:rsidR="00E15D79">
              <w:rPr>
                <w:rFonts w:eastAsia="Times New Roman"/>
              </w:rPr>
              <w:t xml:space="preserve"> </w:t>
            </w:r>
          </w:p>
          <w:p w14:paraId="0049F8C0" w14:textId="77777777" w:rsidR="00E15D79" w:rsidRPr="00E15D79" w:rsidRDefault="00E15D79" w:rsidP="00E15D79">
            <w:pPr>
              <w:ind w:left="360"/>
              <w:rPr>
                <w:rFonts w:eastAsia="Times New Roman"/>
              </w:rPr>
            </w:pPr>
          </w:p>
          <w:p w14:paraId="66BE60E8" w14:textId="77777777" w:rsidR="008D333B" w:rsidRDefault="008D333B" w:rsidP="008D333B">
            <w:pPr>
              <w:rPr>
                <w:rFonts w:eastAsia="Times New Roman"/>
                <w:b/>
                <w:bCs/>
              </w:rPr>
            </w:pPr>
          </w:p>
          <w:p w14:paraId="09C21684" w14:textId="0840B126" w:rsidR="00E15D79" w:rsidRDefault="00582578" w:rsidP="008D333B">
            <w:r>
              <w:rPr>
                <w:rFonts w:eastAsia="Times New Roman"/>
                <w:b/>
                <w:bCs/>
              </w:rPr>
              <w:t>Action:</w:t>
            </w:r>
            <w:r w:rsidR="00BB0C45">
              <w:rPr>
                <w:rFonts w:eastAsia="Times New Roman"/>
                <w:b/>
                <w:bCs/>
              </w:rPr>
              <w:t>:</w:t>
            </w:r>
            <w:r w:rsidR="008D333B">
              <w:t xml:space="preserve"> </w:t>
            </w:r>
          </w:p>
          <w:p w14:paraId="34D8ACD0" w14:textId="02167E5E" w:rsidR="00E15D79" w:rsidRDefault="00E15D79" w:rsidP="008D333B">
            <w:r>
              <w:t>Create an individual and person centered care plan covering all noted risks</w:t>
            </w:r>
            <w:r w:rsidR="00625CE0">
              <w:t xml:space="preserve"> including staff guidance</w:t>
            </w:r>
            <w:r>
              <w:t>.</w:t>
            </w:r>
          </w:p>
          <w:p w14:paraId="1B5C6113" w14:textId="7511F735" w:rsidR="00005728" w:rsidRDefault="00005728" w:rsidP="008D333B">
            <w:r>
              <w:t>Signed consent</w:t>
            </w:r>
            <w:r w:rsidR="00BC07E2">
              <w:t xml:space="preserve"> for insertion of catheter</w:t>
            </w:r>
            <w:r>
              <w:t>.</w:t>
            </w:r>
          </w:p>
          <w:p w14:paraId="74D1FE48" w14:textId="561F85DD" w:rsidR="00E15D79" w:rsidRDefault="00005728" w:rsidP="008D333B">
            <w:r>
              <w:t>MCA / BI decision for people deemed not to have capacity.</w:t>
            </w:r>
          </w:p>
          <w:p w14:paraId="46B9C51B" w14:textId="45DE9028" w:rsidR="00005728" w:rsidRDefault="00C47CA5" w:rsidP="008D333B">
            <w:r>
              <w:t>Document guidance for staff for the care of a catheter</w:t>
            </w:r>
            <w:r w:rsidR="00005728">
              <w:t xml:space="preserve"> including bladder washout and how to deal with blocked catheter.</w:t>
            </w:r>
          </w:p>
          <w:p w14:paraId="1C1FD6F7" w14:textId="23496651" w:rsidR="00E15D79" w:rsidRDefault="00E15D79" w:rsidP="008D333B">
            <w:r>
              <w:t>Ensure an adequate fluid intake over 24 hours</w:t>
            </w:r>
            <w:r w:rsidR="00C47CA5">
              <w:t xml:space="preserve"> to prevent infection</w:t>
            </w:r>
            <w:r>
              <w:t>.</w:t>
            </w:r>
          </w:p>
          <w:p w14:paraId="0A558705" w14:textId="51E70592" w:rsidR="00E15D79" w:rsidRDefault="00E15D79" w:rsidP="008D333B">
            <w:r>
              <w:t>Fluid record chart in place and totalled every 24 hours and staff aware.</w:t>
            </w:r>
          </w:p>
          <w:p w14:paraId="26CD8B35" w14:textId="75ED8B12" w:rsidR="00C47CA5" w:rsidRDefault="00BC07E2" w:rsidP="008D333B">
            <w:r>
              <w:t>To b</w:t>
            </w:r>
            <w:r w:rsidR="00C47CA5">
              <w:t>e aware of</w:t>
            </w:r>
            <w:r>
              <w:t xml:space="preserve"> any</w:t>
            </w:r>
            <w:r w:rsidR="00C47CA5">
              <w:t xml:space="preserve"> history of constipation.</w:t>
            </w:r>
          </w:p>
          <w:p w14:paraId="2137FEB8" w14:textId="0D5C6445" w:rsidR="00C47CA5" w:rsidRDefault="00C47CA5" w:rsidP="008D333B">
            <w:r>
              <w:t>Awareness of bladder spasms and abdominal cramps following insertion of catheter.</w:t>
            </w:r>
          </w:p>
          <w:p w14:paraId="5D786388" w14:textId="3232896D" w:rsidR="00C47CA5" w:rsidRDefault="00C47CA5" w:rsidP="008D333B">
            <w:r>
              <w:t>Communication with GP as appropriate and deemed necessary.</w:t>
            </w:r>
          </w:p>
          <w:p w14:paraId="57CEE84C" w14:textId="37B29350" w:rsidR="00A73CDA" w:rsidRDefault="00A73CDA" w:rsidP="008D333B"/>
          <w:p w14:paraId="58CA2686" w14:textId="5E34C0F0" w:rsidR="00A73CDA" w:rsidRDefault="00A73CDA" w:rsidP="008D333B"/>
          <w:p w14:paraId="7DD1A067" w14:textId="77777777" w:rsidR="003B7B2A" w:rsidRDefault="003B7B2A" w:rsidP="003B7B2A">
            <w:pPr>
              <w:rPr>
                <w:b/>
                <w:bCs/>
              </w:rPr>
            </w:pP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5CB1FBD1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6CDF2970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 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59131" w14:textId="73EDCD6E" w:rsidR="00005728" w:rsidRDefault="00005728" w:rsidP="0000572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3E6693">
              <w:rPr>
                <w:rFonts w:cstheme="minorHAnsi"/>
                <w:color w:val="FF0000"/>
                <w:sz w:val="24"/>
                <w:szCs w:val="24"/>
              </w:rPr>
              <w:t xml:space="preserve">You may want to include some or all of the following: (this list is not exhaustive) </w:t>
            </w:r>
            <w:r>
              <w:rPr>
                <w:rFonts w:cstheme="minorHAnsi"/>
                <w:color w:val="FF0000"/>
                <w:sz w:val="24"/>
                <w:szCs w:val="24"/>
              </w:rPr>
              <w:t>Date catheter was inserted</w:t>
            </w:r>
          </w:p>
          <w:p w14:paraId="5ECE2360" w14:textId="475720B0" w:rsidR="00005728" w:rsidRDefault="00005728" w:rsidP="0000572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Renewal date / time span for change of catheter </w:t>
            </w:r>
          </w:p>
          <w:p w14:paraId="5958B2EC" w14:textId="7F30F1BE" w:rsidR="00005728" w:rsidRPr="007E5BC1" w:rsidRDefault="00005728" w:rsidP="007E5BC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Details of incontinence contact for advice and supplies.</w:t>
            </w:r>
          </w:p>
          <w:p w14:paraId="2439E925" w14:textId="0D9A0BCE" w:rsidR="00005728" w:rsidRPr="008111C6" w:rsidRDefault="00005728" w:rsidP="000057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E00C" w14:textId="77777777" w:rsidR="006B51A1" w:rsidRDefault="006B51A1" w:rsidP="001800FA">
      <w:pPr>
        <w:spacing w:after="0" w:line="240" w:lineRule="auto"/>
      </w:pPr>
      <w:r>
        <w:separator/>
      </w:r>
    </w:p>
  </w:endnote>
  <w:endnote w:type="continuationSeparator" w:id="0">
    <w:p w14:paraId="008F42C8" w14:textId="77777777" w:rsidR="006B51A1" w:rsidRDefault="006B51A1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401D" w14:textId="77777777" w:rsidR="006B51A1" w:rsidRDefault="006B51A1" w:rsidP="001800FA">
      <w:pPr>
        <w:spacing w:after="0" w:line="240" w:lineRule="auto"/>
      </w:pPr>
      <w:r>
        <w:separator/>
      </w:r>
    </w:p>
  </w:footnote>
  <w:footnote w:type="continuationSeparator" w:id="0">
    <w:p w14:paraId="75EA9A76" w14:textId="77777777" w:rsidR="006B51A1" w:rsidRDefault="006B51A1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114931">
    <w:abstractNumId w:val="0"/>
  </w:num>
  <w:num w:numId="2" w16cid:durableId="223564689">
    <w:abstractNumId w:val="9"/>
  </w:num>
  <w:num w:numId="3" w16cid:durableId="1388794704">
    <w:abstractNumId w:val="4"/>
  </w:num>
  <w:num w:numId="4" w16cid:durableId="1508447152">
    <w:abstractNumId w:val="12"/>
  </w:num>
  <w:num w:numId="5" w16cid:durableId="421225568">
    <w:abstractNumId w:val="13"/>
  </w:num>
  <w:num w:numId="6" w16cid:durableId="776407624">
    <w:abstractNumId w:val="5"/>
  </w:num>
  <w:num w:numId="7" w16cid:durableId="1145199763">
    <w:abstractNumId w:val="7"/>
  </w:num>
  <w:num w:numId="8" w16cid:durableId="732509156">
    <w:abstractNumId w:val="14"/>
  </w:num>
  <w:num w:numId="9" w16cid:durableId="1089081017">
    <w:abstractNumId w:val="1"/>
  </w:num>
  <w:num w:numId="10" w16cid:durableId="806775148">
    <w:abstractNumId w:val="10"/>
  </w:num>
  <w:num w:numId="11" w16cid:durableId="88817079">
    <w:abstractNumId w:val="6"/>
  </w:num>
  <w:num w:numId="12" w16cid:durableId="1236427817">
    <w:abstractNumId w:val="16"/>
  </w:num>
  <w:num w:numId="13" w16cid:durableId="723144723">
    <w:abstractNumId w:val="11"/>
  </w:num>
  <w:num w:numId="14" w16cid:durableId="1491866778">
    <w:abstractNumId w:val="3"/>
  </w:num>
  <w:num w:numId="15" w16cid:durableId="264073641">
    <w:abstractNumId w:val="15"/>
  </w:num>
  <w:num w:numId="16" w16cid:durableId="1568951894">
    <w:abstractNumId w:val="2"/>
  </w:num>
  <w:num w:numId="17" w16cid:durableId="732199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jQ1MrU0MbG0sDBW0lEKTi0uzszPAykwrAUAHdt4IywAAAA="/>
  </w:docVars>
  <w:rsids>
    <w:rsidRoot w:val="001800FA"/>
    <w:rsid w:val="00005728"/>
    <w:rsid w:val="00010599"/>
    <w:rsid w:val="00035B3E"/>
    <w:rsid w:val="0008727E"/>
    <w:rsid w:val="000A46DA"/>
    <w:rsid w:val="000B7A3D"/>
    <w:rsid w:val="001172FA"/>
    <w:rsid w:val="00134D1D"/>
    <w:rsid w:val="00142BBC"/>
    <w:rsid w:val="001800FA"/>
    <w:rsid w:val="001B1639"/>
    <w:rsid w:val="001C3F7F"/>
    <w:rsid w:val="001D00F6"/>
    <w:rsid w:val="001E4932"/>
    <w:rsid w:val="001E4ABF"/>
    <w:rsid w:val="001E657C"/>
    <w:rsid w:val="001F650D"/>
    <w:rsid w:val="002121BD"/>
    <w:rsid w:val="00213121"/>
    <w:rsid w:val="00235BC3"/>
    <w:rsid w:val="0029136A"/>
    <w:rsid w:val="002A62C9"/>
    <w:rsid w:val="002B4D31"/>
    <w:rsid w:val="002B4ED3"/>
    <w:rsid w:val="00302045"/>
    <w:rsid w:val="00303BDD"/>
    <w:rsid w:val="00321C14"/>
    <w:rsid w:val="00332374"/>
    <w:rsid w:val="0034321B"/>
    <w:rsid w:val="003B7B2A"/>
    <w:rsid w:val="003F1A80"/>
    <w:rsid w:val="003F7D2D"/>
    <w:rsid w:val="0040005B"/>
    <w:rsid w:val="00416C6D"/>
    <w:rsid w:val="004434F6"/>
    <w:rsid w:val="00447951"/>
    <w:rsid w:val="004B176A"/>
    <w:rsid w:val="004B62B8"/>
    <w:rsid w:val="004C279F"/>
    <w:rsid w:val="004C7FA4"/>
    <w:rsid w:val="005361D6"/>
    <w:rsid w:val="0053749F"/>
    <w:rsid w:val="00545F59"/>
    <w:rsid w:val="005778F5"/>
    <w:rsid w:val="00582578"/>
    <w:rsid w:val="00590870"/>
    <w:rsid w:val="005D052D"/>
    <w:rsid w:val="00606545"/>
    <w:rsid w:val="006120CB"/>
    <w:rsid w:val="00625CE0"/>
    <w:rsid w:val="0065171E"/>
    <w:rsid w:val="006626C8"/>
    <w:rsid w:val="006B51A1"/>
    <w:rsid w:val="006D0E19"/>
    <w:rsid w:val="00710C76"/>
    <w:rsid w:val="007221F5"/>
    <w:rsid w:val="00727DE2"/>
    <w:rsid w:val="00730429"/>
    <w:rsid w:val="00735317"/>
    <w:rsid w:val="00756EB0"/>
    <w:rsid w:val="00762CDE"/>
    <w:rsid w:val="007740F3"/>
    <w:rsid w:val="0077734A"/>
    <w:rsid w:val="007949F1"/>
    <w:rsid w:val="007C4A62"/>
    <w:rsid w:val="007D7C32"/>
    <w:rsid w:val="007E5BC1"/>
    <w:rsid w:val="008111C6"/>
    <w:rsid w:val="008126FF"/>
    <w:rsid w:val="00812A45"/>
    <w:rsid w:val="00817117"/>
    <w:rsid w:val="0088404C"/>
    <w:rsid w:val="00886B4A"/>
    <w:rsid w:val="008B1626"/>
    <w:rsid w:val="008C19A9"/>
    <w:rsid w:val="008D333B"/>
    <w:rsid w:val="008D4139"/>
    <w:rsid w:val="008D7BF1"/>
    <w:rsid w:val="00946A6E"/>
    <w:rsid w:val="009506E9"/>
    <w:rsid w:val="00960CEB"/>
    <w:rsid w:val="00960D50"/>
    <w:rsid w:val="00963B14"/>
    <w:rsid w:val="00967262"/>
    <w:rsid w:val="00982A93"/>
    <w:rsid w:val="009A04F5"/>
    <w:rsid w:val="009A77CF"/>
    <w:rsid w:val="009B5FF1"/>
    <w:rsid w:val="009C3C0A"/>
    <w:rsid w:val="009D36D6"/>
    <w:rsid w:val="009E0AD4"/>
    <w:rsid w:val="009F62FD"/>
    <w:rsid w:val="00A3100C"/>
    <w:rsid w:val="00A73CDA"/>
    <w:rsid w:val="00A8250F"/>
    <w:rsid w:val="00A97D55"/>
    <w:rsid w:val="00AA546E"/>
    <w:rsid w:val="00AB1F36"/>
    <w:rsid w:val="00AC7898"/>
    <w:rsid w:val="00AE6058"/>
    <w:rsid w:val="00B12B4E"/>
    <w:rsid w:val="00B12D5C"/>
    <w:rsid w:val="00B55BEF"/>
    <w:rsid w:val="00B939B7"/>
    <w:rsid w:val="00BA6AB5"/>
    <w:rsid w:val="00BB0C45"/>
    <w:rsid w:val="00BC0226"/>
    <w:rsid w:val="00BC07E2"/>
    <w:rsid w:val="00BF3044"/>
    <w:rsid w:val="00C10FD0"/>
    <w:rsid w:val="00C47CA5"/>
    <w:rsid w:val="00C50ED7"/>
    <w:rsid w:val="00C84C05"/>
    <w:rsid w:val="00C93588"/>
    <w:rsid w:val="00C97A98"/>
    <w:rsid w:val="00CA7C04"/>
    <w:rsid w:val="00CB4593"/>
    <w:rsid w:val="00CF3129"/>
    <w:rsid w:val="00CF7D85"/>
    <w:rsid w:val="00D12F7B"/>
    <w:rsid w:val="00D368C9"/>
    <w:rsid w:val="00D579C1"/>
    <w:rsid w:val="00D67623"/>
    <w:rsid w:val="00D7515B"/>
    <w:rsid w:val="00DC1CD0"/>
    <w:rsid w:val="00DE1A6E"/>
    <w:rsid w:val="00DE6099"/>
    <w:rsid w:val="00DF6663"/>
    <w:rsid w:val="00E15D79"/>
    <w:rsid w:val="00E15E91"/>
    <w:rsid w:val="00E6218F"/>
    <w:rsid w:val="00EA1DA7"/>
    <w:rsid w:val="00EA2954"/>
    <w:rsid w:val="00EA2B12"/>
    <w:rsid w:val="00EB5626"/>
    <w:rsid w:val="00F00744"/>
    <w:rsid w:val="00F03D75"/>
    <w:rsid w:val="00F7487B"/>
    <w:rsid w:val="00FB41C9"/>
    <w:rsid w:val="00FB4A22"/>
    <w:rsid w:val="00FB50DA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2022-10-21T13:12:00Z</dcterms:created>
  <dcterms:modified xsi:type="dcterms:W3CDTF">2022-10-21T13:12:00Z</dcterms:modified>
</cp:coreProperties>
</file>