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53B624FD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986D86">
              <w:rPr>
                <w:rFonts w:cstheme="minorHAnsi"/>
                <w:b/>
                <w:sz w:val="32"/>
                <w:szCs w:val="32"/>
              </w:rPr>
              <w:t>Positive Behaviour Support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6478C8A2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3B7B2A">
              <w:rPr>
                <w:rFonts w:cstheme="minorHAnsi"/>
                <w:sz w:val="24"/>
                <w:szCs w:val="24"/>
              </w:rPr>
              <w:t>associated with</w:t>
            </w:r>
            <w:r w:rsidR="008D333B">
              <w:rPr>
                <w:rFonts w:cstheme="minorHAnsi"/>
                <w:sz w:val="24"/>
                <w:szCs w:val="24"/>
              </w:rPr>
              <w:t xml:space="preserve"> </w:t>
            </w:r>
            <w:r w:rsidR="00895A2C">
              <w:rPr>
                <w:rFonts w:cstheme="minorHAnsi"/>
                <w:sz w:val="24"/>
                <w:szCs w:val="24"/>
              </w:rPr>
              <w:t>known behavioural episodes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  <w:r w:rsidR="00986D86">
              <w:rPr>
                <w:rFonts w:cstheme="minorHAnsi"/>
                <w:sz w:val="24"/>
                <w:szCs w:val="24"/>
              </w:rPr>
              <w:t xml:space="preserve">which could negatively impact on the individual or other service users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516F111C" w:rsidR="008111C6" w:rsidRDefault="008111C6" w:rsidP="00D7515B">
      <w:pPr>
        <w:pStyle w:val="NoSpacing"/>
        <w:rPr>
          <w:rFonts w:cstheme="minorHAnsi"/>
        </w:rPr>
      </w:pPr>
    </w:p>
    <w:p w14:paraId="2CF034AB" w14:textId="77777777" w:rsidR="00FB7A17" w:rsidRPr="008111C6" w:rsidRDefault="00FB7A17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580D0B2B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</w:t>
            </w:r>
            <w:r w:rsidR="00EC322C">
              <w:rPr>
                <w:rFonts w:cstheme="minorHAnsi"/>
              </w:rPr>
              <w:t>the risk due to known behavioural episodes</w:t>
            </w:r>
            <w:r w:rsidR="00986D86">
              <w:rPr>
                <w:rFonts w:cstheme="minorHAnsi"/>
              </w:rPr>
              <w:t xml:space="preserve"> </w:t>
            </w:r>
            <w:r w:rsidR="00986D86">
              <w:rPr>
                <w:rFonts w:cstheme="minorHAnsi"/>
                <w:sz w:val="24"/>
                <w:szCs w:val="24"/>
              </w:rPr>
              <w:t>which could negatively impact on the individual or other service users.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34C1D707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EC322C">
              <w:rPr>
                <w:rFonts w:eastAsia="Times New Roman"/>
                <w:b/>
                <w:bCs/>
              </w:rPr>
              <w:t>with known behavioural episodes:</w:t>
            </w:r>
          </w:p>
          <w:p w14:paraId="0B630535" w14:textId="02B42257" w:rsidR="00956A2E" w:rsidRPr="00156731" w:rsidRDefault="00956A2E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Known mental health diagnosis</w:t>
            </w:r>
          </w:p>
          <w:p w14:paraId="791C5FCA" w14:textId="6368E8A1" w:rsidR="00794715" w:rsidRPr="00156731" w:rsidRDefault="0071563D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Aggressi</w:t>
            </w:r>
            <w:r w:rsidR="00F76670" w:rsidRPr="00156731">
              <w:rPr>
                <w:rFonts w:eastAsia="Times New Roman"/>
              </w:rPr>
              <w:t>ve episodes towards other people, physical and verbal</w:t>
            </w:r>
          </w:p>
          <w:p w14:paraId="4AB15D87" w14:textId="168AF783" w:rsidR="00BE0BBC" w:rsidRPr="00156731" w:rsidRDefault="00BE0BBC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Noted triggers that impact on behaviours</w:t>
            </w:r>
          </w:p>
          <w:p w14:paraId="7159D6DD" w14:textId="1E085144" w:rsidR="001478A8" w:rsidRPr="00156731" w:rsidRDefault="001805D3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 xml:space="preserve">Repetitive behaviours </w:t>
            </w:r>
            <w:r w:rsidR="00FD4689" w:rsidRPr="00156731">
              <w:rPr>
                <w:rFonts w:eastAsia="Times New Roman"/>
              </w:rPr>
              <w:t>causing agitation to others</w:t>
            </w:r>
          </w:p>
          <w:p w14:paraId="4F939C77" w14:textId="7E58CCC4" w:rsidR="001478A8" w:rsidRPr="00156731" w:rsidRDefault="0044679C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R</w:t>
            </w:r>
            <w:r w:rsidR="001478A8" w:rsidRPr="00156731">
              <w:rPr>
                <w:rFonts w:eastAsia="Times New Roman"/>
              </w:rPr>
              <w:t>estlessness, like pacing up and down, wandering and</w:t>
            </w:r>
            <w:r w:rsidR="00F47866" w:rsidRPr="00156731">
              <w:rPr>
                <w:rFonts w:eastAsia="Times New Roman"/>
              </w:rPr>
              <w:t xml:space="preserve"> </w:t>
            </w:r>
            <w:r w:rsidR="001478A8" w:rsidRPr="00156731">
              <w:rPr>
                <w:rFonts w:eastAsia="Times New Roman"/>
              </w:rPr>
              <w:t>fidgeting</w:t>
            </w:r>
          </w:p>
          <w:p w14:paraId="6C461801" w14:textId="390EE09E" w:rsidR="001478A8" w:rsidRPr="00156731" w:rsidRDefault="0044679C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N</w:t>
            </w:r>
            <w:r w:rsidR="001478A8" w:rsidRPr="00156731">
              <w:rPr>
                <w:rFonts w:eastAsia="Times New Roman"/>
              </w:rPr>
              <w:t>ight-time waking and sleep disturbance</w:t>
            </w:r>
          </w:p>
          <w:p w14:paraId="233B2C64" w14:textId="48DADEB5" w:rsidR="00B5683D" w:rsidRPr="00156731" w:rsidRDefault="0044679C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C</w:t>
            </w:r>
            <w:r w:rsidR="00B5683D" w:rsidRPr="00156731">
              <w:rPr>
                <w:rFonts w:eastAsia="Times New Roman"/>
              </w:rPr>
              <w:t>ommunication problems</w:t>
            </w:r>
          </w:p>
          <w:p w14:paraId="4AC4E1AA" w14:textId="005EBA3A" w:rsidR="00B5683D" w:rsidRPr="00156731" w:rsidRDefault="00665A6D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H</w:t>
            </w:r>
            <w:r w:rsidR="00BE1860" w:rsidRPr="00156731">
              <w:rPr>
                <w:rFonts w:eastAsia="Times New Roman"/>
              </w:rPr>
              <w:t xml:space="preserve">istory of </w:t>
            </w:r>
            <w:r w:rsidR="003A33FC" w:rsidRPr="00156731">
              <w:rPr>
                <w:rFonts w:eastAsia="Times New Roman"/>
              </w:rPr>
              <w:t>self-harm</w:t>
            </w:r>
          </w:p>
          <w:p w14:paraId="4EC57C90" w14:textId="4B24951A" w:rsidR="00925E60" w:rsidRPr="00156731" w:rsidRDefault="00665A6D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P</w:t>
            </w:r>
            <w:r w:rsidR="000335ED" w:rsidRPr="00156731">
              <w:rPr>
                <w:rFonts w:eastAsia="Times New Roman"/>
              </w:rPr>
              <w:t>hysical restraint required</w:t>
            </w:r>
          </w:p>
          <w:p w14:paraId="6617846B" w14:textId="4820C08F" w:rsidR="007115DA" w:rsidRPr="00156731" w:rsidRDefault="00665A6D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>P</w:t>
            </w:r>
            <w:r w:rsidR="007115DA" w:rsidRPr="00156731">
              <w:rPr>
                <w:rFonts w:eastAsia="Times New Roman"/>
              </w:rPr>
              <w:t>rescribed medication</w:t>
            </w:r>
            <w:r w:rsidRPr="00156731">
              <w:rPr>
                <w:rFonts w:eastAsia="Times New Roman"/>
              </w:rPr>
              <w:t xml:space="preserve"> for behavioural episodes</w:t>
            </w:r>
          </w:p>
          <w:p w14:paraId="2B8814D4" w14:textId="1D07A385" w:rsidR="005F214D" w:rsidRPr="00156731" w:rsidRDefault="005F214D" w:rsidP="00156731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156731">
              <w:rPr>
                <w:rFonts w:eastAsia="Times New Roman"/>
              </w:rPr>
              <w:t xml:space="preserve">SVA matters already under investigation </w:t>
            </w:r>
          </w:p>
          <w:p w14:paraId="66BE60E8" w14:textId="77777777" w:rsidR="008D333B" w:rsidRDefault="008D333B" w:rsidP="008D333B">
            <w:pPr>
              <w:rPr>
                <w:rFonts w:eastAsia="Times New Roman"/>
                <w:b/>
                <w:bCs/>
              </w:rPr>
            </w:pPr>
          </w:p>
          <w:p w14:paraId="09C21684" w14:textId="0840B126" w:rsidR="00E15D79" w:rsidRDefault="00582578" w:rsidP="008D333B">
            <w:r>
              <w:rPr>
                <w:rFonts w:eastAsia="Times New Roman"/>
                <w:b/>
                <w:bCs/>
              </w:rPr>
              <w:t>Action:</w:t>
            </w:r>
            <w:r w:rsidR="00BB0C45">
              <w:rPr>
                <w:rFonts w:eastAsia="Times New Roman"/>
                <w:b/>
                <w:bCs/>
              </w:rPr>
              <w:t>:</w:t>
            </w:r>
            <w:r w:rsidR="008D333B">
              <w:t xml:space="preserve"> </w:t>
            </w:r>
          </w:p>
          <w:p w14:paraId="57CEE84C" w14:textId="579EA872" w:rsidR="00A73CDA" w:rsidRDefault="004C2DC9" w:rsidP="001A0925">
            <w:pPr>
              <w:pStyle w:val="ListParagraph"/>
              <w:numPr>
                <w:ilvl w:val="0"/>
                <w:numId w:val="18"/>
              </w:numPr>
            </w:pPr>
            <w:r>
              <w:t xml:space="preserve">Staff training for </w:t>
            </w:r>
            <w:r w:rsidR="00986D86">
              <w:t xml:space="preserve">positive behaviour support </w:t>
            </w:r>
            <w:r>
              <w:t xml:space="preserve">including </w:t>
            </w:r>
            <w:r w:rsidR="00E16185">
              <w:t>restraint if appropriate</w:t>
            </w:r>
            <w:r w:rsidR="00506FF4">
              <w:t xml:space="preserve"> with clear rationale</w:t>
            </w:r>
            <w:r w:rsidR="00986D86">
              <w:t xml:space="preserve"> and appropriate </w:t>
            </w:r>
            <w:r w:rsidR="003A33FC">
              <w:t xml:space="preserve">mental capacity and </w:t>
            </w:r>
            <w:r w:rsidR="00986D86">
              <w:t xml:space="preserve">best interests assessments. </w:t>
            </w:r>
          </w:p>
          <w:p w14:paraId="3D363868" w14:textId="58A5B43C" w:rsidR="00C25F7F" w:rsidRDefault="00E16185" w:rsidP="006A0F30">
            <w:pPr>
              <w:pStyle w:val="ListParagraph"/>
              <w:numPr>
                <w:ilvl w:val="0"/>
                <w:numId w:val="18"/>
              </w:numPr>
            </w:pPr>
            <w:r>
              <w:t>Detailed care plan with full staff guidance</w:t>
            </w:r>
            <w:r w:rsidR="00506FF4">
              <w:t xml:space="preserve"> including d</w:t>
            </w:r>
            <w:r w:rsidR="007749A9">
              <w:t>istraction techniques to be used</w:t>
            </w:r>
            <w:r w:rsidR="00835B93">
              <w:t xml:space="preserve"> with </w:t>
            </w:r>
            <w:r w:rsidR="00A3373F">
              <w:t>r</w:t>
            </w:r>
            <w:r w:rsidR="00D445D1">
              <w:t xml:space="preserve">ationale for </w:t>
            </w:r>
            <w:r w:rsidR="00A3373F">
              <w:t>how to</w:t>
            </w:r>
            <w:r w:rsidR="00C25F7F">
              <w:t xml:space="preserve"> </w:t>
            </w:r>
            <w:r w:rsidR="00A3373F">
              <w:t>support &amp; de-escalate positively and proactively</w:t>
            </w:r>
            <w:r w:rsidR="00C25F7F">
              <w:t>,</w:t>
            </w:r>
            <w:r w:rsidR="00D445D1">
              <w:t xml:space="preserve"> </w:t>
            </w:r>
          </w:p>
          <w:p w14:paraId="414A98DB" w14:textId="4FB71FF2" w:rsidR="00C25F7F" w:rsidRDefault="00C25F7F" w:rsidP="00A3373F">
            <w:pPr>
              <w:pStyle w:val="ListParagraph"/>
            </w:pPr>
            <w:r>
              <w:t xml:space="preserve">manage the environment, seek </w:t>
            </w:r>
            <w:r w:rsidR="00A3373F">
              <w:t>assistance,</w:t>
            </w:r>
            <w:r>
              <w:t xml:space="preserve"> and keep </w:t>
            </w:r>
            <w:r w:rsidR="00A3373F">
              <w:t xml:space="preserve">the </w:t>
            </w:r>
            <w:r>
              <w:t>person and others safe.</w:t>
            </w:r>
          </w:p>
          <w:p w14:paraId="37FE772E" w14:textId="4CB1A74E" w:rsidR="007749A9" w:rsidRDefault="00210298" w:rsidP="001A0925">
            <w:pPr>
              <w:pStyle w:val="ListParagraph"/>
              <w:numPr>
                <w:ilvl w:val="0"/>
                <w:numId w:val="18"/>
              </w:numPr>
            </w:pPr>
            <w:r>
              <w:t>Full documentation for all behavioural episodes</w:t>
            </w:r>
            <w:r w:rsidR="00F16F7D">
              <w:t xml:space="preserve"> with any lessons learnt as appropriate.</w:t>
            </w:r>
          </w:p>
          <w:p w14:paraId="3B118DD7" w14:textId="7DD2870B" w:rsidR="00D83C16" w:rsidRDefault="00D83C16" w:rsidP="001A0925">
            <w:pPr>
              <w:pStyle w:val="ListParagraph"/>
              <w:numPr>
                <w:ilvl w:val="0"/>
                <w:numId w:val="18"/>
              </w:numPr>
            </w:pPr>
            <w:r>
              <w:t>Involvement of other professionals with contact details</w:t>
            </w:r>
            <w:r w:rsidR="00986D86">
              <w:t xml:space="preserve"> and crisis intervention plans and protocols</w:t>
            </w:r>
          </w:p>
          <w:p w14:paraId="64DDEE43" w14:textId="7B7926E6" w:rsidR="00711F6C" w:rsidRDefault="00711F6C" w:rsidP="001A0925">
            <w:pPr>
              <w:pStyle w:val="ListParagraph"/>
              <w:numPr>
                <w:ilvl w:val="0"/>
                <w:numId w:val="18"/>
              </w:numPr>
            </w:pPr>
            <w:r>
              <w:t xml:space="preserve">Safe area identified </w:t>
            </w:r>
            <w:r w:rsidR="00444CD1">
              <w:t xml:space="preserve">for </w:t>
            </w:r>
            <w:r w:rsidR="001A0925">
              <w:t>de-escalation</w:t>
            </w:r>
            <w:r w:rsidR="00444CD1">
              <w:t xml:space="preserve"> </w:t>
            </w:r>
            <w:r w:rsidR="00CB6A1A">
              <w:t>periods</w:t>
            </w:r>
          </w:p>
          <w:p w14:paraId="59BABEB4" w14:textId="09B5C8D7" w:rsidR="00CB6A1A" w:rsidRDefault="0057083E" w:rsidP="001A0925">
            <w:pPr>
              <w:pStyle w:val="ListParagraph"/>
              <w:numPr>
                <w:ilvl w:val="0"/>
                <w:numId w:val="18"/>
              </w:numPr>
            </w:pPr>
            <w:r>
              <w:t>Detailed care plan</w:t>
            </w:r>
            <w:r w:rsidR="001A0925">
              <w:t xml:space="preserve"> with rationale</w:t>
            </w:r>
            <w:r>
              <w:t xml:space="preserve"> for the use of </w:t>
            </w:r>
            <w:r w:rsidR="00A23F39">
              <w:t xml:space="preserve">medications with </w:t>
            </w:r>
            <w:r w:rsidR="001A0925">
              <w:t xml:space="preserve">detailed </w:t>
            </w:r>
            <w:r w:rsidR="00A23F39">
              <w:t>PRN protocols</w:t>
            </w:r>
            <w:r w:rsidR="001A0925">
              <w:t xml:space="preserve"> in place for</w:t>
            </w:r>
            <w:r w:rsidR="00A23F39">
              <w:t xml:space="preserve"> use of “as required</w:t>
            </w:r>
            <w:r w:rsidR="001A0925">
              <w:t>”</w:t>
            </w:r>
            <w:r w:rsidR="00A23F39">
              <w:t xml:space="preserve"> medicines</w:t>
            </w:r>
            <w:r w:rsidR="00DC3F53">
              <w:t>.</w:t>
            </w:r>
          </w:p>
          <w:p w14:paraId="1DE6A02C" w14:textId="5A4F80A1" w:rsidR="00DC3F53" w:rsidRDefault="004A1E44" w:rsidP="001A0925">
            <w:pPr>
              <w:pStyle w:val="ListParagraph"/>
              <w:numPr>
                <w:ilvl w:val="0"/>
                <w:numId w:val="18"/>
              </w:numPr>
            </w:pPr>
            <w:r>
              <w:t>Report any safeguarding issues</w:t>
            </w:r>
          </w:p>
          <w:p w14:paraId="370686D7" w14:textId="7F38F85C" w:rsidR="00A41387" w:rsidRDefault="00A41387" w:rsidP="001A0925">
            <w:pPr>
              <w:pStyle w:val="ListParagraph"/>
              <w:numPr>
                <w:ilvl w:val="0"/>
                <w:numId w:val="18"/>
              </w:numPr>
            </w:pPr>
            <w:r>
              <w:t xml:space="preserve">Awareness of known preferences and wishes for </w:t>
            </w:r>
            <w:r w:rsidR="00ED585F">
              <w:t>care matters</w:t>
            </w: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5CB1FBD1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6CDF2970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 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DCE5E" w14:textId="15C7FEBA" w:rsidR="00727DE2" w:rsidRPr="000F429C" w:rsidRDefault="00005728" w:rsidP="007150C5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You may want to include some or all of the following: (this list is not exhaustive) </w:t>
            </w:r>
          </w:p>
          <w:p w14:paraId="3483EA0E" w14:textId="7C098674" w:rsidR="009B5B9E" w:rsidRPr="000F429C" w:rsidRDefault="009B5B9E" w:rsidP="007150C5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Previous involvement of outside professionals with contact details </w:t>
            </w:r>
          </w:p>
          <w:p w14:paraId="1477F90B" w14:textId="28C791F7" w:rsidR="009B5B9E" w:rsidRPr="000F429C" w:rsidRDefault="00EC0E41" w:rsidP="007150C5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DOL’s </w:t>
            </w:r>
            <w:r w:rsidR="00FC0228"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application </w:t>
            </w: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if appropriate </w:t>
            </w:r>
          </w:p>
          <w:p w14:paraId="6B68B02F" w14:textId="79FEEE4B" w:rsidR="00EC0E41" w:rsidRPr="000F429C" w:rsidRDefault="00EC0E41" w:rsidP="007150C5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Amount of family input</w:t>
            </w:r>
            <w:r w:rsidR="00FC0228"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in place</w:t>
            </w:r>
          </w:p>
          <w:p w14:paraId="4408BA6B" w14:textId="5F9788EF" w:rsidR="00400243" w:rsidRPr="000F429C" w:rsidRDefault="00400243" w:rsidP="007150C5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Detained under section </w:t>
            </w:r>
          </w:p>
          <w:p w14:paraId="5958B2EC" w14:textId="477C5B51" w:rsidR="00005728" w:rsidRPr="000F429C" w:rsidRDefault="00986D86" w:rsidP="007E5BC1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F429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Review of crisis intervention plans and protocols</w:t>
            </w:r>
          </w:p>
          <w:p w14:paraId="2439E925" w14:textId="0D9A0BCE" w:rsidR="00005728" w:rsidRPr="008111C6" w:rsidRDefault="00005728" w:rsidP="000057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3AB2" w14:textId="77777777" w:rsidR="00D17004" w:rsidRDefault="00D17004" w:rsidP="001800FA">
      <w:pPr>
        <w:spacing w:after="0" w:line="240" w:lineRule="auto"/>
      </w:pPr>
      <w:r>
        <w:separator/>
      </w:r>
    </w:p>
  </w:endnote>
  <w:endnote w:type="continuationSeparator" w:id="0">
    <w:p w14:paraId="4921301B" w14:textId="77777777" w:rsidR="00D17004" w:rsidRDefault="00D17004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B862" w14:textId="77777777" w:rsidR="00D17004" w:rsidRDefault="00D17004" w:rsidP="001800FA">
      <w:pPr>
        <w:spacing w:after="0" w:line="240" w:lineRule="auto"/>
      </w:pPr>
      <w:r>
        <w:separator/>
      </w:r>
    </w:p>
  </w:footnote>
  <w:footnote w:type="continuationSeparator" w:id="0">
    <w:p w14:paraId="34CB9C3F" w14:textId="77777777" w:rsidR="00D17004" w:rsidRDefault="00D17004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79A5"/>
    <w:multiLevelType w:val="hybridMultilevel"/>
    <w:tmpl w:val="E7B47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F1CB9"/>
    <w:multiLevelType w:val="hybridMultilevel"/>
    <w:tmpl w:val="39EC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94937">
    <w:abstractNumId w:val="0"/>
  </w:num>
  <w:num w:numId="2" w16cid:durableId="1160657673">
    <w:abstractNumId w:val="10"/>
  </w:num>
  <w:num w:numId="3" w16cid:durableId="1493333207">
    <w:abstractNumId w:val="4"/>
  </w:num>
  <w:num w:numId="4" w16cid:durableId="10574755">
    <w:abstractNumId w:val="13"/>
  </w:num>
  <w:num w:numId="5" w16cid:durableId="46808395">
    <w:abstractNumId w:val="14"/>
  </w:num>
  <w:num w:numId="6" w16cid:durableId="794830730">
    <w:abstractNumId w:val="5"/>
  </w:num>
  <w:num w:numId="7" w16cid:durableId="1807773389">
    <w:abstractNumId w:val="7"/>
  </w:num>
  <w:num w:numId="8" w16cid:durableId="2058429428">
    <w:abstractNumId w:val="15"/>
  </w:num>
  <w:num w:numId="9" w16cid:durableId="2124690827">
    <w:abstractNumId w:val="1"/>
  </w:num>
  <w:num w:numId="10" w16cid:durableId="987899906">
    <w:abstractNumId w:val="11"/>
  </w:num>
  <w:num w:numId="11" w16cid:durableId="1873298827">
    <w:abstractNumId w:val="6"/>
  </w:num>
  <w:num w:numId="12" w16cid:durableId="179634892">
    <w:abstractNumId w:val="18"/>
  </w:num>
  <w:num w:numId="13" w16cid:durableId="511191327">
    <w:abstractNumId w:val="12"/>
  </w:num>
  <w:num w:numId="14" w16cid:durableId="50931252">
    <w:abstractNumId w:val="3"/>
  </w:num>
  <w:num w:numId="15" w16cid:durableId="2023969443">
    <w:abstractNumId w:val="16"/>
  </w:num>
  <w:num w:numId="16" w16cid:durableId="394204164">
    <w:abstractNumId w:val="2"/>
  </w:num>
  <w:num w:numId="17" w16cid:durableId="564798605">
    <w:abstractNumId w:val="8"/>
  </w:num>
  <w:num w:numId="18" w16cid:durableId="350571651">
    <w:abstractNumId w:val="9"/>
  </w:num>
  <w:num w:numId="19" w16cid:durableId="10869270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jQ2NzYxsDQE0ko6SsGpxcWZ+XkgBYa1APWEDFAsAAAA"/>
  </w:docVars>
  <w:rsids>
    <w:rsidRoot w:val="001800FA"/>
    <w:rsid w:val="00005728"/>
    <w:rsid w:val="00010599"/>
    <w:rsid w:val="000335ED"/>
    <w:rsid w:val="00035B3E"/>
    <w:rsid w:val="0008727E"/>
    <w:rsid w:val="000A46DA"/>
    <w:rsid w:val="000B7A3D"/>
    <w:rsid w:val="000F429C"/>
    <w:rsid w:val="001172FA"/>
    <w:rsid w:val="00134D1D"/>
    <w:rsid w:val="00142BBC"/>
    <w:rsid w:val="001478A8"/>
    <w:rsid w:val="00156731"/>
    <w:rsid w:val="001800FA"/>
    <w:rsid w:val="001805D3"/>
    <w:rsid w:val="001A0925"/>
    <w:rsid w:val="001A37A7"/>
    <w:rsid w:val="001B1639"/>
    <w:rsid w:val="001C3F7F"/>
    <w:rsid w:val="001D00F6"/>
    <w:rsid w:val="001E4932"/>
    <w:rsid w:val="001E4ABF"/>
    <w:rsid w:val="001E657C"/>
    <w:rsid w:val="00210298"/>
    <w:rsid w:val="002121BD"/>
    <w:rsid w:val="00213121"/>
    <w:rsid w:val="00235BC3"/>
    <w:rsid w:val="0029136A"/>
    <w:rsid w:val="002A62C9"/>
    <w:rsid w:val="002B4D31"/>
    <w:rsid w:val="002B4ED3"/>
    <w:rsid w:val="00302045"/>
    <w:rsid w:val="00303BDD"/>
    <w:rsid w:val="00321C14"/>
    <w:rsid w:val="00332374"/>
    <w:rsid w:val="0034321B"/>
    <w:rsid w:val="003A33FC"/>
    <w:rsid w:val="003B093C"/>
    <w:rsid w:val="003B7B2A"/>
    <w:rsid w:val="003F1A80"/>
    <w:rsid w:val="003F7D2D"/>
    <w:rsid w:val="00400243"/>
    <w:rsid w:val="00416C6D"/>
    <w:rsid w:val="004434F6"/>
    <w:rsid w:val="00444CD1"/>
    <w:rsid w:val="0044679C"/>
    <w:rsid w:val="00447951"/>
    <w:rsid w:val="004A1E44"/>
    <w:rsid w:val="004B176A"/>
    <w:rsid w:val="004B2B8C"/>
    <w:rsid w:val="004B62B8"/>
    <w:rsid w:val="004C2DC9"/>
    <w:rsid w:val="004C7FA4"/>
    <w:rsid w:val="00506FF4"/>
    <w:rsid w:val="005361D6"/>
    <w:rsid w:val="0053749F"/>
    <w:rsid w:val="00545F59"/>
    <w:rsid w:val="0057083E"/>
    <w:rsid w:val="005778F5"/>
    <w:rsid w:val="00577D88"/>
    <w:rsid w:val="00582578"/>
    <w:rsid w:val="00590870"/>
    <w:rsid w:val="005D052D"/>
    <w:rsid w:val="005F214D"/>
    <w:rsid w:val="00606545"/>
    <w:rsid w:val="006120CB"/>
    <w:rsid w:val="00625CE0"/>
    <w:rsid w:val="0065171E"/>
    <w:rsid w:val="006626C8"/>
    <w:rsid w:val="00665A6D"/>
    <w:rsid w:val="006A2475"/>
    <w:rsid w:val="006B51A1"/>
    <w:rsid w:val="006D0E19"/>
    <w:rsid w:val="00710C76"/>
    <w:rsid w:val="007115DA"/>
    <w:rsid w:val="00711F6C"/>
    <w:rsid w:val="007150C5"/>
    <w:rsid w:val="0071563D"/>
    <w:rsid w:val="007221F5"/>
    <w:rsid w:val="00727DE2"/>
    <w:rsid w:val="00730429"/>
    <w:rsid w:val="00735317"/>
    <w:rsid w:val="00756EB0"/>
    <w:rsid w:val="00762CDE"/>
    <w:rsid w:val="007740F3"/>
    <w:rsid w:val="007749A9"/>
    <w:rsid w:val="0077734A"/>
    <w:rsid w:val="00794715"/>
    <w:rsid w:val="007949F1"/>
    <w:rsid w:val="007C4A62"/>
    <w:rsid w:val="007D7C32"/>
    <w:rsid w:val="007E5BC1"/>
    <w:rsid w:val="008111C6"/>
    <w:rsid w:val="008126FF"/>
    <w:rsid w:val="00812A45"/>
    <w:rsid w:val="00817117"/>
    <w:rsid w:val="00835B93"/>
    <w:rsid w:val="0088404C"/>
    <w:rsid w:val="00886B4A"/>
    <w:rsid w:val="00895A2C"/>
    <w:rsid w:val="008B1626"/>
    <w:rsid w:val="008C19A9"/>
    <w:rsid w:val="008D333B"/>
    <w:rsid w:val="008D4139"/>
    <w:rsid w:val="008D7BF1"/>
    <w:rsid w:val="009039E1"/>
    <w:rsid w:val="00925E60"/>
    <w:rsid w:val="00946A6E"/>
    <w:rsid w:val="009506E9"/>
    <w:rsid w:val="00956A2E"/>
    <w:rsid w:val="00960CEB"/>
    <w:rsid w:val="00960D50"/>
    <w:rsid w:val="00963B14"/>
    <w:rsid w:val="00967262"/>
    <w:rsid w:val="00982A93"/>
    <w:rsid w:val="00986D86"/>
    <w:rsid w:val="00997991"/>
    <w:rsid w:val="009A04F5"/>
    <w:rsid w:val="009A77CF"/>
    <w:rsid w:val="009B5B9E"/>
    <w:rsid w:val="009B5FF1"/>
    <w:rsid w:val="009C3C0A"/>
    <w:rsid w:val="009D36D6"/>
    <w:rsid w:val="009E0AD4"/>
    <w:rsid w:val="009F62FD"/>
    <w:rsid w:val="00A23F39"/>
    <w:rsid w:val="00A3100C"/>
    <w:rsid w:val="00A3373F"/>
    <w:rsid w:val="00A41387"/>
    <w:rsid w:val="00A73CDA"/>
    <w:rsid w:val="00A8250F"/>
    <w:rsid w:val="00A97D55"/>
    <w:rsid w:val="00AA546E"/>
    <w:rsid w:val="00AB1F36"/>
    <w:rsid w:val="00AC7898"/>
    <w:rsid w:val="00AE6058"/>
    <w:rsid w:val="00B12B4E"/>
    <w:rsid w:val="00B12D5C"/>
    <w:rsid w:val="00B55BEF"/>
    <w:rsid w:val="00B5683D"/>
    <w:rsid w:val="00B939B7"/>
    <w:rsid w:val="00BA6AB5"/>
    <w:rsid w:val="00BB0C45"/>
    <w:rsid w:val="00BC0226"/>
    <w:rsid w:val="00BE0BBC"/>
    <w:rsid w:val="00BE1860"/>
    <w:rsid w:val="00BF3044"/>
    <w:rsid w:val="00C10FD0"/>
    <w:rsid w:val="00C11096"/>
    <w:rsid w:val="00C25F7F"/>
    <w:rsid w:val="00C47CA5"/>
    <w:rsid w:val="00C50ED7"/>
    <w:rsid w:val="00C84C05"/>
    <w:rsid w:val="00C93588"/>
    <w:rsid w:val="00C97A98"/>
    <w:rsid w:val="00CA5562"/>
    <w:rsid w:val="00CA7C04"/>
    <w:rsid w:val="00CB4593"/>
    <w:rsid w:val="00CB6A1A"/>
    <w:rsid w:val="00CF3129"/>
    <w:rsid w:val="00CF7D85"/>
    <w:rsid w:val="00D12F7B"/>
    <w:rsid w:val="00D133C3"/>
    <w:rsid w:val="00D17004"/>
    <w:rsid w:val="00D368C9"/>
    <w:rsid w:val="00D445D1"/>
    <w:rsid w:val="00D579C1"/>
    <w:rsid w:val="00D67623"/>
    <w:rsid w:val="00D7515B"/>
    <w:rsid w:val="00D83C16"/>
    <w:rsid w:val="00DC1CD0"/>
    <w:rsid w:val="00DC3F53"/>
    <w:rsid w:val="00DE6099"/>
    <w:rsid w:val="00DF6663"/>
    <w:rsid w:val="00E15D79"/>
    <w:rsid w:val="00E15E91"/>
    <w:rsid w:val="00E16185"/>
    <w:rsid w:val="00E574CE"/>
    <w:rsid w:val="00E6218F"/>
    <w:rsid w:val="00EA1DA7"/>
    <w:rsid w:val="00EA2954"/>
    <w:rsid w:val="00EA2B12"/>
    <w:rsid w:val="00EB5626"/>
    <w:rsid w:val="00EC0E41"/>
    <w:rsid w:val="00EC322C"/>
    <w:rsid w:val="00ED585F"/>
    <w:rsid w:val="00F00744"/>
    <w:rsid w:val="00F03D75"/>
    <w:rsid w:val="00F16F7D"/>
    <w:rsid w:val="00F47866"/>
    <w:rsid w:val="00F7487B"/>
    <w:rsid w:val="00F76670"/>
    <w:rsid w:val="00FB41C9"/>
    <w:rsid w:val="00FB4A22"/>
    <w:rsid w:val="00FB50DA"/>
    <w:rsid w:val="00FB7A17"/>
    <w:rsid w:val="00FC0228"/>
    <w:rsid w:val="00FD3092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2022-10-21T13:09:00Z</dcterms:created>
  <dcterms:modified xsi:type="dcterms:W3CDTF">2022-10-21T13:09:00Z</dcterms:modified>
</cp:coreProperties>
</file>