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5960"/>
        <w:gridCol w:w="540"/>
        <w:gridCol w:w="520"/>
        <w:gridCol w:w="520"/>
        <w:gridCol w:w="520"/>
        <w:gridCol w:w="520"/>
        <w:gridCol w:w="520"/>
        <w:gridCol w:w="520"/>
      </w:tblGrid>
      <w:tr w:rsidR="00AE6487" w:rsidRPr="00AE6487" w14:paraId="3183F43F" w14:textId="77777777" w:rsidTr="00AE6487">
        <w:trPr>
          <w:trHeight w:val="28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9FBC15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6263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CBF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DA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B8E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79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DAB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10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E6487" w:rsidRPr="00AE6487" w14:paraId="2CEFB04B" w14:textId="77777777" w:rsidTr="00AE6487">
        <w:trPr>
          <w:trHeight w:val="54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E3DE97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E6487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t>Service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04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A9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70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26D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37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C16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07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E6487" w:rsidRPr="00AE6487" w14:paraId="6284C87F" w14:textId="77777777" w:rsidTr="00AE6487">
        <w:trPr>
          <w:trHeight w:val="3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24AF20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Survey Reference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ED0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FE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D0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34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381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DC3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31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E6487" w:rsidRPr="00AE6487" w14:paraId="44D1DBCD" w14:textId="77777777" w:rsidTr="00AE6487">
        <w:trPr>
          <w:trHeight w:val="2160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97FD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 are keen to continually monitor our standards of care in our home and look for ways to improve our service. We would be very grateful if you can spare a few minutes of your time to complete this short quality survey and return in the stamped addressed envelope provided. This is an anonymous survey to enable honest and open feedback.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F954F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FCDB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36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E6487" w:rsidRPr="00AE6487" w14:paraId="4B5BF961" w14:textId="77777777" w:rsidTr="00AE6487">
        <w:trPr>
          <w:trHeight w:val="2647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CA3252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How do you rate the following…...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39D5914D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Excellent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51341708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Very Good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56646280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Quite Good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6423A51C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Neither Good nor Poor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4682107E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Quite Poor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06BF8C24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Very Poor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textDirection w:val="btLr"/>
            <w:vAlign w:val="bottom"/>
            <w:hideMark/>
          </w:tcPr>
          <w:p w14:paraId="7D6FF6CC" w14:textId="77777777" w:rsidR="00AE6487" w:rsidRPr="00AE6487" w:rsidRDefault="00AE6487" w:rsidP="00AE64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Totally Unacceptable</w:t>
            </w:r>
          </w:p>
        </w:tc>
      </w:tr>
      <w:tr w:rsidR="00AE6487" w:rsidRPr="00AE6487" w14:paraId="66522CEE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CF17" w14:textId="5F6C4696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 xml:space="preserve">Welcoming entrance area and staff greeting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587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5B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7BA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EC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2D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2F8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E2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438C4156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80F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Infection Control Procedures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A7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B6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6C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4C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F2A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B88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DE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070D610F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4F4A" w14:textId="65A5A2D4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Clinical waste procedures</w:t>
            </w:r>
            <w:r w:rsidRPr="00AE6487">
              <w:rPr>
                <w:rFonts w:eastAsia="Times New Roman" w:cstheme="minorHAnsi"/>
                <w:color w:val="000000"/>
                <w:lang w:eastAsia="en-GB"/>
              </w:rPr>
              <w:t xml:space="preserve"> (if applicable)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BBE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384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88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FB7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45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CC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D0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26BADDB1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1E5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Do the residents appear well cared for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E72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F2A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3B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63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C83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29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087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6E0F9963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79030" w14:textId="24F6CB6C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Staff understanding of relevant health conditions that affect the client group?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66D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08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5C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B3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37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95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9F7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7757C984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50F1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Is the relevant staff member available for you to consult with?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FA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AC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E5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6E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DC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62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23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2B559C72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CAF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Would you feel comfortable raising any concerns?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D1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EA4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B2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8F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ADB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9D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621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2836EC60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900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 xml:space="preserve">Communication between the home and </w:t>
            </w:r>
            <w:proofErr w:type="gramStart"/>
            <w:r w:rsidRPr="00AE6487">
              <w:rPr>
                <w:rFonts w:eastAsia="Times New Roman" w:cstheme="minorHAnsi"/>
                <w:color w:val="000000"/>
                <w:lang w:eastAsia="en-GB"/>
              </w:rPr>
              <w:t>it's</w:t>
            </w:r>
            <w:proofErr w:type="gramEnd"/>
            <w:r w:rsidRPr="00AE6487">
              <w:rPr>
                <w:rFonts w:eastAsia="Times New Roman" w:cstheme="minorHAnsi"/>
                <w:color w:val="000000"/>
                <w:lang w:eastAsia="en-GB"/>
              </w:rPr>
              <w:t xml:space="preserve"> visiting professionals?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1B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645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0D7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1B6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B08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66D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487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610138A2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F497" w14:textId="62405333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Record Keeping</w:t>
            </w:r>
            <w:r w:rsidRPr="00AE6487">
              <w:rPr>
                <w:rFonts w:eastAsia="Times New Roman" w:cstheme="minorHAnsi"/>
                <w:color w:val="000000"/>
                <w:lang w:eastAsia="en-GB"/>
              </w:rPr>
              <w:t xml:space="preserve"> including detail of care notes?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D4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F9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40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7C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A91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9A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6A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1EBE041E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7FE3" w14:textId="2AF63F0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Medication administration</w:t>
            </w:r>
            <w:r w:rsidRPr="00AE6487">
              <w:rPr>
                <w:rFonts w:eastAsia="Times New Roman" w:cstheme="minorHAnsi"/>
                <w:color w:val="000000"/>
                <w:lang w:eastAsia="en-GB"/>
              </w:rPr>
              <w:t xml:space="preserve"> / ordering / handling of prescriptions and guidance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38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25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287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D19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3E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B08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B4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4DE5916E" w14:textId="77777777" w:rsidTr="00AE6487">
        <w:trPr>
          <w:trHeight w:val="18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0C02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60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8C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00F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FDC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41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B7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56B7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AE6487" w:rsidRPr="00AE6487" w14:paraId="155BB041" w14:textId="77777777" w:rsidTr="00AE6487">
        <w:trPr>
          <w:trHeight w:val="33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18F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Any other comments: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DD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889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D5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C11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58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1B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A9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AE6487" w:rsidRPr="00AE6487" w14:paraId="0B0076FC" w14:textId="77777777" w:rsidTr="00AE6487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55F9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039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D4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94B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D407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15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2E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E10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281412CB" w14:textId="77777777" w:rsidTr="00AE6487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14B2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9E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2304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3A0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F5C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DC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1A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E6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3C185BFC" w14:textId="77777777" w:rsidTr="00AE6487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BA0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46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72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3F22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7E3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5D1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16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4DC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AE6487" w:rsidRPr="00AE6487" w14:paraId="135E2578" w14:textId="77777777" w:rsidTr="00AE6487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4BD5C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581DE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198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6839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F292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6E5A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45B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6135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AE6487" w:rsidRPr="00AE6487" w14:paraId="25C86AAB" w14:textId="77777777" w:rsidTr="00AE6487">
        <w:trPr>
          <w:trHeight w:val="8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7ED76" w14:textId="1FC8AB1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DC048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39B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C83F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C08C0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B54D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FEEB6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AE9B" w14:textId="77777777" w:rsidR="00AE6487" w:rsidRPr="00AE6487" w:rsidRDefault="00AE6487" w:rsidP="00AE648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E6487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079241B3" w14:textId="480ED37D" w:rsidR="00EE1D0E" w:rsidRPr="00AE6487" w:rsidRDefault="00AE6487" w:rsidP="00AE6487">
      <w:pPr>
        <w:rPr>
          <w:rFonts w:cstheme="minorHAnsi"/>
        </w:rPr>
      </w:pPr>
      <w:r w:rsidRPr="00AE6487">
        <w:rPr>
          <w:rFonts w:cstheme="minorHAnsi"/>
        </w:rPr>
        <w:t>Actions Taken as a result of this survey?</w:t>
      </w:r>
    </w:p>
    <w:sectPr w:rsidR="00EE1D0E" w:rsidRPr="00AE64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893AD" w14:textId="77777777" w:rsidR="00F05A77" w:rsidRDefault="00F05A77" w:rsidP="00F05A77">
      <w:pPr>
        <w:spacing w:after="0" w:line="240" w:lineRule="auto"/>
      </w:pPr>
      <w:r>
        <w:separator/>
      </w:r>
    </w:p>
  </w:endnote>
  <w:endnote w:type="continuationSeparator" w:id="0">
    <w:p w14:paraId="35718EEF" w14:textId="77777777" w:rsidR="00F05A77" w:rsidRDefault="00F05A77" w:rsidP="00F0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5A45" w14:textId="77777777" w:rsidR="00F05A77" w:rsidRDefault="00F05A77" w:rsidP="00F05A77">
      <w:pPr>
        <w:spacing w:after="0" w:line="240" w:lineRule="auto"/>
      </w:pPr>
      <w:r>
        <w:separator/>
      </w:r>
    </w:p>
  </w:footnote>
  <w:footnote w:type="continuationSeparator" w:id="0">
    <w:p w14:paraId="2C3E3B3D" w14:textId="77777777" w:rsidR="00F05A77" w:rsidRDefault="00F05A77" w:rsidP="00F0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B501" w14:textId="76BAA44C" w:rsidR="00F05A77" w:rsidRPr="00F05A77" w:rsidRDefault="00F05A77">
    <w:pPr>
      <w:pStyle w:val="Header"/>
      <w:rPr>
        <w:b/>
        <w:bCs/>
        <w:sz w:val="24"/>
        <w:szCs w:val="24"/>
      </w:rPr>
    </w:pPr>
    <w:r w:rsidRPr="00F05A77">
      <w:rPr>
        <w:b/>
        <w:bCs/>
        <w:sz w:val="24"/>
        <w:szCs w:val="24"/>
      </w:rPr>
      <w:t>VISITING PROFESSIONALS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87"/>
    <w:rsid w:val="00AE6487"/>
    <w:rsid w:val="00EE1D0E"/>
    <w:rsid w:val="00F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E6D9"/>
  <w15:chartTrackingRefBased/>
  <w15:docId w15:val="{3E7E75EF-8E25-4C71-A3E6-6FD4055B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77"/>
  </w:style>
  <w:style w:type="paragraph" w:styleId="Footer">
    <w:name w:val="footer"/>
    <w:basedOn w:val="Normal"/>
    <w:link w:val="FooterChar"/>
    <w:uiPriority w:val="99"/>
    <w:unhideWhenUsed/>
    <w:rsid w:val="00F0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Fuller</dc:creator>
  <cp:keywords/>
  <dc:description/>
  <cp:lastModifiedBy>Helen Fuller</cp:lastModifiedBy>
  <cp:revision>1</cp:revision>
  <dcterms:created xsi:type="dcterms:W3CDTF">2020-06-23T08:55:00Z</dcterms:created>
  <dcterms:modified xsi:type="dcterms:W3CDTF">2020-06-23T09:18:00Z</dcterms:modified>
</cp:coreProperties>
</file>