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40" w:type="dxa"/>
        <w:tblInd w:w="-5" w:type="dxa"/>
        <w:tblLook w:val="04A0" w:firstRow="1" w:lastRow="0" w:firstColumn="1" w:lastColumn="0" w:noHBand="0" w:noVBand="1"/>
      </w:tblPr>
      <w:tblGrid>
        <w:gridCol w:w="880"/>
        <w:gridCol w:w="4060"/>
        <w:gridCol w:w="3560"/>
        <w:gridCol w:w="644"/>
        <w:gridCol w:w="536"/>
        <w:gridCol w:w="630"/>
        <w:gridCol w:w="3230"/>
      </w:tblGrid>
      <w:tr w:rsidR="001D4346" w:rsidRPr="00FD4526" w14:paraId="3F27CC5A" w14:textId="77777777" w:rsidTr="00C54103">
        <w:trPr>
          <w:trHeight w:val="375"/>
        </w:trPr>
        <w:tc>
          <w:tcPr>
            <w:tcW w:w="1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2E77A5FE" w14:textId="77777777" w:rsidR="001D4346" w:rsidRPr="00C54103" w:rsidRDefault="00B2683C" w:rsidP="00BA5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"file:///C:\\Users\\phsja\\AppData\\Local\\Microsoft\\Windows\\INetCache\\Content.MSO\\F143DF4D.xlsm" \l "RANGE!A63" </w:instrText>
            </w:r>
            <w:r>
              <w:fldChar w:fldCharType="separate"/>
            </w:r>
            <w:r w:rsidR="001D4346"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u w:val="single"/>
                <w:lang w:eastAsia="en-GB"/>
              </w:rPr>
              <w:t xml:space="preserve">Linen </w:t>
            </w:r>
            <w:r w:rsidR="00BA5645"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u w:val="single"/>
                <w:lang w:eastAsia="en-GB"/>
              </w:rPr>
              <w:t>M</w:t>
            </w:r>
            <w:r w:rsidR="001D4346"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u w:val="single"/>
                <w:lang w:eastAsia="en-GB"/>
              </w:rPr>
              <w:t>anagement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u w:val="single"/>
                <w:lang w:eastAsia="en-GB"/>
              </w:rPr>
              <w:fldChar w:fldCharType="end"/>
            </w:r>
            <w:r w:rsidR="00BA5645"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u w:val="single"/>
                <w:lang w:eastAsia="en-GB"/>
              </w:rPr>
              <w:t xml:space="preserve"> and Linen Storage Areas</w:t>
            </w:r>
          </w:p>
        </w:tc>
      </w:tr>
      <w:tr w:rsidR="001D4346" w:rsidRPr="00FD4526" w14:paraId="37943391" w14:textId="77777777" w:rsidTr="00C5410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4D772A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8578330" w14:textId="77777777" w:rsidR="001D4346" w:rsidRPr="00C54103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0507339" w14:textId="77777777" w:rsidR="001D4346" w:rsidRPr="00C54103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Guidance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96120AE" w14:textId="77777777" w:rsidR="001D4346" w:rsidRPr="00C54103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E2F9E49" w14:textId="77777777" w:rsidR="001D4346" w:rsidRPr="00C54103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3D81FA6" w14:textId="77777777" w:rsidR="001D4346" w:rsidRPr="00C54103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54307EF" w14:textId="77777777" w:rsidR="001D4346" w:rsidRPr="00C54103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Comments</w:t>
            </w:r>
          </w:p>
        </w:tc>
      </w:tr>
      <w:tr w:rsidR="001D4346" w:rsidRPr="00FD4526" w14:paraId="0378D201" w14:textId="77777777" w:rsidTr="00C54103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B8B100D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C6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there a designated area for the storage of clean linen which is separate to used linen?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23F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for linen in the sluice or bathroom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62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A0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18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08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35AB86E5" w14:textId="77777777" w:rsidTr="00C54103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D1D1B72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CF42" w14:textId="77777777" w:rsidR="001D4346" w:rsidRPr="00FD4526" w:rsidRDefault="001D4346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environment visibly clean?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7E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walls, windows, ceilings, fans &amp; light fittings are free from dust/debris/insects etc.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D02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8C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B6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773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300041D5" w14:textId="77777777" w:rsidTr="00C54103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062DA3C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 xml:space="preserve">3.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782" w14:textId="77777777" w:rsidR="001D4346" w:rsidRPr="00FD4526" w:rsidRDefault="001D4346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environment free from any visible damage/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7A6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for flaking paint, damaged walls/ ceilings/window frames &amp; surfaces. Check for evidence of action taken to repair.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BC0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C2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FE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C7F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373A108A" w14:textId="77777777" w:rsidTr="00C54103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4EA5F39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52F" w14:textId="77777777" w:rsidR="001D4346" w:rsidRPr="00FD4526" w:rsidRDefault="001D4346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floor visibly clean?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73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the edges &amp; corners are clean &amp; free of dust &amp; grit.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EA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3F9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86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38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0A8D2EE8" w14:textId="77777777" w:rsidTr="00C54103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9994C35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170" w14:textId="77777777" w:rsidR="001D4346" w:rsidRPr="00FD4526" w:rsidRDefault="001D4346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flooring in a good state of repair?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38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for rips &amp; tears.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BA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B0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A3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75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36BD26CA" w14:textId="77777777" w:rsidTr="00C5410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54D41C3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A9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all linen stored off the floor?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50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Visually check.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68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79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1A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896F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686546D3" w14:textId="77777777" w:rsidTr="00C54103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185E775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657" w14:textId="77777777" w:rsidR="001D4346" w:rsidRPr="00FD4526" w:rsidRDefault="001D4346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area/room used to store clean linen free from inappropriate items?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25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linen area store for in appropriate equipment, Christmas trees, hair dressing equipment etc.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28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03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50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6F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102B0691" w14:textId="77777777" w:rsidTr="00C5410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05AFCF9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AA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used linen stored off the floor?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30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Visually check.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8E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04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7A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8C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74D80966" w14:textId="77777777" w:rsidTr="00C54103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DA7A537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63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 water-soluble bags used for soiled &amp;/or infected linen?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FF4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Observe practice or ask a member of staff to describe procedure also check availability of bags.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8E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72F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D66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33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5AE8158E" w14:textId="77777777" w:rsidTr="00C54103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EED8365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E8E" w14:textId="77777777" w:rsidR="001D4346" w:rsidRPr="00FD4526" w:rsidRDefault="001D4346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Are used linen bags/containers less than 2/3rds full/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BE4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linen bags/containers can be secured.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F94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48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94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5FF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0456D" w:rsidRPr="00FD4526" w14:paraId="47411F56" w14:textId="77777777" w:rsidTr="002E05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0F6FA14" w14:textId="77777777" w:rsidR="0020456D" w:rsidRPr="00FD4526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DE485A3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2E7BD24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Guidance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F5002E4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B8BC58F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C26EBE5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C348E3A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Comments</w:t>
            </w:r>
          </w:p>
        </w:tc>
      </w:tr>
      <w:tr w:rsidR="001D4346" w:rsidRPr="00FD4526" w14:paraId="79B59F6D" w14:textId="77777777" w:rsidTr="00C5410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48FD469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11.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23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 reusable linen bags laundered after use?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F33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Ask laundry staff.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07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D1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235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188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09E2B276" w14:textId="77777777" w:rsidTr="00C54103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7B2205E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12.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51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 rigid linen containers/trolleys visibly clean?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5C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cleanliness.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41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15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C5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3D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6755209F" w14:textId="77777777" w:rsidTr="00B3778C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8E50D51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13.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BBF5" w14:textId="77777777" w:rsidR="001D4346" w:rsidRPr="00FD4526" w:rsidRDefault="001D4346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used linen stored in a designated area until collection, e.g. sluice room, dirty utility room?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68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Ask a member of staff which room used linen is stored in.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BF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A5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84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7ED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3507CBB8" w14:textId="77777777" w:rsidTr="00B3778C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7D17324" w14:textId="77777777" w:rsidR="001D4346" w:rsidRPr="00C54103" w:rsidRDefault="00BA5645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14.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DD3" w14:textId="77777777" w:rsidR="001D4346" w:rsidRPr="00FD4526" w:rsidRDefault="001D4346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 staff wear disposable gloves &amp; aprons when handling soiled linen?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80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Observe practice or ask a member of staff to describe procedure.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053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B5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49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39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3778C" w:rsidRPr="00FD4526" w14:paraId="7EE81AD6" w14:textId="77777777" w:rsidTr="00B3778C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0C89880" w14:textId="13A02F13" w:rsidR="00B3778C" w:rsidRPr="00C54103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 xml:space="preserve">15.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4CED" w14:textId="1A989344" w:rsidR="00B3778C" w:rsidRPr="00FD4526" w:rsidRDefault="00B3778C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linen in use in good condition and free from frays, tears etc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058E" w14:textId="020FB964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condition of linen items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C9D0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175E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2CB7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51D5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3778C" w:rsidRPr="00FD4526" w14:paraId="50F67034" w14:textId="77777777" w:rsidTr="00B3778C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33054F0" w14:textId="21A7B53E" w:rsidR="00B3778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16.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2B71" w14:textId="3C67E6C5" w:rsidR="00B3778C" w:rsidRDefault="00B3778C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matching linen available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66FE" w14:textId="39848296" w:rsidR="00B3778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Linen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E90E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7C34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A09F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C36A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3778C" w:rsidRPr="00FD4526" w14:paraId="51CB5CDF" w14:textId="77777777" w:rsidTr="00B3778C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4D54CC4" w14:textId="5513F3AE" w:rsidR="00B3778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 xml:space="preserve">17.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DFFB" w14:textId="6627A35D" w:rsidR="00B3778C" w:rsidRDefault="00B3778C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personal linen laundered separately and appropriately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85CA" w14:textId="0A6FFA64" w:rsidR="00B3778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Linen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58C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A6B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7D8D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6C88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3778C" w:rsidRPr="00FD4526" w14:paraId="75A3CE98" w14:textId="77777777" w:rsidTr="00B3778C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2BF8CE1" w14:textId="2A636CE1" w:rsidR="00B3778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 xml:space="preserve">18.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5142" w14:textId="419FCBB7" w:rsidR="00B3778C" w:rsidRDefault="00B3778C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there a clear policy about damage to peoples clothing and linen as a result of laundry incidents?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953" w14:textId="1767F524" w:rsidR="00B3778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Policy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9666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AF22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A4B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88E6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3778C" w:rsidRPr="00FD4526" w14:paraId="34A6C4EB" w14:textId="77777777" w:rsidTr="00B3778C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83FDE90" w14:textId="1D6002D1" w:rsidR="00B3778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 xml:space="preserve">19.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0205" w14:textId="33A625CA" w:rsidR="00B3778C" w:rsidRDefault="00B3778C" w:rsidP="00BA5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Have there been any complaints about linen or laundry management?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4D22" w14:textId="7C95EEB6" w:rsidR="00B3778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Complaints book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10F4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475F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BC2F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4B84" w14:textId="77777777" w:rsidR="00B3778C" w:rsidRPr="00FD4526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71F125C" w14:textId="77777777" w:rsidR="00340B40" w:rsidRDefault="00340B40">
      <w:r>
        <w:br w:type="page"/>
      </w:r>
    </w:p>
    <w:tbl>
      <w:tblPr>
        <w:tblW w:w="13545" w:type="dxa"/>
        <w:tblInd w:w="-5" w:type="dxa"/>
        <w:tblLook w:val="04A0" w:firstRow="1" w:lastRow="0" w:firstColumn="1" w:lastColumn="0" w:noHBand="0" w:noVBand="1"/>
      </w:tblPr>
      <w:tblGrid>
        <w:gridCol w:w="881"/>
        <w:gridCol w:w="4062"/>
        <w:gridCol w:w="3561"/>
        <w:gridCol w:w="644"/>
        <w:gridCol w:w="536"/>
        <w:gridCol w:w="630"/>
        <w:gridCol w:w="3231"/>
      </w:tblGrid>
      <w:tr w:rsidR="001D4346" w:rsidRPr="00FD4526" w14:paraId="2E64E97C" w14:textId="77777777" w:rsidTr="0020456D">
        <w:trPr>
          <w:trHeight w:val="375"/>
        </w:trPr>
        <w:tc>
          <w:tcPr>
            <w:tcW w:w="1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48EA" w14:textId="77777777" w:rsidR="00B3778C" w:rsidRDefault="00B3778C" w:rsidP="001D4346">
            <w:pPr>
              <w:spacing w:after="0" w:line="240" w:lineRule="auto"/>
            </w:pPr>
          </w:p>
          <w:p w14:paraId="5A273D3B" w14:textId="764CCCB6" w:rsidR="001D4346" w:rsidRPr="00FD4526" w:rsidRDefault="004D4503" w:rsidP="001D4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hyperlink r:id="rId6" w:anchor="RANGE!A79" w:history="1">
              <w:r w:rsidR="001D4346" w:rsidRPr="00FD4526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en-GB"/>
                </w:rPr>
                <w:t>Laundry</w:t>
              </w:r>
            </w:hyperlink>
            <w:r w:rsidR="0044526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 Room</w:t>
            </w:r>
          </w:p>
        </w:tc>
      </w:tr>
      <w:tr w:rsidR="0020456D" w:rsidRPr="00FD4526" w14:paraId="60C80C93" w14:textId="77777777" w:rsidTr="0020456D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85BFF09" w14:textId="77777777" w:rsidR="0020456D" w:rsidRPr="00FD4526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C53B91C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2F153E4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Guidance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F2C413F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FCFEB8C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68C35A6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BF2E856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Comments</w:t>
            </w:r>
          </w:p>
        </w:tc>
      </w:tr>
      <w:tr w:rsidR="001D4346" w:rsidRPr="00FD4526" w14:paraId="2CD64A54" w14:textId="77777777" w:rsidTr="0020456D">
        <w:trPr>
          <w:trHeight w:val="12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1C67D3C" w14:textId="0DB48547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20</w:t>
            </w:r>
            <w:r w:rsidR="00445268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41AF" w14:textId="77777777" w:rsidR="001D4346" w:rsidRPr="00FD4526" w:rsidRDefault="001D4346" w:rsidP="0044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there a designated area for laundering used linen, which is well away from food preparation areas, </w:t>
            </w:r>
            <w:r w:rsidR="0044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</w:t>
            </w: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is laundered via a commercial laundry</w:t>
            </w:r>
            <w:r w:rsidR="0044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or </w:t>
            </w:r>
            <w:proofErr w:type="gramStart"/>
            <w:r w:rsidR="0044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 house</w:t>
            </w:r>
            <w:proofErr w:type="gramEnd"/>
            <w:r w:rsidR="0044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commercial machine</w:t>
            </w: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D1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function of adjacent rooms.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E5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39A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FF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89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084480C0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3EE3CB4" w14:textId="536C776F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21</w:t>
            </w:r>
            <w:r w:rsidR="00445268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41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there a dirty to clean flow in the room?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AE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there is no crossover of dirty &amp; clean areas.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4C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65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F7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65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2280DA16" w14:textId="77777777" w:rsidTr="0020456D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70BF661" w14:textId="63B4664B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22</w:t>
            </w:r>
            <w:r w:rsidR="00445268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CA8" w14:textId="77777777" w:rsidR="001D4346" w:rsidRPr="00FD4526" w:rsidRDefault="001D4346" w:rsidP="0044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environment visibly clean?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59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walls, windows, ceilings, fans &amp; light fittings are free from dust/debris/insects etc.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20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50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94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90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052B7998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43B5595" w14:textId="2C0FD751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23</w:t>
            </w:r>
            <w:r w:rsidR="00445268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BEE" w14:textId="77777777" w:rsidR="001D4346" w:rsidRPr="00FD4526" w:rsidRDefault="001D4346" w:rsidP="0044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environment free from any visible damage/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5B6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the edges &amp; corners are clean &amp; free of dust &amp; grit.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4A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9A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9B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FB3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051CFC8A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FE47A2F" w14:textId="2AC346E2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24</w:t>
            </w:r>
            <w:r w:rsidR="00445268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F3B" w14:textId="77777777" w:rsidR="001D4346" w:rsidRPr="00FD4526" w:rsidRDefault="001D4346" w:rsidP="0044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 all furnishings &amp; fittings visibly clean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27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all areas are clean, behind &amp; under surfaces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63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89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0BD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8C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69F52FD1" w14:textId="77777777" w:rsidTr="0020456D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410EDFC" w14:textId="6064F677" w:rsidR="001D4346" w:rsidRPr="00B2683C" w:rsidRDefault="00445268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AB2" w14:textId="77777777" w:rsidR="001D4346" w:rsidRPr="00FD4526" w:rsidRDefault="001D4346" w:rsidP="0044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Are all furnishings &amp; fittings in a good state of repair?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59D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Where there is damage, check for evidence of action taken to ensure repair or replacement.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0A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3E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CF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BD4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1BD5293E" w14:textId="77777777" w:rsidTr="0020456D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E385085" w14:textId="48BE5E6E" w:rsidR="001D4346" w:rsidRPr="00B2683C" w:rsidRDefault="00445268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6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F839" w14:textId="77777777" w:rsidR="001D4346" w:rsidRPr="00FD4526" w:rsidRDefault="001D4346" w:rsidP="0044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Are all surfaces smooth, impervious &amp; with coved edges?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0E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all surfaces.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55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50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17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55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511B0EE0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B9BFBE0" w14:textId="205F7A67" w:rsidR="001D4346" w:rsidRPr="00B2683C" w:rsidRDefault="00445268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7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DBD" w14:textId="77777777" w:rsidR="001D4346" w:rsidRPr="00FD4526" w:rsidRDefault="001D4346" w:rsidP="0044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the floor visibly clean?)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B9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the edges &amp; corners are clean &amp; free of dust &amp; grit.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DE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03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0F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68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71DC6FD9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6168C4E" w14:textId="141C9196" w:rsidR="001D4346" w:rsidRPr="00B2683C" w:rsidRDefault="00445268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8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982" w14:textId="77777777" w:rsidR="001D4346" w:rsidRPr="00FD4526" w:rsidRDefault="001D4346" w:rsidP="0044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floor covering washable &amp; impervious to moisture?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3E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floor covering appropriate for the </w:t>
            </w:r>
            <w:proofErr w:type="gramStart"/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room.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17C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01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10F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DC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2683C" w:rsidRPr="00FD4526" w14:paraId="47A01E14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C7E3802" w14:textId="3E957F9D" w:rsidR="00B2683C" w:rsidRPr="00B2683C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9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CED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floor covering in a good state of repair?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C6A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for rips &amp; tears.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0D1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CDC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99D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D87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0456D" w:rsidRPr="00FD4526" w14:paraId="3F92A527" w14:textId="77777777" w:rsidTr="0020456D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5973B71" w14:textId="77777777" w:rsidR="0020456D" w:rsidRPr="00FD4526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5D0484D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2727B53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Guidance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CF218AF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EA9E33D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67F8A0D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5E00E55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Comments</w:t>
            </w:r>
          </w:p>
        </w:tc>
      </w:tr>
      <w:tr w:rsidR="001D4346" w:rsidRPr="00FD4526" w14:paraId="4B40EABB" w14:textId="77777777" w:rsidTr="0020456D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AD0BB43" w14:textId="55DE745C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30.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0CA" w14:textId="77777777" w:rsidR="001D4346" w:rsidRPr="00FD4526" w:rsidRDefault="001D4346" w:rsidP="0044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Are all work surfaces smooth, impervious, with coved edges to facilitate easy cleaning?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8BF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all work surfaces.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762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E6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2F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86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683E161F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479F6AE" w14:textId="39E40445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31.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3686" w14:textId="77777777" w:rsidR="001D4346" w:rsidRPr="00FD4526" w:rsidRDefault="001D4346" w:rsidP="0042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Are all work surfaces visibly clean?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6D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all work surfaces throughout the room are dust free, clean &amp; dry.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D0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34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4C5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F6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244A29DF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0E3A3B1" w14:textId="2855C55F" w:rsidR="001D4346" w:rsidRPr="00B2683C" w:rsidRDefault="00427FB0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2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D84" w14:textId="77777777" w:rsidR="001D4346" w:rsidRPr="00FD4526" w:rsidRDefault="001D4346" w:rsidP="0042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there a designated hand wash basin?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DF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Visually check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558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9F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70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F1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45ABE3FF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C350BCE" w14:textId="2FE1F7D8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33</w:t>
            </w:r>
            <w:r w:rsidR="00427FB0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065" w14:textId="46302424" w:rsidR="001D4346" w:rsidRDefault="001D4346" w:rsidP="0042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 mixer taps or thermostatically controlled water available</w:t>
            </w:r>
            <w:r w:rsidR="0042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?</w:t>
            </w:r>
          </w:p>
          <w:p w14:paraId="3FE7529E" w14:textId="77777777" w:rsidR="004D4503" w:rsidRDefault="004D4503" w:rsidP="0042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A12B5BA" w14:textId="3838414E" w:rsidR="00B3778C" w:rsidRPr="00FD4526" w:rsidRDefault="00B3778C" w:rsidP="0042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7CE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Test water temperature.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B8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4B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E5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40A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08D86289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E567B7C" w14:textId="274BFC33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34</w:t>
            </w:r>
            <w:r w:rsidR="00427FB0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9B0" w14:textId="77777777" w:rsidR="001D4346" w:rsidRPr="00FD4526" w:rsidRDefault="001D4346" w:rsidP="0042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hand wash basin accessible?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F4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for obstructions e.g. equipment.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04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80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85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92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41927B67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048C8F4" w14:textId="7254BC92" w:rsidR="001D4346" w:rsidRPr="00B2683C" w:rsidRDefault="00966A92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3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38C5" w14:textId="77777777" w:rsidR="001D4346" w:rsidRPr="00FD4526" w:rsidRDefault="001D4346" w:rsidP="00966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hand wash basin in a good state of repair?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86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there are no cracks or chips.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FC5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B8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7D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49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481DF798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B950140" w14:textId="38FA7209" w:rsidR="001D4346" w:rsidRPr="00B2683C" w:rsidRDefault="00966A92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3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6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E22" w14:textId="77777777" w:rsidR="001D4346" w:rsidRPr="00FD4526" w:rsidRDefault="001D4346" w:rsidP="00966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hand wash basin visibly clean?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59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plug holes &amp; overflows for cleanliness &amp; build-up of lime scale.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3D3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ED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EE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93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25D5144B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0B04DAC" w14:textId="3B45B098" w:rsidR="001D4346" w:rsidRPr="00B2683C" w:rsidRDefault="00966A92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3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7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5F4" w14:textId="77777777" w:rsidR="001D4346" w:rsidRPr="00FD4526" w:rsidRDefault="001D4346" w:rsidP="00966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soap dispensed from a single use cartridge?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CA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cartridges, there should be enough soap for the next two hours.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8F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91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4E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7E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2A11662C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A7848E0" w14:textId="0E28F724" w:rsidR="001D4346" w:rsidRPr="00B2683C" w:rsidRDefault="00966A92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3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8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D0B" w14:textId="77777777" w:rsidR="001D434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the liquid soap dispenser wall mounted?</w:t>
            </w:r>
          </w:p>
          <w:p w14:paraId="7390AC16" w14:textId="4E26EB4D" w:rsidR="0020456D" w:rsidRPr="00FD4526" w:rsidRDefault="0020456D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BC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that the dispenser is wall mounted.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F1B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0C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83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F6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44B798D6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8897F85" w14:textId="0D3160D8" w:rsidR="001D4346" w:rsidRPr="00B2683C" w:rsidRDefault="00B3778C" w:rsidP="00966A9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39</w:t>
            </w:r>
            <w:r w:rsidR="00966A92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13D7" w14:textId="77777777" w:rsidR="001D4346" w:rsidRPr="00FD4526" w:rsidRDefault="001D4346" w:rsidP="00966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soap dispenser visibly clean?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92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the nozzle for build-up of soap &amp; debris.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1A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054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D42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1F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1A15DC3E" w14:textId="77777777" w:rsidTr="0020456D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26F193E" w14:textId="06D19EA8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40</w:t>
            </w:r>
            <w:r w:rsidR="00966A92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EA7" w14:textId="77777777" w:rsidR="001D4346" w:rsidRPr="00FD4526" w:rsidRDefault="001D4346" w:rsidP="00966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Are paper towels available from an enclosed dispenser?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8F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Paper towels should be soft tissue with enough in the dispenser for the next two hours.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98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56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0D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C7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0456D" w:rsidRPr="00FD4526" w14:paraId="68F9B1CD" w14:textId="77777777" w:rsidTr="0020456D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7D68D93" w14:textId="77777777" w:rsidR="0020456D" w:rsidRPr="00FD4526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D023A62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986B6B7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Guidance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01C60BA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BB775AA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82A0081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E62378C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Comments</w:t>
            </w:r>
          </w:p>
        </w:tc>
      </w:tr>
      <w:tr w:rsidR="001D4346" w:rsidRPr="00FD4526" w14:paraId="31ADC93F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3AEFD08" w14:textId="3710AC1A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41</w:t>
            </w:r>
            <w:r w:rsidR="00966A92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2D2" w14:textId="77777777" w:rsidR="001D4346" w:rsidRPr="00FD4526" w:rsidRDefault="001D4346" w:rsidP="00966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paper towel dispenser visibly clean?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71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underside of dispenser.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12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84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32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D9AF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31526459" w14:textId="77777777" w:rsidTr="0020456D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30E31FA" w14:textId="18CB5A39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42</w:t>
            </w:r>
            <w:r w:rsidR="00966A92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797" w14:textId="77777777" w:rsidR="001D4346" w:rsidRPr="00FD4526" w:rsidRDefault="001D4346" w:rsidP="00966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there a promotional</w:t>
            </w:r>
            <w:r w:rsidR="00966A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(WHO)</w:t>
            </w: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hand hygiene poster displayed</w:t>
            </w:r>
            <w:r w:rsidR="00966A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16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for poster. It should be laminated, clean &amp; relevant to the room.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999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EF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2D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7E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6E2EBAF2" w14:textId="77777777" w:rsidTr="0020456D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0E08119" w14:textId="17BCDA04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43</w:t>
            </w:r>
            <w:r w:rsidR="00966A92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82F4" w14:textId="77777777" w:rsidR="001D4346" w:rsidRPr="00FD4526" w:rsidRDefault="001D4346" w:rsidP="00966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there a </w:t>
            </w:r>
            <w:proofErr w:type="gramStart"/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hands free</w:t>
            </w:r>
            <w:proofErr w:type="gramEnd"/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domestic waste bin available for the disposal of paper towels?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9E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Visually check.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82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C7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AB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9F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4E915508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1C6D6DE" w14:textId="49AFFC1C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44</w:t>
            </w:r>
            <w:r w:rsidR="00966A92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D5B" w14:textId="77777777" w:rsidR="001D4346" w:rsidRPr="00FD4526" w:rsidRDefault="001D4346" w:rsidP="00966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foot pedal of the domestic waste bin in good working order?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33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the foot pedal opens the lid.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61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E91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B5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55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4C20274A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8780499" w14:textId="45872E05" w:rsidR="001D4346" w:rsidRPr="00B2683C" w:rsidRDefault="00966A92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4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429D" w14:textId="119A8A01" w:rsidR="00B2683C" w:rsidRPr="00FD4526" w:rsidRDefault="001D4346" w:rsidP="00966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domestic waste bin visibly clean, including lid &amp; pedal?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37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bins are clean externally &amp; internally.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65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7EA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D3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F2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44A9C140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8901FD9" w14:textId="286A42C7" w:rsidR="001D4346" w:rsidRPr="00B2683C" w:rsidRDefault="00966A92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4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6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9C5" w14:textId="77777777" w:rsidR="001D4346" w:rsidRPr="00FD4526" w:rsidRDefault="001D4346" w:rsidP="00966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domestic waste bin in good condition?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E69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for rust i.e. underneath lid.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5C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36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12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5DF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146A2C74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F6798A7" w14:textId="367F6EDC" w:rsidR="001D4346" w:rsidRPr="00B2683C" w:rsidRDefault="004C241D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4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7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7CC" w14:textId="77777777" w:rsidR="001D4346" w:rsidRPr="00FD4526" w:rsidRDefault="001D4346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there written guidance regarding how to use the washing machine/tumble dryer?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A8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Ask to see guidance.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6A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F8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E1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E4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3F122097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8381A75" w14:textId="356C344B" w:rsidR="001D4346" w:rsidRPr="00B2683C" w:rsidRDefault="004C241D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4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8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CD0" w14:textId="77777777" w:rsidR="001D4346" w:rsidRPr="00FD4526" w:rsidRDefault="001D4346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all soiled linen initially laundered on a pre-wash (sluice) machine cycle?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70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Observe practice or ask a member of staff to describe procedure?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B9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86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30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68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0C356FF4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57913F4" w14:textId="2403EA27" w:rsidR="001D4346" w:rsidRPr="00B2683C" w:rsidRDefault="004C241D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4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9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667" w14:textId="77777777" w:rsidR="001D4346" w:rsidRDefault="001D4346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washing machine an industrial machine? </w:t>
            </w:r>
          </w:p>
          <w:p w14:paraId="00FF3BFB" w14:textId="3D9889C4" w:rsidR="0020456D" w:rsidRPr="00FD4526" w:rsidRDefault="0020456D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27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that it is not a domestic washing machine.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ED5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0C4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A6E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FF0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16BE8D52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914AC05" w14:textId="154EF9C8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50</w:t>
            </w:r>
            <w:r w:rsidR="004C241D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277D" w14:textId="77777777" w:rsidR="001D4346" w:rsidRPr="00FD4526" w:rsidRDefault="001D4346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tumble dryer an industrial machine?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10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that it is not a domestic machine.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7A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20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EE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CA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4603FA88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740500B" w14:textId="00A4B966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51</w:t>
            </w:r>
            <w:r w:rsidR="004C241D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971" w14:textId="7DEA2130" w:rsidR="00B2683C" w:rsidRDefault="001D4346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tumble dryer vented to the outside? </w:t>
            </w:r>
          </w:p>
          <w:p w14:paraId="1A08389C" w14:textId="77777777" w:rsidR="0020456D" w:rsidRDefault="0020456D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94B73E2" w14:textId="3F37E256" w:rsidR="00B3778C" w:rsidRPr="00FD4526" w:rsidRDefault="00B3778C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6A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for pipe.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30AF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5F2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09C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A0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2683C" w:rsidRPr="00FD4526" w14:paraId="7820B10F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9550B79" w14:textId="42529142" w:rsidR="00B2683C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52</w:t>
            </w:r>
            <w:r w:rsidR="00B2683C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D183" w14:textId="40DF7F41" w:rsidR="00B2683C" w:rsidRPr="00FD4526" w:rsidRDefault="00B2683C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It the vent area clean?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5D0A" w14:textId="77777777" w:rsidR="00B2683C" w:rsidRPr="00FD4526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294B" w14:textId="77777777" w:rsidR="00B2683C" w:rsidRPr="00FD4526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E1DC" w14:textId="77777777" w:rsidR="00B2683C" w:rsidRPr="00FD4526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96EF" w14:textId="77777777" w:rsidR="00B2683C" w:rsidRPr="00FD4526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F26B" w14:textId="77777777" w:rsidR="00B2683C" w:rsidRPr="00FD4526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0456D" w:rsidRPr="00FD4526" w14:paraId="6FD79C6A" w14:textId="77777777" w:rsidTr="0020456D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8706A0D" w14:textId="77777777" w:rsidR="0020456D" w:rsidRPr="00FD4526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BA1431A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497EFC6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Guidance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3D642AB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DC85563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980AACE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82573C9" w14:textId="77777777" w:rsidR="0020456D" w:rsidRPr="00C54103" w:rsidRDefault="0020456D" w:rsidP="002E05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541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Comments</w:t>
            </w:r>
          </w:p>
        </w:tc>
      </w:tr>
      <w:tr w:rsidR="00B2683C" w:rsidRPr="00FD4526" w14:paraId="13AD86BB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D8108E1" w14:textId="0BDE4C73" w:rsidR="00B2683C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53</w:t>
            </w:r>
            <w:r w:rsidR="00B2683C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80C5" w14:textId="41A58760" w:rsidR="00B2683C" w:rsidRPr="00FD4526" w:rsidRDefault="00B2683C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Are the daily/weekly checks carried out on the tumble drier – fluff removed, pipe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wiped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end checked for blockages or build up?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E805" w14:textId="77777777" w:rsidR="00B2683C" w:rsidRPr="00FD4526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FB94" w14:textId="77777777" w:rsidR="00B2683C" w:rsidRPr="00FD4526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4F09" w14:textId="77777777" w:rsidR="00B2683C" w:rsidRPr="00FD4526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BFD2" w14:textId="77777777" w:rsidR="00B2683C" w:rsidRPr="00FD4526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B3ED" w14:textId="77777777" w:rsidR="00B2683C" w:rsidRPr="00FD4526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2683C" w:rsidRPr="00FD4526" w14:paraId="4EBFB2A0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CCAF6A7" w14:textId="0F07BA4A" w:rsidR="00B2683C" w:rsidRPr="00B2683C" w:rsidRDefault="00B3778C" w:rsidP="00DE223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54</w:t>
            </w:r>
            <w:r w:rsidR="00B2683C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2A2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washing machine &amp; tumble dryer on a pre-planned maintenance programme?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BCA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records.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AEF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ACB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646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964" w14:textId="77777777" w:rsidR="00B2683C" w:rsidRPr="00FD4526" w:rsidRDefault="00B2683C" w:rsidP="00DE2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3AD8521D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1AF0FA5" w14:textId="47D6FB34" w:rsidR="001D4346" w:rsidRPr="00B2683C" w:rsidRDefault="00B3778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55</w:t>
            </w:r>
            <w:r w:rsidR="004C241D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76B" w14:textId="77777777" w:rsidR="001D4346" w:rsidRPr="00FD4526" w:rsidRDefault="001D4346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washing machine &amp; tumble dryer on a pre-planned maintenance programme?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2D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records.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C5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3F1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956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85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70A84B33" w14:textId="77777777" w:rsidTr="0020456D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7D2FA94" w14:textId="66767A77" w:rsidR="001D4346" w:rsidRPr="00B2683C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6</w:t>
            </w:r>
            <w:r w:rsidR="004C241D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3A7" w14:textId="77777777" w:rsidR="001D4346" w:rsidRPr="00FD4526" w:rsidRDefault="001D4346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Are disposable gloves available?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6E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Visually check.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A49C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838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41F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9E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3DC58A3D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359D187" w14:textId="77717CBD" w:rsidR="001D4346" w:rsidRPr="00B2683C" w:rsidRDefault="00B2683C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7</w:t>
            </w:r>
            <w:r w:rsidR="004C241D"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C6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 single use plastic aprons available? (20,79)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D70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they are readily available.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FFD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FA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1B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E03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D4346" w:rsidRPr="00FD4526" w14:paraId="122CF2B9" w14:textId="77777777" w:rsidTr="0020456D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E551522" w14:textId="2E42AA35" w:rsidR="001D4346" w:rsidRPr="00B2683C" w:rsidRDefault="004C241D" w:rsidP="001D434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5</w:t>
            </w:r>
            <w:r w:rsidR="00B3778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8</w:t>
            </w:r>
            <w:r w:rsidRPr="00B2683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46E" w14:textId="77777777" w:rsidR="001D4346" w:rsidRPr="00FD4526" w:rsidRDefault="001D4346" w:rsidP="004C2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laundry room free from food &amp; drink?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2BB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Check for the evidence.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E34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DB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BB7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012" w14:textId="77777777" w:rsidR="001D4346" w:rsidRPr="00FD4526" w:rsidRDefault="001D4346" w:rsidP="001D4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D45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61684ED0" w14:textId="14703720" w:rsidR="00811047" w:rsidRDefault="00811047"/>
    <w:p w14:paraId="2FFF7335" w14:textId="74A461E1" w:rsidR="00B3778C" w:rsidRDefault="00B3778C">
      <w:proofErr w:type="gramStart"/>
      <w:r>
        <w:t>Actions;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3778C" w14:paraId="31EEA9B5" w14:textId="77777777" w:rsidTr="00B3778C">
        <w:tc>
          <w:tcPr>
            <w:tcW w:w="3487" w:type="dxa"/>
          </w:tcPr>
          <w:p w14:paraId="75EB30ED" w14:textId="073D0F3C" w:rsidR="00B3778C" w:rsidRDefault="00B3778C">
            <w:r>
              <w:t>What</w:t>
            </w:r>
          </w:p>
        </w:tc>
        <w:tc>
          <w:tcPr>
            <w:tcW w:w="3487" w:type="dxa"/>
          </w:tcPr>
          <w:p w14:paraId="5AC0FCB1" w14:textId="557AE0EE" w:rsidR="00B3778C" w:rsidRDefault="00B3778C">
            <w:r>
              <w:t>Who assigned to</w:t>
            </w:r>
          </w:p>
        </w:tc>
        <w:tc>
          <w:tcPr>
            <w:tcW w:w="3487" w:type="dxa"/>
          </w:tcPr>
          <w:p w14:paraId="38AAF13C" w14:textId="01CA5E67" w:rsidR="00B3778C" w:rsidRDefault="00B3778C">
            <w:r>
              <w:t>Completion Date</w:t>
            </w:r>
          </w:p>
        </w:tc>
        <w:tc>
          <w:tcPr>
            <w:tcW w:w="3487" w:type="dxa"/>
          </w:tcPr>
          <w:p w14:paraId="10F569F6" w14:textId="45A16532" w:rsidR="00B3778C" w:rsidRDefault="00B3778C">
            <w:r>
              <w:t>Sustainability Check</w:t>
            </w:r>
          </w:p>
        </w:tc>
      </w:tr>
      <w:tr w:rsidR="00B3778C" w14:paraId="04FE9722" w14:textId="77777777" w:rsidTr="00B3778C">
        <w:tc>
          <w:tcPr>
            <w:tcW w:w="3487" w:type="dxa"/>
          </w:tcPr>
          <w:p w14:paraId="2BF14618" w14:textId="77777777" w:rsidR="00B3778C" w:rsidRDefault="00B3778C"/>
        </w:tc>
        <w:tc>
          <w:tcPr>
            <w:tcW w:w="3487" w:type="dxa"/>
          </w:tcPr>
          <w:p w14:paraId="621AC92E" w14:textId="77777777" w:rsidR="00B3778C" w:rsidRDefault="00B3778C"/>
        </w:tc>
        <w:tc>
          <w:tcPr>
            <w:tcW w:w="3487" w:type="dxa"/>
          </w:tcPr>
          <w:p w14:paraId="38A4C7F9" w14:textId="77777777" w:rsidR="00B3778C" w:rsidRDefault="00B3778C"/>
        </w:tc>
        <w:tc>
          <w:tcPr>
            <w:tcW w:w="3487" w:type="dxa"/>
          </w:tcPr>
          <w:p w14:paraId="24986244" w14:textId="77777777" w:rsidR="00B3778C" w:rsidRDefault="00B3778C"/>
        </w:tc>
      </w:tr>
      <w:tr w:rsidR="00B3778C" w14:paraId="7FE9956F" w14:textId="77777777" w:rsidTr="00B3778C">
        <w:tc>
          <w:tcPr>
            <w:tcW w:w="3487" w:type="dxa"/>
          </w:tcPr>
          <w:p w14:paraId="35F8B151" w14:textId="77777777" w:rsidR="00B3778C" w:rsidRDefault="00B3778C"/>
        </w:tc>
        <w:tc>
          <w:tcPr>
            <w:tcW w:w="3487" w:type="dxa"/>
          </w:tcPr>
          <w:p w14:paraId="20B75296" w14:textId="77777777" w:rsidR="00B3778C" w:rsidRDefault="00B3778C"/>
        </w:tc>
        <w:tc>
          <w:tcPr>
            <w:tcW w:w="3487" w:type="dxa"/>
          </w:tcPr>
          <w:p w14:paraId="33E7F605" w14:textId="77777777" w:rsidR="00B3778C" w:rsidRDefault="00B3778C"/>
        </w:tc>
        <w:tc>
          <w:tcPr>
            <w:tcW w:w="3487" w:type="dxa"/>
          </w:tcPr>
          <w:p w14:paraId="64D5FA20" w14:textId="77777777" w:rsidR="00B3778C" w:rsidRDefault="00B3778C"/>
        </w:tc>
      </w:tr>
      <w:tr w:rsidR="00B3778C" w14:paraId="2854C746" w14:textId="77777777" w:rsidTr="00B3778C">
        <w:tc>
          <w:tcPr>
            <w:tcW w:w="3487" w:type="dxa"/>
          </w:tcPr>
          <w:p w14:paraId="4CB4E324" w14:textId="77777777" w:rsidR="00B3778C" w:rsidRDefault="00B3778C"/>
        </w:tc>
        <w:tc>
          <w:tcPr>
            <w:tcW w:w="3487" w:type="dxa"/>
          </w:tcPr>
          <w:p w14:paraId="527AB82A" w14:textId="77777777" w:rsidR="00B3778C" w:rsidRDefault="00B3778C"/>
        </w:tc>
        <w:tc>
          <w:tcPr>
            <w:tcW w:w="3487" w:type="dxa"/>
          </w:tcPr>
          <w:p w14:paraId="48F8062A" w14:textId="77777777" w:rsidR="00B3778C" w:rsidRDefault="00B3778C"/>
        </w:tc>
        <w:tc>
          <w:tcPr>
            <w:tcW w:w="3487" w:type="dxa"/>
          </w:tcPr>
          <w:p w14:paraId="6E114A1A" w14:textId="77777777" w:rsidR="00B3778C" w:rsidRDefault="00B3778C"/>
        </w:tc>
      </w:tr>
      <w:tr w:rsidR="00B3778C" w14:paraId="6ADA2663" w14:textId="77777777" w:rsidTr="00B3778C">
        <w:tc>
          <w:tcPr>
            <w:tcW w:w="3487" w:type="dxa"/>
          </w:tcPr>
          <w:p w14:paraId="7D0A3731" w14:textId="77777777" w:rsidR="00B3778C" w:rsidRDefault="00B3778C"/>
        </w:tc>
        <w:tc>
          <w:tcPr>
            <w:tcW w:w="3487" w:type="dxa"/>
          </w:tcPr>
          <w:p w14:paraId="0BF444EC" w14:textId="77777777" w:rsidR="00B3778C" w:rsidRDefault="00B3778C"/>
        </w:tc>
        <w:tc>
          <w:tcPr>
            <w:tcW w:w="3487" w:type="dxa"/>
          </w:tcPr>
          <w:p w14:paraId="3504B76D" w14:textId="77777777" w:rsidR="00B3778C" w:rsidRDefault="00B3778C"/>
        </w:tc>
        <w:tc>
          <w:tcPr>
            <w:tcW w:w="3487" w:type="dxa"/>
          </w:tcPr>
          <w:p w14:paraId="10FD9217" w14:textId="77777777" w:rsidR="00B3778C" w:rsidRDefault="00B3778C"/>
        </w:tc>
      </w:tr>
      <w:tr w:rsidR="00B3778C" w14:paraId="79C97367" w14:textId="77777777" w:rsidTr="00B3778C">
        <w:tc>
          <w:tcPr>
            <w:tcW w:w="3487" w:type="dxa"/>
          </w:tcPr>
          <w:p w14:paraId="39B2EE79" w14:textId="77777777" w:rsidR="00B3778C" w:rsidRDefault="00B3778C"/>
        </w:tc>
        <w:tc>
          <w:tcPr>
            <w:tcW w:w="3487" w:type="dxa"/>
          </w:tcPr>
          <w:p w14:paraId="20737D30" w14:textId="77777777" w:rsidR="00B3778C" w:rsidRDefault="00B3778C"/>
        </w:tc>
        <w:tc>
          <w:tcPr>
            <w:tcW w:w="3487" w:type="dxa"/>
          </w:tcPr>
          <w:p w14:paraId="09965D21" w14:textId="77777777" w:rsidR="00B3778C" w:rsidRDefault="00B3778C"/>
        </w:tc>
        <w:tc>
          <w:tcPr>
            <w:tcW w:w="3487" w:type="dxa"/>
          </w:tcPr>
          <w:p w14:paraId="687F616D" w14:textId="77777777" w:rsidR="00B3778C" w:rsidRDefault="00B3778C"/>
        </w:tc>
      </w:tr>
    </w:tbl>
    <w:p w14:paraId="5AAC9A7C" w14:textId="4DFFA058" w:rsidR="00B3778C" w:rsidRDefault="00B3778C"/>
    <w:p w14:paraId="62B73DE3" w14:textId="4E3BBD6A" w:rsidR="00B3778C" w:rsidRDefault="00B3778C">
      <w:r>
        <w:t xml:space="preserve">Notes/Follow </w:t>
      </w:r>
      <w:proofErr w:type="gramStart"/>
      <w:r>
        <w:t>up;</w:t>
      </w:r>
      <w:proofErr w:type="gramEnd"/>
    </w:p>
    <w:p w14:paraId="7E2607BA" w14:textId="77777777" w:rsidR="00B3778C" w:rsidRDefault="00B3778C"/>
    <w:sectPr w:rsidR="00B3778C" w:rsidSect="00811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D47D7" w14:textId="77777777" w:rsidR="008045D2" w:rsidRDefault="008045D2" w:rsidP="00087133">
      <w:pPr>
        <w:spacing w:after="0" w:line="240" w:lineRule="auto"/>
      </w:pPr>
      <w:r>
        <w:separator/>
      </w:r>
    </w:p>
  </w:endnote>
  <w:endnote w:type="continuationSeparator" w:id="0">
    <w:p w14:paraId="1F543DB5" w14:textId="77777777" w:rsidR="008045D2" w:rsidRDefault="008045D2" w:rsidP="0008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32590" w14:textId="77777777" w:rsidR="00B3778C" w:rsidRDefault="00B37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C88D5" w14:textId="77777777" w:rsidR="00B3778C" w:rsidRDefault="00B37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97A6A" w14:textId="77777777" w:rsidR="00B3778C" w:rsidRDefault="00B37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476D2" w14:textId="77777777" w:rsidR="008045D2" w:rsidRDefault="008045D2" w:rsidP="00087133">
      <w:pPr>
        <w:spacing w:after="0" w:line="240" w:lineRule="auto"/>
      </w:pPr>
      <w:r>
        <w:separator/>
      </w:r>
    </w:p>
  </w:footnote>
  <w:footnote w:type="continuationSeparator" w:id="0">
    <w:p w14:paraId="0CDFBFBB" w14:textId="77777777" w:rsidR="008045D2" w:rsidRDefault="008045D2" w:rsidP="0008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482C" w14:textId="77777777" w:rsidR="00B3778C" w:rsidRDefault="00B37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30269" w14:textId="5FEAFCF0" w:rsidR="00340B40" w:rsidRDefault="00C54103" w:rsidP="00340B40">
    <w:pPr>
      <w:pStyle w:val="Header"/>
      <w:jc w:val="center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319D6631" wp14:editId="4525BA7C">
          <wp:simplePos x="0" y="0"/>
          <wp:positionH relativeFrom="column">
            <wp:posOffset>8601075</wp:posOffset>
          </wp:positionH>
          <wp:positionV relativeFrom="paragraph">
            <wp:posOffset>-220980</wp:posOffset>
          </wp:positionV>
          <wp:extent cx="466725" cy="466725"/>
          <wp:effectExtent l="0" t="0" r="9525" b="9525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4q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778C">
      <w:rPr>
        <w:sz w:val="40"/>
        <w:szCs w:val="40"/>
      </w:rPr>
      <w:t xml:space="preserve">58 point Spot Check - </w:t>
    </w:r>
    <w:r w:rsidR="00340B40" w:rsidRPr="00340B40">
      <w:rPr>
        <w:sz w:val="40"/>
        <w:szCs w:val="40"/>
      </w:rPr>
      <w:t xml:space="preserve">Laundry and Linen Audit </w:t>
    </w:r>
  </w:p>
  <w:p w14:paraId="2CFB7808" w14:textId="514082BE" w:rsidR="00B3778C" w:rsidRPr="00B3778C" w:rsidRDefault="00B3778C" w:rsidP="00B3778C">
    <w:pPr>
      <w:pStyle w:val="Header"/>
      <w:rPr>
        <w:sz w:val="28"/>
        <w:szCs w:val="28"/>
      </w:rPr>
    </w:pPr>
    <w:r w:rsidRPr="00B3778C">
      <w:rPr>
        <w:sz w:val="28"/>
        <w:szCs w:val="28"/>
      </w:rPr>
      <w:t>H</w:t>
    </w:r>
    <w:r w:rsidR="00340B40" w:rsidRPr="00B3778C">
      <w:rPr>
        <w:sz w:val="28"/>
        <w:szCs w:val="28"/>
      </w:rPr>
      <w:t>ome…………………</w:t>
    </w:r>
  </w:p>
  <w:p w14:paraId="7DCCCFFA" w14:textId="081059AC" w:rsidR="00284EC2" w:rsidRPr="00B3778C" w:rsidRDefault="00340B40" w:rsidP="00B3778C">
    <w:pPr>
      <w:pStyle w:val="Header"/>
      <w:rPr>
        <w:sz w:val="28"/>
        <w:szCs w:val="28"/>
      </w:rPr>
    </w:pPr>
    <w:r w:rsidRPr="00B3778C">
      <w:rPr>
        <w:sz w:val="28"/>
        <w:szCs w:val="28"/>
      </w:rPr>
      <w:t>Date…………….</w:t>
    </w:r>
    <w:r w:rsidR="00B3778C" w:rsidRPr="00B3778C">
      <w:rPr>
        <w:sz w:val="28"/>
        <w:szCs w:val="28"/>
      </w:rPr>
      <w:t xml:space="preserve">              Name of Person Carrying out Audit</w:t>
    </w:r>
    <w:r w:rsidRPr="00B3778C">
      <w:rPr>
        <w:sz w:val="28"/>
        <w:szCs w:val="28"/>
      </w:rPr>
      <w:t>………………………….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6FE00" w14:textId="77777777" w:rsidR="00B3778C" w:rsidRDefault="00B37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64"/>
    <w:rsid w:val="00087133"/>
    <w:rsid w:val="00180F00"/>
    <w:rsid w:val="001D4346"/>
    <w:rsid w:val="0020456D"/>
    <w:rsid w:val="00284EC2"/>
    <w:rsid w:val="00340B40"/>
    <w:rsid w:val="00427FB0"/>
    <w:rsid w:val="0044033B"/>
    <w:rsid w:val="00445268"/>
    <w:rsid w:val="004521B5"/>
    <w:rsid w:val="004C241D"/>
    <w:rsid w:val="004D4503"/>
    <w:rsid w:val="00547B08"/>
    <w:rsid w:val="008045D2"/>
    <w:rsid w:val="00811047"/>
    <w:rsid w:val="00811E19"/>
    <w:rsid w:val="009374F9"/>
    <w:rsid w:val="00966A92"/>
    <w:rsid w:val="00B2683C"/>
    <w:rsid w:val="00B3778C"/>
    <w:rsid w:val="00BA5645"/>
    <w:rsid w:val="00C22090"/>
    <w:rsid w:val="00C54103"/>
    <w:rsid w:val="00CD4332"/>
    <w:rsid w:val="00CD5064"/>
    <w:rsid w:val="00D91961"/>
    <w:rsid w:val="00E83FA8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69CCCE"/>
  <w15:docId w15:val="{D4953F96-23A0-44C7-B60C-9395371E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34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33"/>
  </w:style>
  <w:style w:type="paragraph" w:styleId="Footer">
    <w:name w:val="footer"/>
    <w:basedOn w:val="Normal"/>
    <w:link w:val="FooterChar"/>
    <w:uiPriority w:val="99"/>
    <w:unhideWhenUsed/>
    <w:rsid w:val="0008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33"/>
  </w:style>
  <w:style w:type="paragraph" w:styleId="ListParagraph">
    <w:name w:val="List Paragraph"/>
    <w:basedOn w:val="Normal"/>
    <w:uiPriority w:val="34"/>
    <w:qFormat/>
    <w:rsid w:val="0008713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hsja\AppData\Local\Microsoft\Windows\INetCache\Content.MSO\F143DF4D.xls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Helen Fuller</cp:lastModifiedBy>
  <cp:revision>3</cp:revision>
  <cp:lastPrinted>2016-10-25T08:03:00Z</cp:lastPrinted>
  <dcterms:created xsi:type="dcterms:W3CDTF">2020-06-18T13:34:00Z</dcterms:created>
  <dcterms:modified xsi:type="dcterms:W3CDTF">2020-06-18T13:35:00Z</dcterms:modified>
</cp:coreProperties>
</file>