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9D6DD" w14:textId="1FAF3787" w:rsidR="004C018A" w:rsidRPr="007A2A05" w:rsidRDefault="00633C64">
      <w:pPr>
        <w:rPr>
          <w:rFonts w:ascii="Tahoma" w:hAnsi="Tahoma" w:cs="Tahoma"/>
          <w:sz w:val="22"/>
          <w:szCs w:val="22"/>
        </w:rPr>
      </w:pPr>
      <w:r w:rsidRPr="007A2A05">
        <w:rPr>
          <w:rFonts w:ascii="Tahoma" w:hAnsi="Tahoma" w:cs="Tahoma"/>
          <w:sz w:val="22"/>
          <w:szCs w:val="22"/>
        </w:rPr>
        <w:t>Date of Audit:</w:t>
      </w:r>
    </w:p>
    <w:p w14:paraId="1FF20B2A" w14:textId="4A728EAE" w:rsidR="00633C64" w:rsidRDefault="00633C64">
      <w:pPr>
        <w:rPr>
          <w:rFonts w:ascii="Tahoma" w:hAnsi="Tahoma" w:cs="Tahoma"/>
          <w:sz w:val="22"/>
          <w:szCs w:val="22"/>
        </w:rPr>
      </w:pPr>
      <w:r w:rsidRPr="007A2A05">
        <w:rPr>
          <w:rFonts w:ascii="Tahoma" w:hAnsi="Tahoma" w:cs="Tahoma"/>
          <w:sz w:val="22"/>
          <w:szCs w:val="22"/>
        </w:rPr>
        <w:t>Name of Assessor:</w:t>
      </w:r>
    </w:p>
    <w:p w14:paraId="27D873FE" w14:textId="77777777" w:rsidR="00BC02F1" w:rsidRPr="007A2A05" w:rsidRDefault="00BC02F1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70766" w:rsidRPr="007A2A05" w14:paraId="1322A8DB" w14:textId="77777777" w:rsidTr="00D70766">
        <w:tc>
          <w:tcPr>
            <w:tcW w:w="13948" w:type="dxa"/>
          </w:tcPr>
          <w:p w14:paraId="651216F5" w14:textId="77777777" w:rsidR="00D70766" w:rsidRPr="007A2A05" w:rsidRDefault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This audit is split into X sections, each section is scored and tally on the table at the end of the document.</w:t>
            </w:r>
          </w:p>
          <w:p w14:paraId="06C9C80A" w14:textId="77777777" w:rsidR="00D70766" w:rsidRPr="007A2A05" w:rsidRDefault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Points for</w:t>
            </w:r>
            <w:r w:rsidRPr="007A2A05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14:paraId="1163EAFE" w14:textId="32C2868E" w:rsidR="00D70766" w:rsidRPr="007A2A05" w:rsidRDefault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Yes 2</w:t>
            </w:r>
          </w:p>
          <w:p w14:paraId="6BB0D079" w14:textId="5DEF3421" w:rsidR="00D70766" w:rsidRPr="007A2A05" w:rsidRDefault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Sometimes 1</w:t>
            </w:r>
          </w:p>
          <w:p w14:paraId="3CAFB094" w14:textId="3B380956" w:rsidR="00D70766" w:rsidRPr="007A2A05" w:rsidRDefault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No 0</w:t>
            </w:r>
          </w:p>
          <w:p w14:paraId="5158310D" w14:textId="77777777" w:rsidR="00D70766" w:rsidRPr="007A2A05" w:rsidRDefault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If Yes</w:t>
            </w:r>
            <w:r w:rsidRPr="007A2A05">
              <w:rPr>
                <w:rFonts w:ascii="Tahoma" w:hAnsi="Tahoma" w:cs="Tahoma"/>
                <w:sz w:val="22"/>
                <w:szCs w:val="22"/>
              </w:rPr>
              <w:t xml:space="preserve">, evidence of how this should area is met should be detailed. </w:t>
            </w:r>
          </w:p>
          <w:p w14:paraId="6F95FC2B" w14:textId="77777777" w:rsid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If Sometimes, or No</w:t>
            </w:r>
            <w:r w:rsidRPr="007A2A05">
              <w:rPr>
                <w:rFonts w:ascii="Tahoma" w:hAnsi="Tahoma" w:cs="Tahoma"/>
                <w:sz w:val="22"/>
                <w:szCs w:val="22"/>
              </w:rPr>
              <w:t xml:space="preserve"> then how further improvements can be made need to be explored and detailed. </w:t>
            </w:r>
          </w:p>
          <w:p w14:paraId="69FDE70E" w14:textId="77777777" w:rsidR="00D70766" w:rsidRDefault="007A2A05" w:rsidP="00D7076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Add to Action Plan (AP) either Yes or N/A</w:t>
            </w:r>
            <w:r w:rsidR="00D70766" w:rsidRPr="007A2A0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3FC5A57" w14:textId="35E69564" w:rsidR="00BC02F1" w:rsidRPr="007A2A05" w:rsidRDefault="00BC02F1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0C21FF6" w14:textId="4C95FA19" w:rsidR="00633C64" w:rsidRDefault="00633C64">
      <w:pPr>
        <w:rPr>
          <w:rFonts w:ascii="Tahoma" w:hAnsi="Tahoma" w:cs="Tahoma"/>
          <w:sz w:val="22"/>
          <w:szCs w:val="22"/>
        </w:rPr>
      </w:pPr>
    </w:p>
    <w:p w14:paraId="346EB94E" w14:textId="77777777" w:rsidR="00BC02F1" w:rsidRPr="007A2A05" w:rsidRDefault="00BC02F1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777"/>
        <w:gridCol w:w="1282"/>
        <w:gridCol w:w="2433"/>
        <w:gridCol w:w="4513"/>
        <w:gridCol w:w="992"/>
      </w:tblGrid>
      <w:tr w:rsidR="00D70766" w:rsidRPr="007A2A05" w14:paraId="162021DB" w14:textId="77777777" w:rsidTr="00D70766">
        <w:tc>
          <w:tcPr>
            <w:tcW w:w="13603" w:type="dxa"/>
            <w:gridSpan w:val="6"/>
            <w:shd w:val="clear" w:color="auto" w:fill="E3C6F9" w:themeFill="accent3" w:themeFillTint="66"/>
          </w:tcPr>
          <w:p w14:paraId="04C86039" w14:textId="537A9216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Section A) Planning Activities</w:t>
            </w:r>
          </w:p>
        </w:tc>
      </w:tr>
      <w:tr w:rsidR="00D70766" w:rsidRPr="007A2A05" w14:paraId="52D331F5" w14:textId="77777777" w:rsidTr="00D70766">
        <w:tc>
          <w:tcPr>
            <w:tcW w:w="704" w:type="dxa"/>
            <w:shd w:val="clear" w:color="auto" w:fill="6411A0" w:themeFill="accent3" w:themeFillShade="80"/>
          </w:tcPr>
          <w:p w14:paraId="2A64EED8" w14:textId="5A9E8CE3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Ref</w:t>
            </w:r>
          </w:p>
        </w:tc>
        <w:tc>
          <w:tcPr>
            <w:tcW w:w="3777" w:type="dxa"/>
            <w:shd w:val="clear" w:color="auto" w:fill="6411A0" w:themeFill="accent3" w:themeFillShade="80"/>
          </w:tcPr>
          <w:p w14:paraId="7D2B9D25" w14:textId="0223E359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Area for audit</w:t>
            </w:r>
          </w:p>
        </w:tc>
        <w:tc>
          <w:tcPr>
            <w:tcW w:w="1184" w:type="dxa"/>
            <w:shd w:val="clear" w:color="auto" w:fill="6411A0" w:themeFill="accent3" w:themeFillShade="80"/>
          </w:tcPr>
          <w:p w14:paraId="0D389BFD" w14:textId="583773D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Yes/ No / Sometimes</w:t>
            </w:r>
          </w:p>
        </w:tc>
        <w:tc>
          <w:tcPr>
            <w:tcW w:w="2433" w:type="dxa"/>
            <w:shd w:val="clear" w:color="auto" w:fill="6411A0" w:themeFill="accent3" w:themeFillShade="80"/>
          </w:tcPr>
          <w:p w14:paraId="4FC50303" w14:textId="2C86BC02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Comments on current practice</w:t>
            </w:r>
          </w:p>
        </w:tc>
        <w:tc>
          <w:tcPr>
            <w:tcW w:w="4513" w:type="dxa"/>
            <w:shd w:val="clear" w:color="auto" w:fill="6411A0" w:themeFill="accent3" w:themeFillShade="80"/>
          </w:tcPr>
          <w:p w14:paraId="54117C94" w14:textId="01A8F422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Evidence and / or Action to be Taken</w:t>
            </w:r>
          </w:p>
        </w:tc>
        <w:tc>
          <w:tcPr>
            <w:tcW w:w="992" w:type="dxa"/>
            <w:shd w:val="clear" w:color="auto" w:fill="6411A0" w:themeFill="accent3" w:themeFillShade="80"/>
          </w:tcPr>
          <w:p w14:paraId="2DC3F3BB" w14:textId="77777777" w:rsid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Add</w:t>
            </w:r>
          </w:p>
          <w:p w14:paraId="3DE52896" w14:textId="186D222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to AP</w:t>
            </w:r>
          </w:p>
        </w:tc>
      </w:tr>
      <w:tr w:rsidR="00D70766" w:rsidRPr="007A2A05" w14:paraId="0265D022" w14:textId="77777777" w:rsidTr="00D70766">
        <w:tc>
          <w:tcPr>
            <w:tcW w:w="704" w:type="dxa"/>
          </w:tcPr>
          <w:p w14:paraId="0B306E68" w14:textId="07556C1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777" w:type="dxa"/>
          </w:tcPr>
          <w:p w14:paraId="6E163FE9" w14:textId="4D37D5CC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activities planned in advanced and circulated around the home using tool such as an activity planner board, newsletter, magazine?</w:t>
            </w:r>
          </w:p>
          <w:p w14:paraId="5C083C8F" w14:textId="7F65816A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Do they detail what activities are on, when and who is undertaking them?</w:t>
            </w:r>
          </w:p>
        </w:tc>
        <w:tc>
          <w:tcPr>
            <w:tcW w:w="1184" w:type="dxa"/>
          </w:tcPr>
          <w:p w14:paraId="43081D4E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29590DA2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586CC097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25384C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2B3EDE2A" w14:textId="77777777" w:rsidTr="00D70766">
        <w:tc>
          <w:tcPr>
            <w:tcW w:w="704" w:type="dxa"/>
          </w:tcPr>
          <w:p w14:paraId="44376F5F" w14:textId="25DDC2B5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14:paraId="34F7CCB8" w14:textId="77777777" w:rsidR="00D70766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 xml:space="preserve">Are the activities programmes and planner in an accessible format that meet AIS standards i.e big text, pictures, in accessible places. </w:t>
            </w:r>
          </w:p>
          <w:p w14:paraId="1DB86648" w14:textId="6EFE8316" w:rsidR="007A2A05" w:rsidRPr="007A2A05" w:rsidRDefault="007A2A05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4" w:type="dxa"/>
          </w:tcPr>
          <w:p w14:paraId="463898AB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0445C106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030AC20C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C3090C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3D866FED" w14:textId="77777777" w:rsidTr="00D70766">
        <w:tc>
          <w:tcPr>
            <w:tcW w:w="704" w:type="dxa"/>
          </w:tcPr>
          <w:p w14:paraId="16EE6A97" w14:textId="15C324C0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77" w:type="dxa"/>
          </w:tcPr>
          <w:p w14:paraId="5509FC9C" w14:textId="12C462D9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people in the home actively involved in developing or creating the activities they participate in?</w:t>
            </w:r>
          </w:p>
          <w:p w14:paraId="537BEC36" w14:textId="18F04815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4" w:type="dxa"/>
          </w:tcPr>
          <w:p w14:paraId="5421BDCA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2D7AD6FC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5C964AE6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C45318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52B54FDC" w14:textId="77777777" w:rsidTr="00D70766">
        <w:tc>
          <w:tcPr>
            <w:tcW w:w="704" w:type="dxa"/>
          </w:tcPr>
          <w:p w14:paraId="6980AA57" w14:textId="285FF3C8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777" w:type="dxa"/>
          </w:tcPr>
          <w:p w14:paraId="099DBFEB" w14:textId="3707271F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activities reviewed regularly and adjusted according to the needs and choices of those living at the service?</w:t>
            </w:r>
          </w:p>
          <w:p w14:paraId="0813C43E" w14:textId="4714F23C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4" w:type="dxa"/>
          </w:tcPr>
          <w:p w14:paraId="795C42EE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63809E71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584B4A2A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69036D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0FC12F8E" w14:textId="77777777" w:rsidTr="00DC7456">
        <w:tc>
          <w:tcPr>
            <w:tcW w:w="704" w:type="dxa"/>
          </w:tcPr>
          <w:p w14:paraId="10C58D28" w14:textId="2A6BFC43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777" w:type="dxa"/>
          </w:tcPr>
          <w:p w14:paraId="05C4F008" w14:textId="73152000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people able to try out new hobbies or continue existing ones with the way the activities are planned?</w:t>
            </w:r>
          </w:p>
        </w:tc>
        <w:tc>
          <w:tcPr>
            <w:tcW w:w="1184" w:type="dxa"/>
          </w:tcPr>
          <w:p w14:paraId="6F3914BB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BDD421E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723E6039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FE5720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701AAD1B" w14:textId="77777777" w:rsidTr="00DC7456">
        <w:tc>
          <w:tcPr>
            <w:tcW w:w="704" w:type="dxa"/>
          </w:tcPr>
          <w:p w14:paraId="014A0E84" w14:textId="623B5C19" w:rsidR="00D70766" w:rsidRPr="007A2A05" w:rsidRDefault="00DC745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3777" w:type="dxa"/>
          </w:tcPr>
          <w:p w14:paraId="111B9837" w14:textId="4ACB82A8" w:rsidR="00D70766" w:rsidRPr="007A2A05" w:rsidRDefault="00DC7456" w:rsidP="00D70766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Can everyone in the home access the outside spaces / gardens for any activities or for their own personal time?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6AAB1EED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1CE6CD9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27329940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2DEC9D" w14:textId="77777777" w:rsidR="00D70766" w:rsidRPr="007A2A05" w:rsidRDefault="00D70766" w:rsidP="00D7076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70C1692E" w14:textId="77777777" w:rsidTr="00DC7456">
        <w:tc>
          <w:tcPr>
            <w:tcW w:w="704" w:type="dxa"/>
          </w:tcPr>
          <w:p w14:paraId="4A6FCD1C" w14:textId="659BB870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</w:tcPr>
          <w:p w14:paraId="3E1C7F04" w14:textId="6C06CC06" w:rsidR="00DC7456" w:rsidRPr="007A2A05" w:rsidRDefault="00DC7456" w:rsidP="00DC745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14:paraId="6641A01B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A81BF9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61C71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DCDA1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51884D60" w14:textId="77777777" w:rsidTr="00DC7456">
        <w:tc>
          <w:tcPr>
            <w:tcW w:w="704" w:type="dxa"/>
          </w:tcPr>
          <w:p w14:paraId="266DCA41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E0E9EC" w:themeFill="accent6" w:themeFillTint="33"/>
          </w:tcPr>
          <w:p w14:paraId="5CF4E572" w14:textId="5FF2D80D" w:rsidR="00DC7456" w:rsidRPr="007A2A05" w:rsidRDefault="00DC7456" w:rsidP="00DC745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Total Possible Score Section A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E0E9EC" w:themeFill="accent6" w:themeFillTint="33"/>
          </w:tcPr>
          <w:p w14:paraId="3A132B58" w14:textId="352F2435" w:rsidR="00DC7456" w:rsidRPr="007A2A05" w:rsidRDefault="00DC7456" w:rsidP="00DC745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9C26" w14:textId="523A4379" w:rsidR="00BC02F1" w:rsidRPr="007A2A05" w:rsidRDefault="00BC02F1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23DD14BB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7102E0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63D73E1" w14:textId="2170B06D" w:rsidR="00D70766" w:rsidRDefault="00D70766">
      <w:pPr>
        <w:rPr>
          <w:rFonts w:ascii="Tahoma" w:hAnsi="Tahoma" w:cs="Tahoma"/>
          <w:sz w:val="22"/>
          <w:szCs w:val="22"/>
        </w:rPr>
      </w:pPr>
    </w:p>
    <w:p w14:paraId="7B2D1039" w14:textId="0AD4579E" w:rsidR="00BC02F1" w:rsidRDefault="00BC02F1">
      <w:pPr>
        <w:rPr>
          <w:rFonts w:ascii="Tahoma" w:hAnsi="Tahoma" w:cs="Tahoma"/>
          <w:sz w:val="22"/>
          <w:szCs w:val="22"/>
        </w:rPr>
      </w:pPr>
    </w:p>
    <w:p w14:paraId="0F31F416" w14:textId="0A6D9F80" w:rsidR="00BC02F1" w:rsidRDefault="00BC02F1">
      <w:pPr>
        <w:rPr>
          <w:rFonts w:ascii="Tahoma" w:hAnsi="Tahoma" w:cs="Tahoma"/>
          <w:sz w:val="22"/>
          <w:szCs w:val="22"/>
        </w:rPr>
      </w:pPr>
    </w:p>
    <w:p w14:paraId="2A8CAB1F" w14:textId="718D91E2" w:rsidR="00BC02F1" w:rsidRDefault="00BC02F1">
      <w:pPr>
        <w:rPr>
          <w:rFonts w:ascii="Tahoma" w:hAnsi="Tahoma" w:cs="Tahoma"/>
          <w:sz w:val="22"/>
          <w:szCs w:val="22"/>
        </w:rPr>
      </w:pPr>
    </w:p>
    <w:p w14:paraId="5F229232" w14:textId="4C4F752F" w:rsidR="00BC02F1" w:rsidRDefault="00BC02F1">
      <w:pPr>
        <w:rPr>
          <w:rFonts w:ascii="Tahoma" w:hAnsi="Tahoma" w:cs="Tahoma"/>
          <w:sz w:val="22"/>
          <w:szCs w:val="22"/>
        </w:rPr>
      </w:pPr>
    </w:p>
    <w:p w14:paraId="1F4F70EE" w14:textId="45AC20AB" w:rsidR="00BC02F1" w:rsidRDefault="00BC02F1">
      <w:pPr>
        <w:rPr>
          <w:rFonts w:ascii="Tahoma" w:hAnsi="Tahoma" w:cs="Tahoma"/>
          <w:sz w:val="22"/>
          <w:szCs w:val="22"/>
        </w:rPr>
      </w:pPr>
    </w:p>
    <w:p w14:paraId="776E2186" w14:textId="4CEDE744" w:rsidR="00BC02F1" w:rsidRDefault="00BC02F1">
      <w:pPr>
        <w:rPr>
          <w:rFonts w:ascii="Tahoma" w:hAnsi="Tahoma" w:cs="Tahoma"/>
          <w:sz w:val="22"/>
          <w:szCs w:val="22"/>
        </w:rPr>
      </w:pPr>
    </w:p>
    <w:p w14:paraId="5DCDF65D" w14:textId="5B0DF33C" w:rsidR="00BC02F1" w:rsidRDefault="00BC02F1">
      <w:pPr>
        <w:rPr>
          <w:rFonts w:ascii="Tahoma" w:hAnsi="Tahoma" w:cs="Tahoma"/>
          <w:sz w:val="22"/>
          <w:szCs w:val="22"/>
        </w:rPr>
      </w:pPr>
    </w:p>
    <w:p w14:paraId="41393AA9" w14:textId="4B8C3485" w:rsidR="00BC02F1" w:rsidRDefault="00BC02F1">
      <w:pPr>
        <w:rPr>
          <w:rFonts w:ascii="Tahoma" w:hAnsi="Tahoma" w:cs="Tahoma"/>
          <w:sz w:val="22"/>
          <w:szCs w:val="22"/>
        </w:rPr>
      </w:pPr>
    </w:p>
    <w:p w14:paraId="5CC7A4F6" w14:textId="77777777" w:rsidR="00BC02F1" w:rsidRDefault="00BC02F1">
      <w:pPr>
        <w:rPr>
          <w:rFonts w:ascii="Tahoma" w:hAnsi="Tahoma" w:cs="Tahoma"/>
          <w:sz w:val="22"/>
          <w:szCs w:val="22"/>
        </w:rPr>
      </w:pPr>
    </w:p>
    <w:p w14:paraId="12C3540F" w14:textId="6A7C71C1" w:rsidR="00BC02F1" w:rsidRDefault="00BC02F1">
      <w:pPr>
        <w:rPr>
          <w:rFonts w:ascii="Tahoma" w:hAnsi="Tahoma" w:cs="Tahoma"/>
          <w:sz w:val="22"/>
          <w:szCs w:val="22"/>
        </w:rPr>
      </w:pPr>
    </w:p>
    <w:p w14:paraId="4324DCB1" w14:textId="78335B7F" w:rsidR="00BC02F1" w:rsidRDefault="00BC02F1">
      <w:pPr>
        <w:rPr>
          <w:rFonts w:ascii="Tahoma" w:hAnsi="Tahoma" w:cs="Tahoma"/>
          <w:sz w:val="22"/>
          <w:szCs w:val="22"/>
        </w:rPr>
      </w:pPr>
    </w:p>
    <w:p w14:paraId="654A183C" w14:textId="6690B4CC" w:rsidR="00BC02F1" w:rsidRDefault="00BC02F1">
      <w:pPr>
        <w:rPr>
          <w:rFonts w:ascii="Tahoma" w:hAnsi="Tahoma" w:cs="Tahoma"/>
          <w:sz w:val="22"/>
          <w:szCs w:val="22"/>
        </w:rPr>
      </w:pPr>
    </w:p>
    <w:p w14:paraId="5874F1BD" w14:textId="196AD4A0" w:rsidR="00BC02F1" w:rsidRDefault="00BC02F1">
      <w:pPr>
        <w:rPr>
          <w:rFonts w:ascii="Tahoma" w:hAnsi="Tahoma" w:cs="Tahoma"/>
          <w:sz w:val="22"/>
          <w:szCs w:val="22"/>
        </w:rPr>
      </w:pPr>
    </w:p>
    <w:p w14:paraId="326BC65B" w14:textId="6BA56ECB" w:rsidR="00BC02F1" w:rsidRDefault="00BC02F1">
      <w:pPr>
        <w:rPr>
          <w:rFonts w:ascii="Tahoma" w:hAnsi="Tahoma" w:cs="Tahoma"/>
          <w:sz w:val="22"/>
          <w:szCs w:val="22"/>
        </w:rPr>
      </w:pPr>
    </w:p>
    <w:p w14:paraId="44984480" w14:textId="2088CBED" w:rsidR="00BC02F1" w:rsidRDefault="00BC02F1">
      <w:pPr>
        <w:rPr>
          <w:rFonts w:ascii="Tahoma" w:hAnsi="Tahoma" w:cs="Tahoma"/>
          <w:sz w:val="22"/>
          <w:szCs w:val="22"/>
        </w:rPr>
      </w:pPr>
    </w:p>
    <w:p w14:paraId="3B040C61" w14:textId="77777777" w:rsidR="00BC02F1" w:rsidRPr="007A2A05" w:rsidRDefault="00BC02F1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777"/>
        <w:gridCol w:w="1282"/>
        <w:gridCol w:w="2433"/>
        <w:gridCol w:w="4513"/>
        <w:gridCol w:w="992"/>
      </w:tblGrid>
      <w:tr w:rsidR="00D70766" w:rsidRPr="007A2A05" w14:paraId="3BEC3CCB" w14:textId="77777777" w:rsidTr="007A2A05">
        <w:tc>
          <w:tcPr>
            <w:tcW w:w="13701" w:type="dxa"/>
            <w:gridSpan w:val="6"/>
            <w:shd w:val="clear" w:color="auto" w:fill="E3C6F9" w:themeFill="accent3" w:themeFillTint="66"/>
          </w:tcPr>
          <w:p w14:paraId="427C76F4" w14:textId="74CC0F79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lastRenderedPageBreak/>
              <w:t>Section B) Types of activities</w:t>
            </w:r>
          </w:p>
        </w:tc>
      </w:tr>
      <w:tr w:rsidR="007A2A05" w:rsidRPr="007A2A05" w14:paraId="68438BDC" w14:textId="77777777" w:rsidTr="007A2A05">
        <w:tc>
          <w:tcPr>
            <w:tcW w:w="704" w:type="dxa"/>
            <w:shd w:val="clear" w:color="auto" w:fill="6411A0" w:themeFill="accent3" w:themeFillShade="80"/>
          </w:tcPr>
          <w:p w14:paraId="70E4FC87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Ref</w:t>
            </w:r>
          </w:p>
        </w:tc>
        <w:tc>
          <w:tcPr>
            <w:tcW w:w="3777" w:type="dxa"/>
            <w:shd w:val="clear" w:color="auto" w:fill="6411A0" w:themeFill="accent3" w:themeFillShade="80"/>
          </w:tcPr>
          <w:p w14:paraId="1BB8BD82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Area for audit</w:t>
            </w:r>
          </w:p>
        </w:tc>
        <w:tc>
          <w:tcPr>
            <w:tcW w:w="1282" w:type="dxa"/>
            <w:shd w:val="clear" w:color="auto" w:fill="6411A0" w:themeFill="accent3" w:themeFillShade="80"/>
          </w:tcPr>
          <w:p w14:paraId="194ADE73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Yes/ No / Sometimes</w:t>
            </w:r>
          </w:p>
        </w:tc>
        <w:tc>
          <w:tcPr>
            <w:tcW w:w="2433" w:type="dxa"/>
            <w:shd w:val="clear" w:color="auto" w:fill="6411A0" w:themeFill="accent3" w:themeFillShade="80"/>
          </w:tcPr>
          <w:p w14:paraId="68449A6C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Comments on current practice</w:t>
            </w:r>
          </w:p>
        </w:tc>
        <w:tc>
          <w:tcPr>
            <w:tcW w:w="4513" w:type="dxa"/>
            <w:shd w:val="clear" w:color="auto" w:fill="6411A0" w:themeFill="accent3" w:themeFillShade="80"/>
          </w:tcPr>
          <w:p w14:paraId="2AE5075D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Evidence and / or Action to be Taken</w:t>
            </w:r>
          </w:p>
        </w:tc>
        <w:tc>
          <w:tcPr>
            <w:tcW w:w="992" w:type="dxa"/>
            <w:shd w:val="clear" w:color="auto" w:fill="6411A0" w:themeFill="accent3" w:themeFillShade="80"/>
          </w:tcPr>
          <w:p w14:paraId="2F58445E" w14:textId="6F514026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Added to AP?</w:t>
            </w:r>
          </w:p>
        </w:tc>
      </w:tr>
      <w:tr w:rsidR="00D70766" w:rsidRPr="007A2A05" w14:paraId="144DB76C" w14:textId="77777777" w:rsidTr="007A2A05">
        <w:tc>
          <w:tcPr>
            <w:tcW w:w="704" w:type="dxa"/>
          </w:tcPr>
          <w:p w14:paraId="574DAA68" w14:textId="182EEEF1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777" w:type="dxa"/>
          </w:tcPr>
          <w:p w14:paraId="65331526" w14:textId="255BB171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Is there an appropriate physical activity provided for the residents to promote mobility?</w:t>
            </w:r>
          </w:p>
        </w:tc>
        <w:tc>
          <w:tcPr>
            <w:tcW w:w="1282" w:type="dxa"/>
          </w:tcPr>
          <w:p w14:paraId="73BF3602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0987D773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3B611FD5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0F0C0B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3C67F755" w14:textId="77777777" w:rsidTr="007A2A05">
        <w:tc>
          <w:tcPr>
            <w:tcW w:w="704" w:type="dxa"/>
          </w:tcPr>
          <w:p w14:paraId="04827145" w14:textId="6F0B4CF6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14:paraId="1B401F0A" w14:textId="124E0FE1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Does the activities programme include clubs such as gardening club, knitting clubs, cooking clubs and other areas that people might enjoy together regularly?</w:t>
            </w:r>
          </w:p>
        </w:tc>
        <w:tc>
          <w:tcPr>
            <w:tcW w:w="1282" w:type="dxa"/>
          </w:tcPr>
          <w:p w14:paraId="05F3743D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67BF0513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26329D98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D49513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6F4D3783" w14:textId="77777777" w:rsidTr="007A2A05">
        <w:tc>
          <w:tcPr>
            <w:tcW w:w="704" w:type="dxa"/>
          </w:tcPr>
          <w:p w14:paraId="7B885469" w14:textId="1EA100DC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77" w:type="dxa"/>
          </w:tcPr>
          <w:p w14:paraId="381B4CDC" w14:textId="02574D08" w:rsidR="00D70766" w:rsidRPr="007A2A05" w:rsidRDefault="00D70766" w:rsidP="007A2A05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 xml:space="preserve">Are activities adapted to meet the needs of </w:t>
            </w:r>
            <w:r w:rsidR="00AB39EB" w:rsidRPr="007A2A05">
              <w:rPr>
                <w:rFonts w:ascii="Tahoma" w:hAnsi="Tahoma" w:cs="Tahoma"/>
                <w:sz w:val="22"/>
                <w:szCs w:val="22"/>
              </w:rPr>
              <w:t>people’s</w:t>
            </w:r>
            <w:r w:rsidRPr="007A2A05">
              <w:rPr>
                <w:rFonts w:ascii="Tahoma" w:hAnsi="Tahoma" w:cs="Tahoma"/>
                <w:sz w:val="22"/>
                <w:szCs w:val="22"/>
              </w:rPr>
              <w:t xml:space="preserve"> individual diverse needs?</w:t>
            </w:r>
          </w:p>
        </w:tc>
        <w:tc>
          <w:tcPr>
            <w:tcW w:w="1282" w:type="dxa"/>
          </w:tcPr>
          <w:p w14:paraId="0A60728F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31179B3C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71AB2AFB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9CC563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65B6FAA8" w14:textId="77777777" w:rsidTr="007A2A05">
        <w:tc>
          <w:tcPr>
            <w:tcW w:w="704" w:type="dxa"/>
          </w:tcPr>
          <w:p w14:paraId="0057808C" w14:textId="2D304633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777" w:type="dxa"/>
          </w:tcPr>
          <w:p w14:paraId="37EB3A53" w14:textId="49B30B79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there both group activities and 1:1 activities?</w:t>
            </w:r>
          </w:p>
        </w:tc>
        <w:tc>
          <w:tcPr>
            <w:tcW w:w="1282" w:type="dxa"/>
          </w:tcPr>
          <w:p w14:paraId="56295639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0ADDA94B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74B45AE4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0FC2F5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5D12D1BC" w14:textId="77777777" w:rsidTr="007A2A05">
        <w:tc>
          <w:tcPr>
            <w:tcW w:w="704" w:type="dxa"/>
          </w:tcPr>
          <w:p w14:paraId="37BAEE13" w14:textId="537F9336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777" w:type="dxa"/>
          </w:tcPr>
          <w:p w14:paraId="194C3016" w14:textId="76F96090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 xml:space="preserve">Where people are </w:t>
            </w:r>
            <w:r w:rsidR="00BC02F1">
              <w:rPr>
                <w:rFonts w:ascii="Tahoma" w:hAnsi="Tahoma" w:cs="Tahoma"/>
                <w:sz w:val="22"/>
                <w:szCs w:val="22"/>
              </w:rPr>
              <w:t>care for in ned of in their rooms</w:t>
            </w:r>
            <w:r w:rsidRPr="007A2A05">
              <w:rPr>
                <w:rFonts w:ascii="Tahoma" w:hAnsi="Tahoma" w:cs="Tahoma"/>
                <w:sz w:val="22"/>
                <w:szCs w:val="22"/>
              </w:rPr>
              <w:t>, do th</w:t>
            </w:r>
            <w:r w:rsidR="00BC02F1">
              <w:rPr>
                <w:rFonts w:ascii="Tahoma" w:hAnsi="Tahoma" w:cs="Tahoma"/>
                <w:sz w:val="22"/>
                <w:szCs w:val="22"/>
              </w:rPr>
              <w:t>ey</w:t>
            </w:r>
            <w:r w:rsidRPr="007A2A05">
              <w:rPr>
                <w:rFonts w:ascii="Tahoma" w:hAnsi="Tahoma" w:cs="Tahoma"/>
                <w:sz w:val="22"/>
                <w:szCs w:val="22"/>
              </w:rPr>
              <w:t xml:space="preserve"> have access to individual activities to either do alone or have some 1:1 time to promote meaningful stimulation?</w:t>
            </w:r>
          </w:p>
        </w:tc>
        <w:tc>
          <w:tcPr>
            <w:tcW w:w="1282" w:type="dxa"/>
          </w:tcPr>
          <w:p w14:paraId="1ADD8606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3F6B5957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144F2B2F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3875FA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7F0A8464" w14:textId="77777777" w:rsidTr="007A2A05">
        <w:tc>
          <w:tcPr>
            <w:tcW w:w="704" w:type="dxa"/>
          </w:tcPr>
          <w:p w14:paraId="3604F1F0" w14:textId="603F4FB0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777" w:type="dxa"/>
          </w:tcPr>
          <w:p w14:paraId="76C25974" w14:textId="0A3B436B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If they so wish, do resident</w:t>
            </w:r>
            <w:r w:rsidR="00BC02F1">
              <w:rPr>
                <w:rFonts w:ascii="Tahoma" w:hAnsi="Tahoma" w:cs="Tahoma"/>
                <w:sz w:val="22"/>
                <w:szCs w:val="22"/>
              </w:rPr>
              <w:t xml:space="preserve">s </w:t>
            </w:r>
            <w:proofErr w:type="gramStart"/>
            <w:r w:rsidRPr="007A2A05">
              <w:rPr>
                <w:rFonts w:ascii="Tahoma" w:hAnsi="Tahoma" w:cs="Tahoma"/>
                <w:sz w:val="22"/>
                <w:szCs w:val="22"/>
              </w:rPr>
              <w:t>have the opportunity to</w:t>
            </w:r>
            <w:proofErr w:type="gramEnd"/>
            <w:r w:rsidRPr="007A2A05">
              <w:rPr>
                <w:rFonts w:ascii="Tahoma" w:hAnsi="Tahoma" w:cs="Tahoma"/>
                <w:sz w:val="22"/>
                <w:szCs w:val="22"/>
              </w:rPr>
              <w:t xml:space="preserve"> take part in day to day tasks such as cleaning, cooking and meaningful occupation?</w:t>
            </w:r>
          </w:p>
        </w:tc>
        <w:tc>
          <w:tcPr>
            <w:tcW w:w="1282" w:type="dxa"/>
          </w:tcPr>
          <w:p w14:paraId="18EEAC1B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174D501E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0C074D3E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2AFBCC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7717D164" w14:textId="77777777" w:rsidTr="007A2A05">
        <w:tc>
          <w:tcPr>
            <w:tcW w:w="704" w:type="dxa"/>
          </w:tcPr>
          <w:p w14:paraId="5185F4E0" w14:textId="694348E4" w:rsidR="00D70766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3777" w:type="dxa"/>
          </w:tcPr>
          <w:p w14:paraId="1B101BA8" w14:textId="52F3CE02" w:rsidR="00D70766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 xml:space="preserve">Are activities planned taking into consideration people’s gender, health, age, culture, sexual </w:t>
            </w:r>
            <w:proofErr w:type="gramStart"/>
            <w:r w:rsidRPr="007A2A05">
              <w:rPr>
                <w:rFonts w:ascii="Tahoma" w:hAnsi="Tahoma" w:cs="Tahoma"/>
                <w:sz w:val="22"/>
                <w:szCs w:val="22"/>
              </w:rPr>
              <w:t>orientation</w:t>
            </w:r>
            <w:proofErr w:type="gramEnd"/>
            <w:r w:rsidRPr="007A2A05">
              <w:rPr>
                <w:rFonts w:ascii="Tahoma" w:hAnsi="Tahoma" w:cs="Tahoma"/>
                <w:sz w:val="22"/>
                <w:szCs w:val="22"/>
              </w:rPr>
              <w:t xml:space="preserve"> and abilities?</w:t>
            </w:r>
          </w:p>
        </w:tc>
        <w:tc>
          <w:tcPr>
            <w:tcW w:w="1282" w:type="dxa"/>
          </w:tcPr>
          <w:p w14:paraId="5401AD2F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F5DC3E8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2B318156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3B82DB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06BD614A" w14:textId="77777777" w:rsidTr="007A2A05">
        <w:tc>
          <w:tcPr>
            <w:tcW w:w="704" w:type="dxa"/>
          </w:tcPr>
          <w:p w14:paraId="67C8CE41" w14:textId="5E31FA75" w:rsidR="00D70766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3777" w:type="dxa"/>
          </w:tcPr>
          <w:p w14:paraId="1D9D873B" w14:textId="7210589E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 xml:space="preserve">Is the need for </w:t>
            </w:r>
            <w:r w:rsidR="007A2A05">
              <w:rPr>
                <w:rFonts w:ascii="Tahoma" w:hAnsi="Tahoma" w:cs="Tahoma"/>
                <w:sz w:val="22"/>
                <w:szCs w:val="22"/>
              </w:rPr>
              <w:t>“</w:t>
            </w:r>
            <w:r w:rsidRPr="007A2A05">
              <w:rPr>
                <w:rFonts w:ascii="Tahoma" w:hAnsi="Tahoma" w:cs="Tahoma"/>
                <w:sz w:val="22"/>
                <w:szCs w:val="22"/>
              </w:rPr>
              <w:t>quiet time</w:t>
            </w:r>
            <w:r w:rsidR="007A2A05">
              <w:rPr>
                <w:rFonts w:ascii="Tahoma" w:hAnsi="Tahoma" w:cs="Tahoma"/>
                <w:sz w:val="22"/>
                <w:szCs w:val="22"/>
              </w:rPr>
              <w:t>”</w:t>
            </w:r>
            <w:r w:rsidRPr="007A2A05">
              <w:rPr>
                <w:rFonts w:ascii="Tahoma" w:hAnsi="Tahoma" w:cs="Tahoma"/>
                <w:sz w:val="22"/>
                <w:szCs w:val="22"/>
              </w:rPr>
              <w:t xml:space="preserve"> equally respected?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3F59A053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C686B56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7CEAC49D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85BD56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7D948CCA" w14:textId="77777777" w:rsidTr="007A2A05">
        <w:tc>
          <w:tcPr>
            <w:tcW w:w="704" w:type="dxa"/>
          </w:tcPr>
          <w:p w14:paraId="2A4A0D94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</w:tcPr>
          <w:p w14:paraId="75F7BB5B" w14:textId="61E4D2F6" w:rsidR="00D70766" w:rsidRPr="007A2A05" w:rsidRDefault="00DC7456" w:rsidP="00DC7456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3BDB9509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F14139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0286F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C0690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02A9CF48" w14:textId="77777777" w:rsidTr="007A2A05">
        <w:tc>
          <w:tcPr>
            <w:tcW w:w="704" w:type="dxa"/>
          </w:tcPr>
          <w:p w14:paraId="46EA105A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E0E9EC" w:themeFill="accent6" w:themeFillTint="33"/>
          </w:tcPr>
          <w:p w14:paraId="1C8226FD" w14:textId="1A72B27C" w:rsidR="00DC7456" w:rsidRPr="007A2A05" w:rsidRDefault="00DC7456" w:rsidP="00DC745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Total Possible Score Section B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0E9EC" w:themeFill="accent6" w:themeFillTint="33"/>
          </w:tcPr>
          <w:p w14:paraId="481E66AA" w14:textId="0EDB41B8" w:rsidR="00DC7456" w:rsidRPr="007A2A05" w:rsidRDefault="00DC7456" w:rsidP="00DC745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56EC9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5587E57E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7BEFC2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59E66BDE" w14:textId="77777777" w:rsidTr="00BC02F1">
        <w:tc>
          <w:tcPr>
            <w:tcW w:w="13701" w:type="dxa"/>
            <w:gridSpan w:val="6"/>
            <w:shd w:val="clear" w:color="auto" w:fill="E3C6F9" w:themeFill="accent3" w:themeFillTint="66"/>
          </w:tcPr>
          <w:p w14:paraId="0570F7FE" w14:textId="20433D05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lastRenderedPageBreak/>
              <w:t>Section C) Social and Community</w:t>
            </w:r>
          </w:p>
        </w:tc>
      </w:tr>
      <w:tr w:rsidR="00D70766" w:rsidRPr="007A2A05" w14:paraId="1E2B51DA" w14:textId="77777777" w:rsidTr="00BC02F1">
        <w:tc>
          <w:tcPr>
            <w:tcW w:w="704" w:type="dxa"/>
            <w:shd w:val="clear" w:color="auto" w:fill="6411A0" w:themeFill="accent3" w:themeFillShade="80"/>
          </w:tcPr>
          <w:p w14:paraId="77C4FE02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Ref</w:t>
            </w:r>
          </w:p>
        </w:tc>
        <w:tc>
          <w:tcPr>
            <w:tcW w:w="3777" w:type="dxa"/>
            <w:shd w:val="clear" w:color="auto" w:fill="6411A0" w:themeFill="accent3" w:themeFillShade="80"/>
          </w:tcPr>
          <w:p w14:paraId="5B51952D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Area for audit</w:t>
            </w:r>
          </w:p>
        </w:tc>
        <w:tc>
          <w:tcPr>
            <w:tcW w:w="1282" w:type="dxa"/>
            <w:shd w:val="clear" w:color="auto" w:fill="6411A0" w:themeFill="accent3" w:themeFillShade="80"/>
          </w:tcPr>
          <w:p w14:paraId="63D4C253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Yes/ No / Sometimes</w:t>
            </w:r>
          </w:p>
        </w:tc>
        <w:tc>
          <w:tcPr>
            <w:tcW w:w="2433" w:type="dxa"/>
            <w:shd w:val="clear" w:color="auto" w:fill="6411A0" w:themeFill="accent3" w:themeFillShade="80"/>
          </w:tcPr>
          <w:p w14:paraId="742FE854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Comments on current practice</w:t>
            </w:r>
          </w:p>
        </w:tc>
        <w:tc>
          <w:tcPr>
            <w:tcW w:w="4513" w:type="dxa"/>
            <w:shd w:val="clear" w:color="auto" w:fill="6411A0" w:themeFill="accent3" w:themeFillShade="80"/>
          </w:tcPr>
          <w:p w14:paraId="6CF0DA38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Evidence and / or Action to be Taken</w:t>
            </w:r>
          </w:p>
        </w:tc>
        <w:tc>
          <w:tcPr>
            <w:tcW w:w="992" w:type="dxa"/>
            <w:shd w:val="clear" w:color="auto" w:fill="6411A0" w:themeFill="accent3" w:themeFillShade="80"/>
          </w:tcPr>
          <w:p w14:paraId="6EF09259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Added to AP?</w:t>
            </w:r>
          </w:p>
        </w:tc>
      </w:tr>
      <w:tr w:rsidR="00D70766" w:rsidRPr="007A2A05" w14:paraId="5C236069" w14:textId="77777777" w:rsidTr="00BC02F1">
        <w:tc>
          <w:tcPr>
            <w:tcW w:w="704" w:type="dxa"/>
          </w:tcPr>
          <w:p w14:paraId="7EEFD2DC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777" w:type="dxa"/>
          </w:tcPr>
          <w:p w14:paraId="35352893" w14:textId="16C7A926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trips out planned for the residents and are these regular?</w:t>
            </w:r>
          </w:p>
        </w:tc>
        <w:tc>
          <w:tcPr>
            <w:tcW w:w="1282" w:type="dxa"/>
          </w:tcPr>
          <w:p w14:paraId="5362692A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01696154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42C78AAA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1F699B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0FA14B63" w14:textId="77777777" w:rsidTr="00BC02F1">
        <w:tc>
          <w:tcPr>
            <w:tcW w:w="704" w:type="dxa"/>
          </w:tcPr>
          <w:p w14:paraId="543674C9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14:paraId="482B184A" w14:textId="04B0D90C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 xml:space="preserve">Are people able to feel </w:t>
            </w:r>
            <w:r w:rsidR="00AB39EB" w:rsidRPr="007A2A05">
              <w:rPr>
                <w:rFonts w:ascii="Tahoma" w:hAnsi="Tahoma" w:cs="Tahoma"/>
                <w:sz w:val="22"/>
                <w:szCs w:val="22"/>
              </w:rPr>
              <w:t>part of the community by attending local events such as book groups, fates, fund raising events and seasonal celebrations?</w:t>
            </w:r>
          </w:p>
        </w:tc>
        <w:tc>
          <w:tcPr>
            <w:tcW w:w="1282" w:type="dxa"/>
          </w:tcPr>
          <w:p w14:paraId="384F9D7C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61596647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3DB58F87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5010CC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7DF077AB" w14:textId="77777777" w:rsidTr="00BC02F1">
        <w:tc>
          <w:tcPr>
            <w:tcW w:w="704" w:type="dxa"/>
          </w:tcPr>
          <w:p w14:paraId="39D5D062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77" w:type="dxa"/>
          </w:tcPr>
          <w:p w14:paraId="7E213301" w14:textId="0F83445B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Can people maintain links to the community that are important to them? Such as church or gardening clubs?</w:t>
            </w:r>
          </w:p>
        </w:tc>
        <w:tc>
          <w:tcPr>
            <w:tcW w:w="1282" w:type="dxa"/>
          </w:tcPr>
          <w:p w14:paraId="5AAEA34D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78BB9736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4FA4F571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68CF97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0349BD4B" w14:textId="77777777" w:rsidTr="00BC02F1">
        <w:tc>
          <w:tcPr>
            <w:tcW w:w="704" w:type="dxa"/>
          </w:tcPr>
          <w:p w14:paraId="0D2BD495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777" w:type="dxa"/>
          </w:tcPr>
          <w:p w14:paraId="0B5EADC2" w14:textId="39E203DE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relatives invited to join in with activities or attend special events?</w:t>
            </w:r>
          </w:p>
        </w:tc>
        <w:tc>
          <w:tcPr>
            <w:tcW w:w="1282" w:type="dxa"/>
          </w:tcPr>
          <w:p w14:paraId="4A3C93DD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11015B75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7C1E46A1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88985C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708CF767" w14:textId="77777777" w:rsidTr="00BC02F1">
        <w:tc>
          <w:tcPr>
            <w:tcW w:w="704" w:type="dxa"/>
          </w:tcPr>
          <w:p w14:paraId="3EEF9EBE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777" w:type="dxa"/>
          </w:tcPr>
          <w:p w14:paraId="09A9B738" w14:textId="2EBB26F4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Do you support people to go out independently and those who cannot go out independently i.e to local shops?</w:t>
            </w:r>
          </w:p>
        </w:tc>
        <w:tc>
          <w:tcPr>
            <w:tcW w:w="1282" w:type="dxa"/>
          </w:tcPr>
          <w:p w14:paraId="4EE6A1CE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00DA3A1A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4EF397E4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16D241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150C5C8A" w14:textId="77777777" w:rsidTr="00BC02F1">
        <w:tc>
          <w:tcPr>
            <w:tcW w:w="704" w:type="dxa"/>
          </w:tcPr>
          <w:p w14:paraId="6AFC2AEB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777" w:type="dxa"/>
          </w:tcPr>
          <w:p w14:paraId="670766FD" w14:textId="5CD2272B" w:rsidR="00DC7456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volunteers or people from the local community able to engage with the service i.e local choir or school?</w:t>
            </w:r>
          </w:p>
        </w:tc>
        <w:tc>
          <w:tcPr>
            <w:tcW w:w="1282" w:type="dxa"/>
          </w:tcPr>
          <w:p w14:paraId="2206EE39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EEDD346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04CF2B14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B4617B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47ACFE76" w14:textId="77777777" w:rsidTr="00BC02F1">
        <w:tc>
          <w:tcPr>
            <w:tcW w:w="704" w:type="dxa"/>
          </w:tcPr>
          <w:p w14:paraId="1646DE18" w14:textId="719E4063" w:rsidR="00D70766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3777" w:type="dxa"/>
          </w:tcPr>
          <w:p w14:paraId="37C30EE5" w14:textId="0535963C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Is the service engaged with any charities or community clubs that may help support the activities in the service and vis vera?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511F284E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35A0C42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2095043D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D05DD9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4F535F08" w14:textId="77777777" w:rsidTr="00BC02F1">
        <w:tc>
          <w:tcPr>
            <w:tcW w:w="704" w:type="dxa"/>
          </w:tcPr>
          <w:p w14:paraId="52AACA49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</w:tcPr>
          <w:p w14:paraId="7D1F2F0D" w14:textId="3F8009DA" w:rsidR="00D70766" w:rsidRPr="007A2A05" w:rsidRDefault="00AB39EB" w:rsidP="00AB39EB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305D1270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993152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6006F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BA705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0766" w:rsidRPr="007A2A05" w14:paraId="7A972C45" w14:textId="77777777" w:rsidTr="00BC02F1">
        <w:tc>
          <w:tcPr>
            <w:tcW w:w="704" w:type="dxa"/>
          </w:tcPr>
          <w:p w14:paraId="4C718541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E0E9EC" w:themeFill="accent6" w:themeFillTint="33"/>
          </w:tcPr>
          <w:p w14:paraId="3A11F62A" w14:textId="464D1B55" w:rsidR="00D70766" w:rsidRPr="007A2A05" w:rsidRDefault="00DC7456" w:rsidP="007A2A05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Total Possible Score Section C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0E9EC" w:themeFill="accent6" w:themeFillTint="33"/>
          </w:tcPr>
          <w:p w14:paraId="5E1D8425" w14:textId="193F53A8" w:rsidR="00D70766" w:rsidRPr="007A2A05" w:rsidRDefault="00AB39EB" w:rsidP="0060403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365F2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594ABAF9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F3B5EE" w14:textId="77777777" w:rsidR="00D70766" w:rsidRPr="007A2A05" w:rsidRDefault="00D7076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1E6C2E7" w14:textId="0984D66C" w:rsidR="00D70766" w:rsidRDefault="00D70766">
      <w:pPr>
        <w:rPr>
          <w:rFonts w:ascii="Tahoma" w:hAnsi="Tahoma" w:cs="Tahoma"/>
          <w:sz w:val="22"/>
          <w:szCs w:val="22"/>
        </w:rPr>
      </w:pPr>
    </w:p>
    <w:p w14:paraId="709AC140" w14:textId="7BF4B32D" w:rsidR="007A2A05" w:rsidRDefault="007A2A05">
      <w:pPr>
        <w:rPr>
          <w:rFonts w:ascii="Tahoma" w:hAnsi="Tahoma" w:cs="Tahoma"/>
          <w:sz w:val="22"/>
          <w:szCs w:val="22"/>
        </w:rPr>
      </w:pPr>
    </w:p>
    <w:p w14:paraId="758ABA28" w14:textId="77777777" w:rsidR="007A2A05" w:rsidRPr="007A2A05" w:rsidRDefault="007A2A05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777"/>
        <w:gridCol w:w="1282"/>
        <w:gridCol w:w="2433"/>
        <w:gridCol w:w="4513"/>
        <w:gridCol w:w="992"/>
      </w:tblGrid>
      <w:tr w:rsidR="00AB39EB" w:rsidRPr="007A2A05" w14:paraId="0BFC2DBF" w14:textId="77777777" w:rsidTr="007A2A05">
        <w:tc>
          <w:tcPr>
            <w:tcW w:w="13701" w:type="dxa"/>
            <w:gridSpan w:val="6"/>
            <w:shd w:val="clear" w:color="auto" w:fill="E3C6F9" w:themeFill="accent3" w:themeFillTint="66"/>
          </w:tcPr>
          <w:p w14:paraId="344C8F2A" w14:textId="6F737784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lastRenderedPageBreak/>
              <w:t>Section D) Individual Needs</w:t>
            </w:r>
          </w:p>
          <w:p w14:paraId="3BBCEC87" w14:textId="59CACE55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A842B" w14:textId="74E63288" w:rsidR="00AB39EB" w:rsidRPr="007A2A05" w:rsidRDefault="00AB39EB" w:rsidP="0060403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In this Section you will pick 3 residents and cross check records and activities to ensure needs are met</w:t>
            </w:r>
            <w:r w:rsidR="00DC7456"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for that individual.</w:t>
            </w:r>
          </w:p>
          <w:p w14:paraId="781D02AA" w14:textId="0244E9C1" w:rsidR="00AB39EB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You should try to pick different resident every time you undertake this audit. </w:t>
            </w:r>
          </w:p>
        </w:tc>
      </w:tr>
      <w:tr w:rsidR="00AB39EB" w:rsidRPr="007A2A05" w14:paraId="41014B59" w14:textId="77777777" w:rsidTr="007A2A05">
        <w:tc>
          <w:tcPr>
            <w:tcW w:w="13701" w:type="dxa"/>
            <w:gridSpan w:val="6"/>
            <w:shd w:val="clear" w:color="auto" w:fill="FFFFFF" w:themeFill="background1"/>
          </w:tcPr>
          <w:p w14:paraId="54ADBE90" w14:textId="6FF41614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Name of Resident</w:t>
            </w:r>
            <w:r w:rsidR="00DC7456"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ONE</w:t>
            </w:r>
            <w:r w:rsidRPr="007A2A05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316D7D8E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Room No:</w:t>
            </w:r>
          </w:p>
          <w:p w14:paraId="6EF405E8" w14:textId="76AEB49D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 xml:space="preserve">Notes about resident including – background, culture and religion, previous occupation, hobbies, </w:t>
            </w:r>
            <w:proofErr w:type="gramStart"/>
            <w:r w:rsidRPr="007A2A05">
              <w:rPr>
                <w:rFonts w:ascii="Tahoma" w:hAnsi="Tahoma" w:cs="Tahoma"/>
                <w:sz w:val="22"/>
                <w:szCs w:val="22"/>
              </w:rPr>
              <w:t>family</w:t>
            </w:r>
            <w:proofErr w:type="gramEnd"/>
            <w:r w:rsidRPr="007A2A05">
              <w:rPr>
                <w:rFonts w:ascii="Tahoma" w:hAnsi="Tahoma" w:cs="Tahoma"/>
                <w:sz w:val="22"/>
                <w:szCs w:val="22"/>
              </w:rPr>
              <w:t xml:space="preserve"> and current interests.  (This part will not be scored but will help score next set of questions)</w:t>
            </w:r>
          </w:p>
          <w:p w14:paraId="14A30693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E3A3D14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4815D5F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1C72A9" w14:textId="4E88B94A" w:rsidR="00AB39EB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E3928DE" w14:textId="21E1B673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211F89" w14:textId="5D827729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1224173" w14:textId="4A35C5A6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BEC484D" w14:textId="029E6108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0FD2615" w14:textId="5AAAB39E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B9A9E2" w14:textId="2AB73C1D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89E56C" w14:textId="77777777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D2CDF62" w14:textId="77777777" w:rsidR="00BC02F1" w:rsidRPr="007A2A05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EE27723" w14:textId="21E7F130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39EB" w:rsidRPr="007A2A05" w14:paraId="34944A1E" w14:textId="77777777" w:rsidTr="007A2A05">
        <w:tc>
          <w:tcPr>
            <w:tcW w:w="704" w:type="dxa"/>
            <w:shd w:val="clear" w:color="auto" w:fill="6411A0" w:themeFill="accent3" w:themeFillShade="80"/>
          </w:tcPr>
          <w:p w14:paraId="6473A0C5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Ref</w:t>
            </w:r>
          </w:p>
        </w:tc>
        <w:tc>
          <w:tcPr>
            <w:tcW w:w="3777" w:type="dxa"/>
            <w:shd w:val="clear" w:color="auto" w:fill="6411A0" w:themeFill="accent3" w:themeFillShade="80"/>
          </w:tcPr>
          <w:p w14:paraId="42EBA219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Area for audit</w:t>
            </w:r>
          </w:p>
        </w:tc>
        <w:tc>
          <w:tcPr>
            <w:tcW w:w="1282" w:type="dxa"/>
            <w:shd w:val="clear" w:color="auto" w:fill="6411A0" w:themeFill="accent3" w:themeFillShade="80"/>
          </w:tcPr>
          <w:p w14:paraId="64B66E93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Yes/ No / Sometimes</w:t>
            </w:r>
          </w:p>
        </w:tc>
        <w:tc>
          <w:tcPr>
            <w:tcW w:w="2433" w:type="dxa"/>
            <w:shd w:val="clear" w:color="auto" w:fill="6411A0" w:themeFill="accent3" w:themeFillShade="80"/>
          </w:tcPr>
          <w:p w14:paraId="45BCE0E8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Comments on current practice</w:t>
            </w:r>
          </w:p>
        </w:tc>
        <w:tc>
          <w:tcPr>
            <w:tcW w:w="4513" w:type="dxa"/>
            <w:shd w:val="clear" w:color="auto" w:fill="6411A0" w:themeFill="accent3" w:themeFillShade="80"/>
          </w:tcPr>
          <w:p w14:paraId="7A0D0682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Evidence and / or Action to be Taken</w:t>
            </w:r>
          </w:p>
        </w:tc>
        <w:tc>
          <w:tcPr>
            <w:tcW w:w="992" w:type="dxa"/>
            <w:shd w:val="clear" w:color="auto" w:fill="6411A0" w:themeFill="accent3" w:themeFillShade="80"/>
          </w:tcPr>
          <w:p w14:paraId="60BFAE73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Added to AP?</w:t>
            </w:r>
          </w:p>
        </w:tc>
      </w:tr>
      <w:tr w:rsidR="00AB39EB" w:rsidRPr="007A2A05" w14:paraId="23C7AED6" w14:textId="77777777" w:rsidTr="007A2A05">
        <w:tc>
          <w:tcPr>
            <w:tcW w:w="704" w:type="dxa"/>
          </w:tcPr>
          <w:p w14:paraId="37EC40A8" w14:textId="5C26313A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777" w:type="dxa"/>
          </w:tcPr>
          <w:p w14:paraId="2BBFD92B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Does the resident have a completed Life History, with consent, in the care plan?</w:t>
            </w:r>
          </w:p>
          <w:p w14:paraId="3047757E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169E1A2" w14:textId="79FB1452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4601C94F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4D94C426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5F35C796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36A0E8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39EB" w:rsidRPr="007A2A05" w14:paraId="66D35F29" w14:textId="77777777" w:rsidTr="007A2A05">
        <w:tc>
          <w:tcPr>
            <w:tcW w:w="704" w:type="dxa"/>
          </w:tcPr>
          <w:p w14:paraId="3E8B1751" w14:textId="41B00031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14:paraId="68715537" w14:textId="4E4A084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 xml:space="preserve">Do some activities available to this resident, reflect individual choice, culture, </w:t>
            </w:r>
            <w:proofErr w:type="gramStart"/>
            <w:r w:rsidRPr="007A2A05">
              <w:rPr>
                <w:rFonts w:ascii="Tahoma" w:hAnsi="Tahoma" w:cs="Tahoma"/>
                <w:sz w:val="22"/>
                <w:szCs w:val="22"/>
              </w:rPr>
              <w:t>religion</w:t>
            </w:r>
            <w:proofErr w:type="gramEnd"/>
            <w:r w:rsidRPr="007A2A05">
              <w:rPr>
                <w:rFonts w:ascii="Tahoma" w:hAnsi="Tahoma" w:cs="Tahoma"/>
                <w:sz w:val="22"/>
                <w:szCs w:val="22"/>
              </w:rPr>
              <w:t xml:space="preserve"> and social background?</w:t>
            </w:r>
          </w:p>
          <w:p w14:paraId="092C718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5940D8" w14:textId="2F0B881C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27195FBC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137A6ACB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5A5FA9C3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008AA3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39EB" w:rsidRPr="007A2A05" w14:paraId="219E08CA" w14:textId="77777777" w:rsidTr="007A2A05">
        <w:tc>
          <w:tcPr>
            <w:tcW w:w="704" w:type="dxa"/>
          </w:tcPr>
          <w:p w14:paraId="55F6A0D4" w14:textId="309D3342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77" w:type="dxa"/>
          </w:tcPr>
          <w:p w14:paraId="49978E86" w14:textId="090CD4F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Is there and up to date activity care plan that is regularly reviewed?</w:t>
            </w:r>
          </w:p>
          <w:p w14:paraId="4C52B7A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D91DE1D" w14:textId="483C3A5B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3002A86C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7103FF50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4166963A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9DF3C8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39EB" w:rsidRPr="007A2A05" w14:paraId="7D36C860" w14:textId="77777777" w:rsidTr="007A2A05">
        <w:tc>
          <w:tcPr>
            <w:tcW w:w="704" w:type="dxa"/>
          </w:tcPr>
          <w:p w14:paraId="46C3EBA6" w14:textId="1D3625BD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777" w:type="dxa"/>
          </w:tcPr>
          <w:p w14:paraId="768D7C01" w14:textId="1C5D9802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daily notes included that also cover emotional wellbeing?</w:t>
            </w:r>
          </w:p>
          <w:p w14:paraId="1A6215DE" w14:textId="56437FDF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3FED9D19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19B08B72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24E25335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9ED3F9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39EB" w:rsidRPr="007A2A05" w14:paraId="1AB3020C" w14:textId="77777777" w:rsidTr="007A2A05">
        <w:tc>
          <w:tcPr>
            <w:tcW w:w="704" w:type="dxa"/>
          </w:tcPr>
          <w:p w14:paraId="39B211AC" w14:textId="7D7B8F99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777" w:type="dxa"/>
          </w:tcPr>
          <w:p w14:paraId="598445FC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Does this individual get to take part in an activity that is meaningful to them?</w:t>
            </w:r>
          </w:p>
          <w:p w14:paraId="24F049D4" w14:textId="427DC2EB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314D0EE0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74407E70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693F916F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BB4E2D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39EB" w:rsidRPr="007A2A05" w14:paraId="3D5887F8" w14:textId="77777777" w:rsidTr="007A2A05">
        <w:tc>
          <w:tcPr>
            <w:tcW w:w="704" w:type="dxa"/>
          </w:tcPr>
          <w:p w14:paraId="606236D6" w14:textId="667BE5A5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777" w:type="dxa"/>
          </w:tcPr>
          <w:p w14:paraId="28F4E8ED" w14:textId="0FBB4364" w:rsidR="00AB39EB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Is there choice and consent in place for care plans regarding sharing information as appropriate?</w:t>
            </w:r>
          </w:p>
          <w:p w14:paraId="1E150B74" w14:textId="77777777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DE9D97" w14:textId="2A12A948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21506846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4BD04AC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0268F9A7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E33DE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39EB" w:rsidRPr="007A2A05" w14:paraId="3393487C" w14:textId="77777777" w:rsidTr="007A2A05">
        <w:tc>
          <w:tcPr>
            <w:tcW w:w="704" w:type="dxa"/>
          </w:tcPr>
          <w:p w14:paraId="67314765" w14:textId="345081D5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3777" w:type="dxa"/>
          </w:tcPr>
          <w:p w14:paraId="7360A8A0" w14:textId="18FDF125" w:rsidR="00AB39EB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 xml:space="preserve">Is this </w:t>
            </w:r>
            <w:r w:rsidR="00DC7456" w:rsidRPr="007A2A05">
              <w:rPr>
                <w:rFonts w:ascii="Tahoma" w:hAnsi="Tahoma" w:cs="Tahoma"/>
                <w:sz w:val="22"/>
                <w:szCs w:val="22"/>
              </w:rPr>
              <w:t>person’s</w:t>
            </w:r>
            <w:r w:rsidRPr="007A2A05">
              <w:rPr>
                <w:rFonts w:ascii="Tahoma" w:hAnsi="Tahoma" w:cs="Tahoma"/>
                <w:sz w:val="22"/>
                <w:szCs w:val="22"/>
              </w:rPr>
              <w:t xml:space="preserve"> bedroom personalised to them?</w:t>
            </w:r>
          </w:p>
          <w:p w14:paraId="6118CE9D" w14:textId="77777777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88CDD68" w14:textId="2BEB0D0E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7F16D850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A7566BB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74F2DC89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037459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39EB" w:rsidRPr="007A2A05" w14:paraId="73659E6A" w14:textId="77777777" w:rsidTr="007A2A05">
        <w:tc>
          <w:tcPr>
            <w:tcW w:w="704" w:type="dxa"/>
          </w:tcPr>
          <w:p w14:paraId="4BD11052" w14:textId="5D0E8EC6" w:rsidR="00AB39EB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3777" w:type="dxa"/>
          </w:tcPr>
          <w:p w14:paraId="2F632AFC" w14:textId="313B5EB4" w:rsidR="00AB39EB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staff aware of this individual’s needs, likes and dislikes? Including life history and are able to converse with them in a meaningful way to the individual?</w:t>
            </w:r>
          </w:p>
          <w:p w14:paraId="2E6BEA57" w14:textId="2EE20193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7D09C931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B7868D7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555AECAD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368A55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2A05" w:rsidRPr="007A2A05" w14:paraId="348F919A" w14:textId="77777777" w:rsidTr="007A2A05">
        <w:tc>
          <w:tcPr>
            <w:tcW w:w="704" w:type="dxa"/>
          </w:tcPr>
          <w:p w14:paraId="0B359990" w14:textId="02D19AF0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777" w:type="dxa"/>
          </w:tcPr>
          <w:p w14:paraId="2C85CD9C" w14:textId="242D9F5B" w:rsid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Speaking with this resident, are they happy with the activities on offer?</w:t>
            </w:r>
          </w:p>
          <w:p w14:paraId="50EFE7C1" w14:textId="77777777" w:rsid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250CEB4" w14:textId="4820C72C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11169B5F" w14:textId="77777777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B534608" w14:textId="77777777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34B2756D" w14:textId="77777777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4FAC3E" w14:textId="77777777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39EB" w:rsidRPr="007A2A05" w14:paraId="1FFF1476" w14:textId="77777777" w:rsidTr="007A2A05">
        <w:tc>
          <w:tcPr>
            <w:tcW w:w="704" w:type="dxa"/>
          </w:tcPr>
          <w:p w14:paraId="37740F1D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</w:tcPr>
          <w:p w14:paraId="7A74AC1D" w14:textId="77777777" w:rsidR="00AB39EB" w:rsidRPr="007A2A05" w:rsidRDefault="00AB39EB" w:rsidP="00604038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68FBD9E8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37F69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BA8B9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4A948" w14:textId="77777777" w:rsidR="00AB39EB" w:rsidRPr="007A2A05" w:rsidRDefault="00AB39EB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6080F48F" w14:textId="77777777" w:rsidTr="007A2A05">
        <w:tc>
          <w:tcPr>
            <w:tcW w:w="704" w:type="dxa"/>
          </w:tcPr>
          <w:p w14:paraId="17C0BC86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E0E9EC" w:themeFill="accent6" w:themeFillTint="33"/>
          </w:tcPr>
          <w:p w14:paraId="580D295C" w14:textId="522B61CD" w:rsidR="00DC7456" w:rsidRPr="007A2A05" w:rsidRDefault="00DC7456" w:rsidP="00DC7456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Total Score for this resident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0E9EC" w:themeFill="accent6" w:themeFillTint="33"/>
          </w:tcPr>
          <w:p w14:paraId="0BF88F9B" w14:textId="51438F26" w:rsidR="00DC7456" w:rsidRPr="007A2A05" w:rsidRDefault="00DC7456" w:rsidP="00DC745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7A2A05"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9F756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688289C3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EBF0C7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74B1ACF7" w14:textId="77777777" w:rsidTr="007A2A05">
        <w:tc>
          <w:tcPr>
            <w:tcW w:w="13701" w:type="dxa"/>
            <w:gridSpan w:val="6"/>
            <w:shd w:val="clear" w:color="auto" w:fill="FFFFFF" w:themeFill="background1"/>
          </w:tcPr>
          <w:p w14:paraId="7E2A5A57" w14:textId="4AFC5B5E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Name of Resident TWO</w:t>
            </w:r>
            <w:r w:rsidRPr="007A2A05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39D8AC1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Room No:</w:t>
            </w:r>
          </w:p>
          <w:p w14:paraId="484E211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 xml:space="preserve">Notes about resident including – background, culture and religion, previous occupation, hobbies, </w:t>
            </w:r>
            <w:proofErr w:type="gramStart"/>
            <w:r w:rsidRPr="007A2A05">
              <w:rPr>
                <w:rFonts w:ascii="Tahoma" w:hAnsi="Tahoma" w:cs="Tahoma"/>
                <w:sz w:val="22"/>
                <w:szCs w:val="22"/>
              </w:rPr>
              <w:t>family</w:t>
            </w:r>
            <w:proofErr w:type="gramEnd"/>
            <w:r w:rsidRPr="007A2A05">
              <w:rPr>
                <w:rFonts w:ascii="Tahoma" w:hAnsi="Tahoma" w:cs="Tahoma"/>
                <w:sz w:val="22"/>
                <w:szCs w:val="22"/>
              </w:rPr>
              <w:t xml:space="preserve"> and current interests.  (This part will not be scored but will help score next set of questions)</w:t>
            </w:r>
          </w:p>
          <w:p w14:paraId="7858D83B" w14:textId="0F33459E" w:rsidR="00DC7456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D0268A9" w14:textId="2075DFF5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51D7532" w14:textId="3625EC09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7DCEC2F" w14:textId="215DBBE4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3FDD420" w14:textId="5BBF8F3D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EE6F92A" w14:textId="77777777" w:rsidR="00BC02F1" w:rsidRPr="007A2A05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36C3DF5" w14:textId="5DF1B093" w:rsidR="00DC7456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0FDBF5" w14:textId="277616B4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851C2EA" w14:textId="73AF8ECE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1066228" w14:textId="5CF072F8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F777727" w14:textId="7522CB96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E93114" w14:textId="570CA235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AB7B235" w14:textId="143C64C3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24795" w14:textId="48B1088E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AA1F8F1" w14:textId="42D808B9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4D36C82" w14:textId="77777777" w:rsidR="00BC02F1" w:rsidRPr="007A2A05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A91907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0C79BD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6A684E09" w14:textId="77777777" w:rsidTr="007A2A05">
        <w:tc>
          <w:tcPr>
            <w:tcW w:w="704" w:type="dxa"/>
            <w:shd w:val="clear" w:color="auto" w:fill="6411A0" w:themeFill="accent3" w:themeFillShade="80"/>
          </w:tcPr>
          <w:p w14:paraId="5F456C3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Ref</w:t>
            </w:r>
          </w:p>
        </w:tc>
        <w:tc>
          <w:tcPr>
            <w:tcW w:w="3777" w:type="dxa"/>
            <w:shd w:val="clear" w:color="auto" w:fill="6411A0" w:themeFill="accent3" w:themeFillShade="80"/>
          </w:tcPr>
          <w:p w14:paraId="0555C78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Area for audit</w:t>
            </w:r>
          </w:p>
        </w:tc>
        <w:tc>
          <w:tcPr>
            <w:tcW w:w="1282" w:type="dxa"/>
            <w:shd w:val="clear" w:color="auto" w:fill="6411A0" w:themeFill="accent3" w:themeFillShade="80"/>
          </w:tcPr>
          <w:p w14:paraId="46D3A94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Yes/ No / Sometimes</w:t>
            </w:r>
          </w:p>
        </w:tc>
        <w:tc>
          <w:tcPr>
            <w:tcW w:w="2433" w:type="dxa"/>
            <w:shd w:val="clear" w:color="auto" w:fill="6411A0" w:themeFill="accent3" w:themeFillShade="80"/>
          </w:tcPr>
          <w:p w14:paraId="41120DF1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Comments on current practice</w:t>
            </w:r>
          </w:p>
        </w:tc>
        <w:tc>
          <w:tcPr>
            <w:tcW w:w="4513" w:type="dxa"/>
            <w:shd w:val="clear" w:color="auto" w:fill="6411A0" w:themeFill="accent3" w:themeFillShade="80"/>
          </w:tcPr>
          <w:p w14:paraId="6CADA7C5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Evidence and / or Action to be Taken</w:t>
            </w:r>
          </w:p>
        </w:tc>
        <w:tc>
          <w:tcPr>
            <w:tcW w:w="992" w:type="dxa"/>
            <w:shd w:val="clear" w:color="auto" w:fill="6411A0" w:themeFill="accent3" w:themeFillShade="80"/>
          </w:tcPr>
          <w:p w14:paraId="5D0A2CD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Added to AP?</w:t>
            </w:r>
          </w:p>
        </w:tc>
      </w:tr>
      <w:tr w:rsidR="00DC7456" w:rsidRPr="007A2A05" w14:paraId="2E1AA333" w14:textId="77777777" w:rsidTr="007A2A05">
        <w:tc>
          <w:tcPr>
            <w:tcW w:w="704" w:type="dxa"/>
          </w:tcPr>
          <w:p w14:paraId="3E86A61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777" w:type="dxa"/>
          </w:tcPr>
          <w:p w14:paraId="4E9F36C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Does the resident have a completed Life History, with consent, in the care plan?</w:t>
            </w:r>
          </w:p>
          <w:p w14:paraId="4D05F38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85D079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23FA165C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4C3898DE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324D677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884DB9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69217F12" w14:textId="77777777" w:rsidTr="007A2A05">
        <w:tc>
          <w:tcPr>
            <w:tcW w:w="704" w:type="dxa"/>
          </w:tcPr>
          <w:p w14:paraId="4EF3B21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14:paraId="76032E8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 xml:space="preserve">Do some activities available to this resident, reflect individual choice, culture, </w:t>
            </w:r>
            <w:proofErr w:type="gramStart"/>
            <w:r w:rsidRPr="007A2A05">
              <w:rPr>
                <w:rFonts w:ascii="Tahoma" w:hAnsi="Tahoma" w:cs="Tahoma"/>
                <w:sz w:val="22"/>
                <w:szCs w:val="22"/>
              </w:rPr>
              <w:t>religion</w:t>
            </w:r>
            <w:proofErr w:type="gramEnd"/>
            <w:r w:rsidRPr="007A2A05">
              <w:rPr>
                <w:rFonts w:ascii="Tahoma" w:hAnsi="Tahoma" w:cs="Tahoma"/>
                <w:sz w:val="22"/>
                <w:szCs w:val="22"/>
              </w:rPr>
              <w:t xml:space="preserve"> and social background?</w:t>
            </w:r>
          </w:p>
          <w:p w14:paraId="731C267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19FD6D9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2A620E27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0EC5AEE9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D3D1B9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12336115" w14:textId="77777777" w:rsidTr="007A2A05">
        <w:tc>
          <w:tcPr>
            <w:tcW w:w="704" w:type="dxa"/>
          </w:tcPr>
          <w:p w14:paraId="4514BFB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77" w:type="dxa"/>
          </w:tcPr>
          <w:p w14:paraId="480B91B8" w14:textId="23B8921B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Is there and up to date activity care plan that is regularly reviewed?</w:t>
            </w:r>
          </w:p>
          <w:p w14:paraId="7AC9ED9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EE2093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4087BCB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325EEA7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7E56472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F46E2C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581DC69D" w14:textId="77777777" w:rsidTr="007A2A05">
        <w:tc>
          <w:tcPr>
            <w:tcW w:w="704" w:type="dxa"/>
          </w:tcPr>
          <w:p w14:paraId="582026F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777" w:type="dxa"/>
          </w:tcPr>
          <w:p w14:paraId="64839E61" w14:textId="2FADE878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daily notes included that also cover emotional wellbeing?</w:t>
            </w:r>
          </w:p>
          <w:p w14:paraId="3DBC193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85FE879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02663FC1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27A881C4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06870DF5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2F1AA4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2E6C6FA3" w14:textId="77777777" w:rsidTr="007A2A05">
        <w:tc>
          <w:tcPr>
            <w:tcW w:w="704" w:type="dxa"/>
          </w:tcPr>
          <w:p w14:paraId="0959685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777" w:type="dxa"/>
          </w:tcPr>
          <w:p w14:paraId="46050D13" w14:textId="7421043C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Does this individual get to take part in an activity that is meaningful to them?</w:t>
            </w:r>
          </w:p>
          <w:p w14:paraId="31AC722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AD37D9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2E854AE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4A97DD0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3F07569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90F0A4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4EAC55FC" w14:textId="77777777" w:rsidTr="007A2A05">
        <w:tc>
          <w:tcPr>
            <w:tcW w:w="704" w:type="dxa"/>
          </w:tcPr>
          <w:p w14:paraId="11039290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777" w:type="dxa"/>
          </w:tcPr>
          <w:p w14:paraId="511A69B1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Is there choice and consent in place for care plans regarding sharing information as appropriate?</w:t>
            </w:r>
          </w:p>
          <w:p w14:paraId="7D557ACC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5354D999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92C953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3E65B95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836451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40AF5F11" w14:textId="77777777" w:rsidTr="007A2A05">
        <w:tc>
          <w:tcPr>
            <w:tcW w:w="704" w:type="dxa"/>
          </w:tcPr>
          <w:p w14:paraId="446B873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3777" w:type="dxa"/>
          </w:tcPr>
          <w:p w14:paraId="6C2F9E60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Is this person’s bedroom personalised to them?</w:t>
            </w:r>
          </w:p>
          <w:p w14:paraId="79DBAEB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7BCA038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FF6780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7D66CB7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97FC1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720C5CE2" w14:textId="77777777" w:rsidTr="007A2A05">
        <w:tc>
          <w:tcPr>
            <w:tcW w:w="704" w:type="dxa"/>
          </w:tcPr>
          <w:p w14:paraId="22DEDF20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3777" w:type="dxa"/>
          </w:tcPr>
          <w:p w14:paraId="5B22A13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staff aware of this individual’s needs, likes and dislikes? Including life history and are able to converse with them in a meaningful way to the individual?</w:t>
            </w:r>
          </w:p>
          <w:p w14:paraId="5A8EDB7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35858DE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FA21A41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68D61E0E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4BF53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2A05" w:rsidRPr="007A2A05" w14:paraId="1601C023" w14:textId="77777777" w:rsidTr="007A2A05">
        <w:tc>
          <w:tcPr>
            <w:tcW w:w="704" w:type="dxa"/>
          </w:tcPr>
          <w:p w14:paraId="1BA47DDB" w14:textId="73EC90EB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777" w:type="dxa"/>
          </w:tcPr>
          <w:p w14:paraId="55808639" w14:textId="77777777" w:rsid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Speaking with this resident, are they happy with the activities on offer?</w:t>
            </w:r>
          </w:p>
          <w:p w14:paraId="3EAA267A" w14:textId="77777777" w:rsid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07D009F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268D80DF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D95ABD4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11ED9C11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88E68E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14BCBC0A" w14:textId="77777777" w:rsidTr="007A2A05">
        <w:tc>
          <w:tcPr>
            <w:tcW w:w="704" w:type="dxa"/>
          </w:tcPr>
          <w:p w14:paraId="5F5432A0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</w:tcPr>
          <w:p w14:paraId="3C270CF3" w14:textId="77777777" w:rsidR="00DC7456" w:rsidRPr="007A2A05" w:rsidRDefault="00DC7456" w:rsidP="00604038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4128A48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3D08F0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CD1F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04825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5D978CAF" w14:textId="77777777" w:rsidTr="007A2A05">
        <w:tc>
          <w:tcPr>
            <w:tcW w:w="704" w:type="dxa"/>
          </w:tcPr>
          <w:p w14:paraId="27868435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E0E9EC" w:themeFill="accent6" w:themeFillTint="33"/>
          </w:tcPr>
          <w:p w14:paraId="6E8A9E0C" w14:textId="34731D55" w:rsidR="00DC7456" w:rsidRPr="007A2A05" w:rsidRDefault="00DC7456" w:rsidP="00DC7456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Total Score for this resident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0E9EC" w:themeFill="accent6" w:themeFillTint="33"/>
          </w:tcPr>
          <w:p w14:paraId="56DE266C" w14:textId="40AC7FB6" w:rsidR="00DC7456" w:rsidRPr="007A2A05" w:rsidRDefault="00DC7456" w:rsidP="00DC745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7A2A05"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4E503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56826D85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B06174" w14:textId="77777777" w:rsidR="00DC7456" w:rsidRPr="007A2A05" w:rsidRDefault="00DC7456" w:rsidP="00DC74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224CF7DC" w14:textId="77777777" w:rsidTr="007A2A05">
        <w:tc>
          <w:tcPr>
            <w:tcW w:w="13701" w:type="dxa"/>
            <w:gridSpan w:val="6"/>
            <w:shd w:val="clear" w:color="auto" w:fill="FFFFFF" w:themeFill="background1"/>
          </w:tcPr>
          <w:p w14:paraId="025B2101" w14:textId="49328EDC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lastRenderedPageBreak/>
              <w:t>Name of Resident THREE:</w:t>
            </w:r>
          </w:p>
          <w:p w14:paraId="7D0DD077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Room No:</w:t>
            </w:r>
          </w:p>
          <w:p w14:paraId="160372C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 xml:space="preserve">Notes about resident including – background, culture and religion, previous occupation, hobbies, </w:t>
            </w:r>
            <w:proofErr w:type="gramStart"/>
            <w:r w:rsidRPr="007A2A05">
              <w:rPr>
                <w:rFonts w:ascii="Tahoma" w:hAnsi="Tahoma" w:cs="Tahoma"/>
                <w:sz w:val="22"/>
                <w:szCs w:val="22"/>
              </w:rPr>
              <w:t>family</w:t>
            </w:r>
            <w:proofErr w:type="gramEnd"/>
            <w:r w:rsidRPr="007A2A05">
              <w:rPr>
                <w:rFonts w:ascii="Tahoma" w:hAnsi="Tahoma" w:cs="Tahoma"/>
                <w:sz w:val="22"/>
                <w:szCs w:val="22"/>
              </w:rPr>
              <w:t xml:space="preserve"> and current interests.  (This part will not be scored but will help score next set of questions)</w:t>
            </w:r>
          </w:p>
          <w:p w14:paraId="1D56E4F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99B3CD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7AAF4B" w14:textId="6DF6A61E" w:rsidR="00DC7456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A4FC682" w14:textId="517F3B92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1D41C8" w14:textId="12716529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3427EA8" w14:textId="4901C5AD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4096519" w14:textId="57785575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73607E" w14:textId="6B498655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EB34C6F" w14:textId="3F882B58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5F3B3E5" w14:textId="51494BBB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3EB2239" w14:textId="6E8C9DA6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388EB4F" w14:textId="56B7EEDE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953AB30" w14:textId="49DB49E5" w:rsidR="00BC02F1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CAEC0E3" w14:textId="77777777" w:rsidR="00BC02F1" w:rsidRPr="007A2A05" w:rsidRDefault="00BC02F1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A3B540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6D2C65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53685420" w14:textId="77777777" w:rsidTr="007A2A05">
        <w:tc>
          <w:tcPr>
            <w:tcW w:w="704" w:type="dxa"/>
            <w:shd w:val="clear" w:color="auto" w:fill="6411A0" w:themeFill="accent3" w:themeFillShade="80"/>
          </w:tcPr>
          <w:p w14:paraId="7DCD6C3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Ref</w:t>
            </w:r>
          </w:p>
        </w:tc>
        <w:tc>
          <w:tcPr>
            <w:tcW w:w="3777" w:type="dxa"/>
            <w:shd w:val="clear" w:color="auto" w:fill="6411A0" w:themeFill="accent3" w:themeFillShade="80"/>
          </w:tcPr>
          <w:p w14:paraId="4CBE5EA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Area for audit</w:t>
            </w:r>
          </w:p>
        </w:tc>
        <w:tc>
          <w:tcPr>
            <w:tcW w:w="1282" w:type="dxa"/>
            <w:shd w:val="clear" w:color="auto" w:fill="6411A0" w:themeFill="accent3" w:themeFillShade="80"/>
          </w:tcPr>
          <w:p w14:paraId="3E41846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Yes/ No / Sometimes</w:t>
            </w:r>
          </w:p>
        </w:tc>
        <w:tc>
          <w:tcPr>
            <w:tcW w:w="2433" w:type="dxa"/>
            <w:shd w:val="clear" w:color="auto" w:fill="6411A0" w:themeFill="accent3" w:themeFillShade="80"/>
          </w:tcPr>
          <w:p w14:paraId="72825B6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Comments on current practice</w:t>
            </w:r>
          </w:p>
        </w:tc>
        <w:tc>
          <w:tcPr>
            <w:tcW w:w="4513" w:type="dxa"/>
            <w:shd w:val="clear" w:color="auto" w:fill="6411A0" w:themeFill="accent3" w:themeFillShade="80"/>
          </w:tcPr>
          <w:p w14:paraId="0DF990C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Evidence and / or Action to be Taken</w:t>
            </w:r>
          </w:p>
        </w:tc>
        <w:tc>
          <w:tcPr>
            <w:tcW w:w="992" w:type="dxa"/>
            <w:shd w:val="clear" w:color="auto" w:fill="6411A0" w:themeFill="accent3" w:themeFillShade="80"/>
          </w:tcPr>
          <w:p w14:paraId="3A330C3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Added to AP?</w:t>
            </w:r>
          </w:p>
        </w:tc>
      </w:tr>
      <w:tr w:rsidR="00DC7456" w:rsidRPr="007A2A05" w14:paraId="463AB51E" w14:textId="77777777" w:rsidTr="007A2A05">
        <w:tc>
          <w:tcPr>
            <w:tcW w:w="704" w:type="dxa"/>
          </w:tcPr>
          <w:p w14:paraId="647027A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777" w:type="dxa"/>
          </w:tcPr>
          <w:p w14:paraId="3DAE8F0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Does the resident have a completed Life History, with consent, in the care plan?</w:t>
            </w:r>
          </w:p>
          <w:p w14:paraId="6CB108EE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EB07E0E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33E0D8F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53F1766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7158C12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F7170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554ADA85" w14:textId="77777777" w:rsidTr="007A2A05">
        <w:tc>
          <w:tcPr>
            <w:tcW w:w="704" w:type="dxa"/>
          </w:tcPr>
          <w:p w14:paraId="5543107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14:paraId="08DAC95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 xml:space="preserve">Do some activities available to this resident, reflect individual choice, culture, </w:t>
            </w:r>
            <w:proofErr w:type="gramStart"/>
            <w:r w:rsidRPr="007A2A05">
              <w:rPr>
                <w:rFonts w:ascii="Tahoma" w:hAnsi="Tahoma" w:cs="Tahoma"/>
                <w:sz w:val="22"/>
                <w:szCs w:val="22"/>
              </w:rPr>
              <w:t>religion</w:t>
            </w:r>
            <w:proofErr w:type="gramEnd"/>
            <w:r w:rsidRPr="007A2A05">
              <w:rPr>
                <w:rFonts w:ascii="Tahoma" w:hAnsi="Tahoma" w:cs="Tahoma"/>
                <w:sz w:val="22"/>
                <w:szCs w:val="22"/>
              </w:rPr>
              <w:t xml:space="preserve"> and social background?</w:t>
            </w:r>
          </w:p>
          <w:p w14:paraId="4C6C00D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66688B2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53AF0B3E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7D4F2C9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6E088C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4C370CBD" w14:textId="77777777" w:rsidTr="007A2A05">
        <w:tc>
          <w:tcPr>
            <w:tcW w:w="704" w:type="dxa"/>
          </w:tcPr>
          <w:p w14:paraId="33ADFD3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lastRenderedPageBreak/>
              <w:t>3</w:t>
            </w:r>
          </w:p>
        </w:tc>
        <w:tc>
          <w:tcPr>
            <w:tcW w:w="3777" w:type="dxa"/>
          </w:tcPr>
          <w:p w14:paraId="34D87CE7" w14:textId="727A7FE5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Is there and up to date activity care plan that is regularly reviewed?</w:t>
            </w:r>
          </w:p>
          <w:p w14:paraId="60895FA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03C73C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5A3336B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79C61F8E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40B5831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722661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36A2544E" w14:textId="77777777" w:rsidTr="007A2A05">
        <w:tc>
          <w:tcPr>
            <w:tcW w:w="704" w:type="dxa"/>
          </w:tcPr>
          <w:p w14:paraId="76F07CA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777" w:type="dxa"/>
          </w:tcPr>
          <w:p w14:paraId="10F3C287" w14:textId="12047531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daily notes included that also cover emotional wellbeing?</w:t>
            </w:r>
          </w:p>
          <w:p w14:paraId="1580DEA7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0BEA661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3A5A69E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399D809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5AC0C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47145145" w14:textId="77777777" w:rsidTr="007A2A05">
        <w:tc>
          <w:tcPr>
            <w:tcW w:w="704" w:type="dxa"/>
          </w:tcPr>
          <w:p w14:paraId="0C890F27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777" w:type="dxa"/>
          </w:tcPr>
          <w:p w14:paraId="0117045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Does this individual get to take part in an activity that is meaningful to them?</w:t>
            </w:r>
          </w:p>
          <w:p w14:paraId="1ADFAD34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0E47C8" w14:textId="1126DC5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1DE4BD1E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6B37F7D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5D2C1267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CAD9D9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24B01F3C" w14:textId="77777777" w:rsidTr="007A2A05">
        <w:tc>
          <w:tcPr>
            <w:tcW w:w="704" w:type="dxa"/>
          </w:tcPr>
          <w:p w14:paraId="717E8C3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777" w:type="dxa"/>
          </w:tcPr>
          <w:p w14:paraId="1ED63D7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Is there choice and consent in place for care plans regarding sharing information as appropriate?</w:t>
            </w:r>
          </w:p>
          <w:p w14:paraId="1C0131FC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74E76104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B81D9C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6F8D775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285E2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5F58B43C" w14:textId="77777777" w:rsidTr="007A2A05">
        <w:tc>
          <w:tcPr>
            <w:tcW w:w="704" w:type="dxa"/>
          </w:tcPr>
          <w:p w14:paraId="13AB155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3777" w:type="dxa"/>
          </w:tcPr>
          <w:p w14:paraId="255D9A1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Is this person’s bedroom personalised to them?</w:t>
            </w:r>
          </w:p>
          <w:p w14:paraId="12EC6F9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1382DA64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E00E79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23C0C38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1AC73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5C21958D" w14:textId="77777777" w:rsidTr="007A2A05">
        <w:tc>
          <w:tcPr>
            <w:tcW w:w="704" w:type="dxa"/>
          </w:tcPr>
          <w:p w14:paraId="6907514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3777" w:type="dxa"/>
          </w:tcPr>
          <w:p w14:paraId="58C6688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staff aware of this individual’s needs, likes and dislikes? Including life history and are able to converse with them in a meaningful way to the individual?</w:t>
            </w:r>
          </w:p>
          <w:p w14:paraId="4EA44141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0E68486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1ADB569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101566D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1837CE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2A05" w:rsidRPr="007A2A05" w14:paraId="7A20DD55" w14:textId="77777777" w:rsidTr="007A2A05">
        <w:tc>
          <w:tcPr>
            <w:tcW w:w="704" w:type="dxa"/>
          </w:tcPr>
          <w:p w14:paraId="37D823FB" w14:textId="613C0E96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777" w:type="dxa"/>
          </w:tcPr>
          <w:p w14:paraId="5808739F" w14:textId="77777777" w:rsid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Speaking with this resident, are they happy with the activities on offer?</w:t>
            </w:r>
          </w:p>
          <w:p w14:paraId="57488083" w14:textId="77777777" w:rsid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9E91A17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2" w:type="dxa"/>
          </w:tcPr>
          <w:p w14:paraId="7E9AD040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43416AC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2D567BDC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DA6350" w14:textId="77777777" w:rsidR="007A2A05" w:rsidRPr="007A2A05" w:rsidRDefault="007A2A05" w:rsidP="007A2A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6A4F4367" w14:textId="77777777" w:rsidTr="007A2A05">
        <w:tc>
          <w:tcPr>
            <w:tcW w:w="704" w:type="dxa"/>
          </w:tcPr>
          <w:p w14:paraId="0F73398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</w:tcPr>
          <w:p w14:paraId="527210A9" w14:textId="77777777" w:rsidR="00DC7456" w:rsidRPr="007A2A05" w:rsidRDefault="00DC7456" w:rsidP="00604038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7CF5F477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0679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347D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845E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268811D2" w14:textId="77777777" w:rsidTr="007A2A05">
        <w:tc>
          <w:tcPr>
            <w:tcW w:w="704" w:type="dxa"/>
          </w:tcPr>
          <w:p w14:paraId="7DD9AA25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E0E9EC" w:themeFill="accent6" w:themeFillTint="33"/>
          </w:tcPr>
          <w:p w14:paraId="22614494" w14:textId="3AD0CF48" w:rsidR="00DC7456" w:rsidRPr="007A2A05" w:rsidRDefault="00DC7456" w:rsidP="00604038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Total Score for this resident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0E9EC" w:themeFill="accent6" w:themeFillTint="33"/>
          </w:tcPr>
          <w:p w14:paraId="0890B46A" w14:textId="5A6F9067" w:rsidR="00DC7456" w:rsidRPr="007A2A05" w:rsidRDefault="00DC7456" w:rsidP="0060403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7A2A05"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6076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0F369313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B4EA2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7EA214BB" w14:textId="77777777" w:rsidTr="007A2A05">
        <w:tc>
          <w:tcPr>
            <w:tcW w:w="704" w:type="dxa"/>
          </w:tcPr>
          <w:p w14:paraId="2F112D0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</w:tcPr>
          <w:p w14:paraId="40F996AC" w14:textId="04B5B404" w:rsidR="00DC7456" w:rsidRPr="007A2A05" w:rsidRDefault="00DC7456" w:rsidP="00604038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Section D Total Score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42162D9C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8D71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2C9F04B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859495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17158AC9" w14:textId="77777777" w:rsidTr="007A2A05">
        <w:tc>
          <w:tcPr>
            <w:tcW w:w="704" w:type="dxa"/>
          </w:tcPr>
          <w:p w14:paraId="1AA03184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E0E9EC" w:themeFill="accent6" w:themeFillTint="33"/>
          </w:tcPr>
          <w:p w14:paraId="0E984A15" w14:textId="3DFF636F" w:rsidR="00DC7456" w:rsidRPr="007A2A05" w:rsidRDefault="00DC7456" w:rsidP="00604038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Total Possible Score  Section D 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0E9EC" w:themeFill="accent6" w:themeFillTint="33"/>
          </w:tcPr>
          <w:p w14:paraId="035EB2CB" w14:textId="4E88E3EB" w:rsidR="00DC7456" w:rsidRPr="007A2A05" w:rsidRDefault="007A2A05" w:rsidP="0060403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DBAD5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3AF57A3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5E349E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AAFA232" w14:textId="1DE9C052" w:rsidR="00DC7456" w:rsidRPr="007A2A05" w:rsidRDefault="00DC7456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777"/>
        <w:gridCol w:w="1283"/>
        <w:gridCol w:w="2433"/>
        <w:gridCol w:w="4513"/>
        <w:gridCol w:w="992"/>
      </w:tblGrid>
      <w:tr w:rsidR="00DC7456" w:rsidRPr="007A2A05" w14:paraId="5EE7EE63" w14:textId="77777777" w:rsidTr="007A2A05">
        <w:tc>
          <w:tcPr>
            <w:tcW w:w="13702" w:type="dxa"/>
            <w:gridSpan w:val="6"/>
            <w:shd w:val="clear" w:color="auto" w:fill="E3C6F9" w:themeFill="accent3" w:themeFillTint="66"/>
          </w:tcPr>
          <w:p w14:paraId="7AAFAC76" w14:textId="0F28537B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Section E) Activities Overview &amp; Management</w:t>
            </w:r>
          </w:p>
          <w:p w14:paraId="4078372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4C27BE72" w14:textId="77777777" w:rsidTr="007A2A05">
        <w:tc>
          <w:tcPr>
            <w:tcW w:w="704" w:type="dxa"/>
            <w:shd w:val="clear" w:color="auto" w:fill="6411A0" w:themeFill="accent3" w:themeFillShade="80"/>
          </w:tcPr>
          <w:p w14:paraId="02B1406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Ref</w:t>
            </w:r>
          </w:p>
        </w:tc>
        <w:tc>
          <w:tcPr>
            <w:tcW w:w="3777" w:type="dxa"/>
            <w:shd w:val="clear" w:color="auto" w:fill="6411A0" w:themeFill="accent3" w:themeFillShade="80"/>
          </w:tcPr>
          <w:p w14:paraId="6500939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Area for audit</w:t>
            </w:r>
          </w:p>
        </w:tc>
        <w:tc>
          <w:tcPr>
            <w:tcW w:w="1283" w:type="dxa"/>
            <w:shd w:val="clear" w:color="auto" w:fill="6411A0" w:themeFill="accent3" w:themeFillShade="80"/>
          </w:tcPr>
          <w:p w14:paraId="622B28C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Yes/ No / Sometimes</w:t>
            </w:r>
          </w:p>
        </w:tc>
        <w:tc>
          <w:tcPr>
            <w:tcW w:w="2433" w:type="dxa"/>
            <w:shd w:val="clear" w:color="auto" w:fill="6411A0" w:themeFill="accent3" w:themeFillShade="80"/>
          </w:tcPr>
          <w:p w14:paraId="2CC9379C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Comments on current practice</w:t>
            </w:r>
          </w:p>
        </w:tc>
        <w:tc>
          <w:tcPr>
            <w:tcW w:w="4513" w:type="dxa"/>
            <w:shd w:val="clear" w:color="auto" w:fill="6411A0" w:themeFill="accent3" w:themeFillShade="80"/>
          </w:tcPr>
          <w:p w14:paraId="3E672E2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Evidence and / or Action to be Taken</w:t>
            </w:r>
          </w:p>
        </w:tc>
        <w:tc>
          <w:tcPr>
            <w:tcW w:w="992" w:type="dxa"/>
            <w:shd w:val="clear" w:color="auto" w:fill="6411A0" w:themeFill="accent3" w:themeFillShade="80"/>
          </w:tcPr>
          <w:p w14:paraId="176300F0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Added to AP?</w:t>
            </w:r>
          </w:p>
        </w:tc>
      </w:tr>
      <w:tr w:rsidR="00DC7456" w:rsidRPr="007A2A05" w14:paraId="55E383F7" w14:textId="77777777" w:rsidTr="007A2A05">
        <w:tc>
          <w:tcPr>
            <w:tcW w:w="704" w:type="dxa"/>
          </w:tcPr>
          <w:p w14:paraId="2BC1EB4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777" w:type="dxa"/>
          </w:tcPr>
          <w:p w14:paraId="59191673" w14:textId="3A68F125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Are the relevant risk assessments in place for activities/ out</w:t>
            </w:r>
            <w:r w:rsidR="00BC02F1">
              <w:rPr>
                <w:rFonts w:ascii="Tahoma" w:hAnsi="Tahoma" w:cs="Tahoma"/>
                <w:sz w:val="22"/>
                <w:szCs w:val="22"/>
              </w:rPr>
              <w:t>d</w:t>
            </w:r>
            <w:r w:rsidRPr="007A2A05">
              <w:rPr>
                <w:rFonts w:ascii="Tahoma" w:hAnsi="Tahoma" w:cs="Tahoma"/>
                <w:sz w:val="22"/>
                <w:szCs w:val="22"/>
              </w:rPr>
              <w:t>oor trips to ensure safety whilst promoting positive risk?</w:t>
            </w:r>
          </w:p>
        </w:tc>
        <w:tc>
          <w:tcPr>
            <w:tcW w:w="1283" w:type="dxa"/>
          </w:tcPr>
          <w:p w14:paraId="327F22E7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526ACBB0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6614FB9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05F70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617F4FE8" w14:textId="77777777" w:rsidTr="007A2A05">
        <w:tc>
          <w:tcPr>
            <w:tcW w:w="704" w:type="dxa"/>
          </w:tcPr>
          <w:p w14:paraId="144A773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14:paraId="07CB7230" w14:textId="4FEE7326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Does the service, including all staff, understand the importance of activities and choices for the residents to promote wellbeing? Are activities included in the induction programme?</w:t>
            </w:r>
          </w:p>
        </w:tc>
        <w:tc>
          <w:tcPr>
            <w:tcW w:w="1283" w:type="dxa"/>
          </w:tcPr>
          <w:p w14:paraId="22E857A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4678898C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1941A9D0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1C3DE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31A48464" w14:textId="77777777" w:rsidTr="007A2A05">
        <w:tc>
          <w:tcPr>
            <w:tcW w:w="704" w:type="dxa"/>
          </w:tcPr>
          <w:p w14:paraId="6C296FB0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77" w:type="dxa"/>
          </w:tcPr>
          <w:p w14:paraId="2482E4C2" w14:textId="09C454AC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Does the service achieve the activity provision as it is advertised on websites and other platforms? Is this constantly developed?</w:t>
            </w:r>
          </w:p>
        </w:tc>
        <w:tc>
          <w:tcPr>
            <w:tcW w:w="1283" w:type="dxa"/>
          </w:tcPr>
          <w:p w14:paraId="4C8E9BA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15F71457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42D414F0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341207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482AF5A6" w14:textId="77777777" w:rsidTr="007A2A05">
        <w:tc>
          <w:tcPr>
            <w:tcW w:w="704" w:type="dxa"/>
          </w:tcPr>
          <w:p w14:paraId="0F77AEB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777" w:type="dxa"/>
          </w:tcPr>
          <w:p w14:paraId="6F8DA3A6" w14:textId="4BF0F21F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Does the manager communicate important of meaningful activity to the staff and the residents and encourage others to do the same?</w:t>
            </w:r>
          </w:p>
        </w:tc>
        <w:tc>
          <w:tcPr>
            <w:tcW w:w="1283" w:type="dxa"/>
          </w:tcPr>
          <w:p w14:paraId="27CC1C4E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5C669FB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680954D1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07B802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273F4C66" w14:textId="77777777" w:rsidTr="007A2A05">
        <w:tc>
          <w:tcPr>
            <w:tcW w:w="704" w:type="dxa"/>
          </w:tcPr>
          <w:p w14:paraId="331EC1B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777" w:type="dxa"/>
          </w:tcPr>
          <w:p w14:paraId="3DFB40BC" w14:textId="75856C78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Do the activities co-ordinators/ staff have access to qualifications or training to help them deliver effective activity programmes for the resident groups the service caters too?</w:t>
            </w:r>
          </w:p>
        </w:tc>
        <w:tc>
          <w:tcPr>
            <w:tcW w:w="1283" w:type="dxa"/>
          </w:tcPr>
          <w:p w14:paraId="6AEF344D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75B65D2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70210360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8B621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05A7D8A0" w14:textId="77777777" w:rsidTr="007A2A05">
        <w:tc>
          <w:tcPr>
            <w:tcW w:w="704" w:type="dxa"/>
          </w:tcPr>
          <w:p w14:paraId="4262AD70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777" w:type="dxa"/>
          </w:tcPr>
          <w:p w14:paraId="5EA466FF" w14:textId="1A9F364D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Is there an activity budget that is managed well by the team?</w:t>
            </w:r>
          </w:p>
        </w:tc>
        <w:tc>
          <w:tcPr>
            <w:tcW w:w="1283" w:type="dxa"/>
          </w:tcPr>
          <w:p w14:paraId="64101F2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5987DED4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4C7C45AE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89F5C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2A05" w:rsidRPr="007A2A05" w14:paraId="104DA517" w14:textId="77777777" w:rsidTr="007A2A05">
        <w:tc>
          <w:tcPr>
            <w:tcW w:w="704" w:type="dxa"/>
          </w:tcPr>
          <w:p w14:paraId="6E23D1FC" w14:textId="0DC31F87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3777" w:type="dxa"/>
          </w:tcPr>
          <w:p w14:paraId="6F3B9134" w14:textId="68F2E171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Are individual activities reviewed following the activity, to ensure that </w:t>
            </w: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residents understood them, interacted with the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activity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and found it enjoyable?</w:t>
            </w:r>
          </w:p>
        </w:tc>
        <w:tc>
          <w:tcPr>
            <w:tcW w:w="1283" w:type="dxa"/>
          </w:tcPr>
          <w:p w14:paraId="5B3E5E04" w14:textId="77777777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</w:tcPr>
          <w:p w14:paraId="02A9AF7A" w14:textId="77777777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</w:tcPr>
          <w:p w14:paraId="42BD7DA3" w14:textId="77777777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89B765" w14:textId="77777777" w:rsidR="007A2A05" w:rsidRPr="007A2A05" w:rsidRDefault="007A2A05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18482C53" w14:textId="77777777" w:rsidTr="007A2A05">
        <w:tc>
          <w:tcPr>
            <w:tcW w:w="704" w:type="dxa"/>
          </w:tcPr>
          <w:p w14:paraId="2EA25C97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</w:tcPr>
          <w:p w14:paraId="25C6CD72" w14:textId="77777777" w:rsidR="00DC7456" w:rsidRPr="007A2A05" w:rsidRDefault="00DC7456" w:rsidP="00604038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14:paraId="56C457E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6DB37A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B38BF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CC0AB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7456" w:rsidRPr="007A2A05" w14:paraId="259AE895" w14:textId="77777777" w:rsidTr="007A2A05">
        <w:tc>
          <w:tcPr>
            <w:tcW w:w="704" w:type="dxa"/>
          </w:tcPr>
          <w:p w14:paraId="23D93B94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E0E9EC" w:themeFill="accent6" w:themeFillTint="33"/>
          </w:tcPr>
          <w:p w14:paraId="5FCF64EC" w14:textId="77777777" w:rsidR="00DC7456" w:rsidRPr="007A2A05" w:rsidRDefault="00DC7456" w:rsidP="0060403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b/>
                <w:bCs/>
                <w:sz w:val="22"/>
                <w:szCs w:val="22"/>
              </w:rPr>
              <w:t>Total Possible Score for Section B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E0E9EC" w:themeFill="accent6" w:themeFillTint="33"/>
          </w:tcPr>
          <w:p w14:paraId="325F8881" w14:textId="0202F181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  <w:r w:rsidRPr="007A2A05">
              <w:rPr>
                <w:rFonts w:ascii="Tahoma" w:hAnsi="Tahoma" w:cs="Tahoma"/>
                <w:sz w:val="22"/>
                <w:szCs w:val="22"/>
              </w:rPr>
              <w:t>1</w:t>
            </w:r>
            <w:r w:rsidR="007A2A0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47D61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454AB4C6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05F528" w14:textId="77777777" w:rsidR="00DC7456" w:rsidRPr="007A2A05" w:rsidRDefault="00DC7456" w:rsidP="0060403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B83CF2D" w14:textId="65ADD0A8" w:rsidR="00DC7456" w:rsidRDefault="00DC74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1"/>
        <w:gridCol w:w="3194"/>
        <w:gridCol w:w="2660"/>
        <w:gridCol w:w="3553"/>
      </w:tblGrid>
      <w:tr w:rsidR="00DC7456" w:rsidRPr="00DC7456" w14:paraId="597A918F" w14:textId="77777777" w:rsidTr="007A2A05">
        <w:tc>
          <w:tcPr>
            <w:tcW w:w="4541" w:type="dxa"/>
            <w:shd w:val="clear" w:color="auto" w:fill="6411A0" w:themeFill="accent3" w:themeFillShade="80"/>
          </w:tcPr>
          <w:p w14:paraId="36AF0B89" w14:textId="77777777" w:rsidR="00DC7456" w:rsidRPr="00DC7456" w:rsidRDefault="00DC7456" w:rsidP="00DC7456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C7456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3194" w:type="dxa"/>
            <w:shd w:val="clear" w:color="auto" w:fill="6411A0" w:themeFill="accent3" w:themeFillShade="80"/>
          </w:tcPr>
          <w:p w14:paraId="745A61BB" w14:textId="77777777" w:rsidR="00DC7456" w:rsidRPr="00DC7456" w:rsidRDefault="00DC7456" w:rsidP="00DC7456">
            <w:pPr>
              <w:jc w:val="center"/>
              <w:rPr>
                <w:rFonts w:ascii="Arial" w:hAnsi="Arial" w:cs="Arial"/>
                <w:b/>
                <w:bCs/>
              </w:rPr>
            </w:pPr>
            <w:r w:rsidRPr="00DC7456">
              <w:rPr>
                <w:rFonts w:ascii="Arial" w:hAnsi="Arial" w:cs="Arial"/>
                <w:b/>
                <w:bCs/>
              </w:rPr>
              <w:t>Possible Score</w:t>
            </w:r>
          </w:p>
        </w:tc>
        <w:tc>
          <w:tcPr>
            <w:tcW w:w="2660" w:type="dxa"/>
            <w:shd w:val="clear" w:color="auto" w:fill="6411A0" w:themeFill="accent3" w:themeFillShade="80"/>
          </w:tcPr>
          <w:p w14:paraId="4A643067" w14:textId="77777777" w:rsidR="00DC7456" w:rsidRPr="00DC7456" w:rsidRDefault="00DC7456" w:rsidP="00DC7456">
            <w:pPr>
              <w:jc w:val="center"/>
              <w:rPr>
                <w:rFonts w:ascii="Arial" w:hAnsi="Arial" w:cs="Arial"/>
                <w:b/>
                <w:bCs/>
              </w:rPr>
            </w:pPr>
            <w:r w:rsidRPr="00DC7456">
              <w:rPr>
                <w:rFonts w:ascii="Arial" w:hAnsi="Arial" w:cs="Arial"/>
                <w:b/>
                <w:bCs/>
              </w:rPr>
              <w:t>Actual Score</w:t>
            </w:r>
          </w:p>
        </w:tc>
        <w:tc>
          <w:tcPr>
            <w:tcW w:w="3553" w:type="dxa"/>
            <w:shd w:val="clear" w:color="auto" w:fill="6411A0" w:themeFill="accent3" w:themeFillShade="80"/>
          </w:tcPr>
          <w:p w14:paraId="00A1C7CC" w14:textId="77777777" w:rsidR="00DC7456" w:rsidRPr="00DC7456" w:rsidRDefault="00DC7456" w:rsidP="00DC7456">
            <w:pPr>
              <w:jc w:val="center"/>
              <w:rPr>
                <w:rFonts w:ascii="Arial" w:hAnsi="Arial" w:cs="Arial"/>
                <w:b/>
                <w:bCs/>
              </w:rPr>
            </w:pPr>
            <w:r w:rsidRPr="00DC7456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DC7456" w:rsidRPr="00DC7456" w14:paraId="65A47480" w14:textId="77777777" w:rsidTr="007A2A05">
        <w:tc>
          <w:tcPr>
            <w:tcW w:w="4541" w:type="dxa"/>
          </w:tcPr>
          <w:p w14:paraId="4E2EFA7C" w14:textId="3263AFF2" w:rsidR="00DC7456" w:rsidRPr="00DC7456" w:rsidRDefault="00DC7456" w:rsidP="00DC7456">
            <w:pPr>
              <w:keepNext/>
              <w:outlineLvl w:val="0"/>
              <w:rPr>
                <w:rFonts w:ascii="Tahoma" w:hAnsi="Tahoma" w:cs="Tahoma"/>
                <w:b/>
                <w:bCs/>
              </w:rPr>
            </w:pPr>
            <w:r w:rsidRPr="00DC7456">
              <w:rPr>
                <w:rFonts w:ascii="Tahoma" w:hAnsi="Tahoma" w:cs="Tahoma"/>
                <w:b/>
                <w:bCs/>
              </w:rPr>
              <w:t xml:space="preserve">Section </w:t>
            </w:r>
            <w:r w:rsidR="007A2A05" w:rsidRPr="007A2A05">
              <w:rPr>
                <w:rFonts w:ascii="Tahoma" w:hAnsi="Tahoma" w:cs="Tahoma"/>
                <w:b/>
                <w:bCs/>
              </w:rPr>
              <w:t>A</w:t>
            </w:r>
            <w:r w:rsidRPr="00DC7456">
              <w:rPr>
                <w:rFonts w:ascii="Tahoma" w:hAnsi="Tahoma" w:cs="Tahoma"/>
                <w:b/>
                <w:bCs/>
              </w:rPr>
              <w:t xml:space="preserve">: </w:t>
            </w:r>
            <w:r w:rsidR="007A2A05" w:rsidRPr="007A2A05">
              <w:rPr>
                <w:rFonts w:ascii="Tahoma" w:hAnsi="Tahoma" w:cs="Tahoma"/>
                <w:b/>
                <w:bCs/>
              </w:rPr>
              <w:t>Planning Activities</w:t>
            </w:r>
          </w:p>
          <w:p w14:paraId="2990EC61" w14:textId="77777777" w:rsidR="00DC7456" w:rsidRPr="00DC7456" w:rsidRDefault="00DC7456" w:rsidP="00DC7456">
            <w:pPr>
              <w:rPr>
                <w:rFonts w:ascii="Tahoma" w:hAnsi="Tahoma" w:cs="Tahoma"/>
              </w:rPr>
            </w:pPr>
          </w:p>
        </w:tc>
        <w:tc>
          <w:tcPr>
            <w:tcW w:w="3194" w:type="dxa"/>
          </w:tcPr>
          <w:p w14:paraId="37C90C6C" w14:textId="51D1A241" w:rsidR="00DC7456" w:rsidRPr="00DC7456" w:rsidRDefault="007A2A05" w:rsidP="00DC74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A2A05">
              <w:rPr>
                <w:rFonts w:ascii="Tahoma" w:hAnsi="Tahoma" w:cs="Tahoma"/>
                <w:b/>
                <w:bCs/>
              </w:rPr>
              <w:t>12</w:t>
            </w:r>
          </w:p>
        </w:tc>
        <w:tc>
          <w:tcPr>
            <w:tcW w:w="2660" w:type="dxa"/>
          </w:tcPr>
          <w:p w14:paraId="36EE5424" w14:textId="77777777" w:rsidR="00DC7456" w:rsidRPr="00DC7456" w:rsidRDefault="00DC7456" w:rsidP="00DC7456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53" w:type="dxa"/>
          </w:tcPr>
          <w:p w14:paraId="701EB8CD" w14:textId="77777777" w:rsidR="00DC7456" w:rsidRPr="00DC7456" w:rsidRDefault="00DC7456" w:rsidP="00DC745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DC7456" w:rsidRPr="00DC7456" w14:paraId="0DCC3F5A" w14:textId="77777777" w:rsidTr="007A2A05">
        <w:tc>
          <w:tcPr>
            <w:tcW w:w="4541" w:type="dxa"/>
          </w:tcPr>
          <w:p w14:paraId="3D19C437" w14:textId="66DFF016" w:rsidR="00DC7456" w:rsidRPr="00DC7456" w:rsidRDefault="00DC7456" w:rsidP="007A2A05">
            <w:pPr>
              <w:rPr>
                <w:rFonts w:ascii="Tahoma" w:hAnsi="Tahoma" w:cs="Tahoma"/>
                <w:b/>
                <w:bCs/>
              </w:rPr>
            </w:pPr>
            <w:r w:rsidRPr="00DC7456">
              <w:rPr>
                <w:rFonts w:ascii="Tahoma" w:hAnsi="Tahoma" w:cs="Tahoma"/>
                <w:b/>
                <w:bCs/>
              </w:rPr>
              <w:t xml:space="preserve">Section </w:t>
            </w:r>
            <w:r w:rsidR="007A2A05" w:rsidRPr="007A2A05">
              <w:rPr>
                <w:rFonts w:ascii="Tahoma" w:hAnsi="Tahoma" w:cs="Tahoma"/>
                <w:b/>
                <w:bCs/>
              </w:rPr>
              <w:t>B</w:t>
            </w:r>
            <w:r w:rsidRPr="00DC7456">
              <w:rPr>
                <w:rFonts w:ascii="Tahoma" w:hAnsi="Tahoma" w:cs="Tahoma"/>
                <w:b/>
                <w:bCs/>
              </w:rPr>
              <w:t xml:space="preserve">: </w:t>
            </w:r>
            <w:r w:rsidR="007A2A05" w:rsidRPr="007A2A05">
              <w:rPr>
                <w:rFonts w:ascii="Tahoma" w:hAnsi="Tahoma" w:cs="Tahoma"/>
                <w:b/>
                <w:bCs/>
              </w:rPr>
              <w:t>Types of Activities</w:t>
            </w:r>
          </w:p>
        </w:tc>
        <w:tc>
          <w:tcPr>
            <w:tcW w:w="3194" w:type="dxa"/>
          </w:tcPr>
          <w:p w14:paraId="2089375E" w14:textId="2F3F662C" w:rsidR="00DC7456" w:rsidRPr="00DC7456" w:rsidRDefault="007A2A05" w:rsidP="00DC74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A2A05">
              <w:rPr>
                <w:rFonts w:ascii="Tahoma" w:hAnsi="Tahoma" w:cs="Tahoma"/>
                <w:b/>
                <w:bCs/>
              </w:rPr>
              <w:t>16</w:t>
            </w:r>
          </w:p>
        </w:tc>
        <w:tc>
          <w:tcPr>
            <w:tcW w:w="2660" w:type="dxa"/>
          </w:tcPr>
          <w:p w14:paraId="4B1DCC44" w14:textId="77777777" w:rsidR="00DC7456" w:rsidRPr="00DC7456" w:rsidRDefault="00DC7456" w:rsidP="00DC7456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53" w:type="dxa"/>
          </w:tcPr>
          <w:p w14:paraId="5132329B" w14:textId="77777777" w:rsidR="00DC7456" w:rsidRPr="00DC7456" w:rsidRDefault="00DC7456" w:rsidP="00DC745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2A05" w:rsidRPr="00DC7456" w14:paraId="20E8700F" w14:textId="77777777" w:rsidTr="007A2A05">
        <w:tc>
          <w:tcPr>
            <w:tcW w:w="4541" w:type="dxa"/>
          </w:tcPr>
          <w:p w14:paraId="2A69E7C1" w14:textId="41AFFA41" w:rsidR="007A2A05" w:rsidRPr="007A2A05" w:rsidRDefault="007A2A05" w:rsidP="00DC7456">
            <w:pPr>
              <w:rPr>
                <w:rFonts w:ascii="Tahoma" w:hAnsi="Tahoma" w:cs="Tahoma"/>
                <w:b/>
                <w:bCs/>
              </w:rPr>
            </w:pPr>
            <w:r w:rsidRPr="007A2A05">
              <w:rPr>
                <w:rFonts w:ascii="Tahoma" w:hAnsi="Tahoma" w:cs="Tahoma"/>
                <w:b/>
                <w:bCs/>
              </w:rPr>
              <w:t>Section C: Social and Community</w:t>
            </w:r>
          </w:p>
        </w:tc>
        <w:tc>
          <w:tcPr>
            <w:tcW w:w="3194" w:type="dxa"/>
          </w:tcPr>
          <w:p w14:paraId="3BEC9F0C" w14:textId="54489CA2" w:rsidR="007A2A05" w:rsidRPr="007A2A05" w:rsidRDefault="007A2A05" w:rsidP="00DC74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A2A05">
              <w:rPr>
                <w:rFonts w:ascii="Tahoma" w:hAnsi="Tahoma" w:cs="Tahoma"/>
                <w:b/>
                <w:bCs/>
              </w:rPr>
              <w:t>14</w:t>
            </w:r>
          </w:p>
        </w:tc>
        <w:tc>
          <w:tcPr>
            <w:tcW w:w="2660" w:type="dxa"/>
          </w:tcPr>
          <w:p w14:paraId="7F9E5138" w14:textId="77777777" w:rsidR="007A2A05" w:rsidRPr="007A2A05" w:rsidRDefault="007A2A05" w:rsidP="00DC7456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53" w:type="dxa"/>
          </w:tcPr>
          <w:p w14:paraId="779EC495" w14:textId="77777777" w:rsidR="007A2A05" w:rsidRPr="007A2A05" w:rsidRDefault="007A2A05" w:rsidP="00DC745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2A05" w:rsidRPr="00DC7456" w14:paraId="6AB9C1BE" w14:textId="77777777" w:rsidTr="007A2A05">
        <w:tc>
          <w:tcPr>
            <w:tcW w:w="4541" w:type="dxa"/>
          </w:tcPr>
          <w:p w14:paraId="19C2CED9" w14:textId="27746387" w:rsidR="007A2A05" w:rsidRPr="007A2A05" w:rsidRDefault="007A2A05" w:rsidP="00DC7456">
            <w:pPr>
              <w:rPr>
                <w:rFonts w:ascii="Tahoma" w:hAnsi="Tahoma" w:cs="Tahoma"/>
                <w:b/>
                <w:bCs/>
              </w:rPr>
            </w:pPr>
            <w:r w:rsidRPr="007A2A05">
              <w:rPr>
                <w:rFonts w:ascii="Tahoma" w:hAnsi="Tahoma" w:cs="Tahoma"/>
                <w:b/>
                <w:bCs/>
              </w:rPr>
              <w:t>Section D: Individual Needs</w:t>
            </w:r>
          </w:p>
        </w:tc>
        <w:tc>
          <w:tcPr>
            <w:tcW w:w="3194" w:type="dxa"/>
          </w:tcPr>
          <w:p w14:paraId="61861C8B" w14:textId="2B5A94F0" w:rsidR="007A2A05" w:rsidRPr="007A2A05" w:rsidRDefault="007A2A05" w:rsidP="00DC74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A2A05">
              <w:rPr>
                <w:rFonts w:ascii="Tahoma" w:hAnsi="Tahoma" w:cs="Tahoma"/>
                <w:b/>
                <w:bCs/>
              </w:rPr>
              <w:t>54</w:t>
            </w:r>
          </w:p>
        </w:tc>
        <w:tc>
          <w:tcPr>
            <w:tcW w:w="2660" w:type="dxa"/>
          </w:tcPr>
          <w:p w14:paraId="7101E5CC" w14:textId="77777777" w:rsidR="007A2A05" w:rsidRPr="007A2A05" w:rsidRDefault="007A2A05" w:rsidP="00DC7456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53" w:type="dxa"/>
          </w:tcPr>
          <w:p w14:paraId="70D9B320" w14:textId="77777777" w:rsidR="007A2A05" w:rsidRPr="007A2A05" w:rsidRDefault="007A2A05" w:rsidP="00DC745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2A05" w:rsidRPr="00DC7456" w14:paraId="258E25CF" w14:textId="77777777" w:rsidTr="007A2A05">
        <w:tc>
          <w:tcPr>
            <w:tcW w:w="4541" w:type="dxa"/>
          </w:tcPr>
          <w:p w14:paraId="5BA5CB31" w14:textId="7B6677B4" w:rsidR="007A2A05" w:rsidRPr="007A2A05" w:rsidRDefault="007A2A05" w:rsidP="00DC7456">
            <w:pPr>
              <w:rPr>
                <w:rFonts w:ascii="Tahoma" w:hAnsi="Tahoma" w:cs="Tahoma"/>
                <w:b/>
                <w:bCs/>
              </w:rPr>
            </w:pPr>
            <w:r w:rsidRPr="007A2A05">
              <w:rPr>
                <w:rFonts w:ascii="Tahoma" w:hAnsi="Tahoma" w:cs="Tahoma"/>
                <w:b/>
                <w:bCs/>
              </w:rPr>
              <w:t>Section E: Activities Overview and Management</w:t>
            </w:r>
          </w:p>
        </w:tc>
        <w:tc>
          <w:tcPr>
            <w:tcW w:w="3194" w:type="dxa"/>
          </w:tcPr>
          <w:p w14:paraId="0270F0A5" w14:textId="0F93E655" w:rsidR="007A2A05" w:rsidRPr="007A2A05" w:rsidRDefault="007A2A05" w:rsidP="00DC74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A2A05">
              <w:rPr>
                <w:rFonts w:ascii="Tahoma" w:hAnsi="Tahoma" w:cs="Tahoma"/>
                <w:b/>
                <w:bCs/>
              </w:rPr>
              <w:t>14</w:t>
            </w:r>
          </w:p>
        </w:tc>
        <w:tc>
          <w:tcPr>
            <w:tcW w:w="2660" w:type="dxa"/>
          </w:tcPr>
          <w:p w14:paraId="41CC9540" w14:textId="77777777" w:rsidR="007A2A05" w:rsidRPr="007A2A05" w:rsidRDefault="007A2A05" w:rsidP="00DC7456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53" w:type="dxa"/>
          </w:tcPr>
          <w:p w14:paraId="608691A4" w14:textId="77777777" w:rsidR="007A2A05" w:rsidRPr="007A2A05" w:rsidRDefault="007A2A05" w:rsidP="00DC745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2A05" w:rsidRPr="00DC7456" w14:paraId="778C2EDE" w14:textId="77777777" w:rsidTr="007A2A05">
        <w:tc>
          <w:tcPr>
            <w:tcW w:w="4541" w:type="dxa"/>
          </w:tcPr>
          <w:p w14:paraId="20ED44EB" w14:textId="64E5A628" w:rsidR="007A2A05" w:rsidRPr="007A2A05" w:rsidRDefault="007A2A05" w:rsidP="00DC745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Total</w:t>
            </w:r>
          </w:p>
        </w:tc>
        <w:tc>
          <w:tcPr>
            <w:tcW w:w="3194" w:type="dxa"/>
          </w:tcPr>
          <w:p w14:paraId="4979A524" w14:textId="00F55D36" w:rsidR="007A2A05" w:rsidRPr="007A2A05" w:rsidRDefault="007A2A05" w:rsidP="00DC745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110</w:t>
            </w:r>
          </w:p>
        </w:tc>
        <w:tc>
          <w:tcPr>
            <w:tcW w:w="2660" w:type="dxa"/>
          </w:tcPr>
          <w:p w14:paraId="5AC131A4" w14:textId="77777777" w:rsidR="007A2A05" w:rsidRPr="007A2A05" w:rsidRDefault="007A2A05" w:rsidP="00DC7456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53" w:type="dxa"/>
          </w:tcPr>
          <w:p w14:paraId="409A3912" w14:textId="77777777" w:rsidR="007A2A05" w:rsidRPr="007A2A05" w:rsidRDefault="007A2A05" w:rsidP="00DC745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DC7456" w:rsidRPr="00DC7456" w14:paraId="7996DE72" w14:textId="77777777" w:rsidTr="007A2A05">
        <w:tc>
          <w:tcPr>
            <w:tcW w:w="13948" w:type="dxa"/>
            <w:gridSpan w:val="4"/>
          </w:tcPr>
          <w:p w14:paraId="66F0B0A1" w14:textId="3E0F36A0" w:rsidR="007A2A05" w:rsidRPr="007A2A05" w:rsidRDefault="007A2A05" w:rsidP="00DC7456">
            <w:pPr>
              <w:tabs>
                <w:tab w:val="left" w:pos="5040"/>
                <w:tab w:val="left" w:pos="5940"/>
              </w:tabs>
              <w:rPr>
                <w:rFonts w:ascii="Tahoma" w:hAnsi="Tahoma" w:cs="Tahoma"/>
                <w:b/>
                <w:bCs/>
              </w:rPr>
            </w:pPr>
            <w:r w:rsidRPr="007A2A05">
              <w:rPr>
                <w:rFonts w:ascii="Tahoma" w:hAnsi="Tahoma" w:cs="Tahoma"/>
                <w:b/>
                <w:bCs/>
              </w:rPr>
              <w:t xml:space="preserve">General </w:t>
            </w:r>
            <w:r>
              <w:rPr>
                <w:rFonts w:ascii="Tahoma" w:hAnsi="Tahoma" w:cs="Tahoma"/>
                <w:b/>
                <w:bCs/>
              </w:rPr>
              <w:t>O</w:t>
            </w:r>
            <w:r w:rsidRPr="007A2A05">
              <w:rPr>
                <w:rFonts w:ascii="Tahoma" w:hAnsi="Tahoma" w:cs="Tahoma"/>
                <w:b/>
                <w:bCs/>
              </w:rPr>
              <w:t>verview Comments:</w:t>
            </w:r>
          </w:p>
          <w:p w14:paraId="4C6B6935" w14:textId="77777777" w:rsidR="007A2A05" w:rsidRPr="00DC7456" w:rsidRDefault="007A2A05" w:rsidP="00DC7456">
            <w:pPr>
              <w:tabs>
                <w:tab w:val="left" w:pos="5040"/>
                <w:tab w:val="left" w:pos="5940"/>
              </w:tabs>
              <w:rPr>
                <w:rFonts w:ascii="Tahoma" w:hAnsi="Tahoma" w:cs="Tahoma"/>
                <w:b/>
                <w:bCs/>
              </w:rPr>
            </w:pPr>
          </w:p>
          <w:p w14:paraId="25DA53A4" w14:textId="77777777" w:rsidR="00DC7456" w:rsidRDefault="00DC7456" w:rsidP="00DC7456">
            <w:pPr>
              <w:tabs>
                <w:tab w:val="left" w:pos="5040"/>
                <w:tab w:val="left" w:pos="5940"/>
              </w:tabs>
              <w:rPr>
                <w:rFonts w:ascii="Tahoma" w:hAnsi="Tahoma" w:cs="Tahoma"/>
                <w:b/>
                <w:bCs/>
              </w:rPr>
            </w:pPr>
          </w:p>
          <w:p w14:paraId="56A78BCE" w14:textId="77777777" w:rsidR="007A2A05" w:rsidRDefault="007A2A05" w:rsidP="00DC7456">
            <w:pPr>
              <w:tabs>
                <w:tab w:val="left" w:pos="5040"/>
                <w:tab w:val="left" w:pos="5940"/>
              </w:tabs>
              <w:rPr>
                <w:rFonts w:ascii="Tahoma" w:hAnsi="Tahoma" w:cs="Tahoma"/>
                <w:b/>
                <w:bCs/>
              </w:rPr>
            </w:pPr>
          </w:p>
          <w:p w14:paraId="6AE212B8" w14:textId="77777777" w:rsidR="007A2A05" w:rsidRDefault="007A2A05" w:rsidP="00DC7456">
            <w:pPr>
              <w:tabs>
                <w:tab w:val="left" w:pos="5040"/>
                <w:tab w:val="left" w:pos="5940"/>
              </w:tabs>
              <w:rPr>
                <w:rFonts w:ascii="Tahoma" w:hAnsi="Tahoma" w:cs="Tahoma"/>
                <w:b/>
                <w:bCs/>
              </w:rPr>
            </w:pPr>
          </w:p>
          <w:p w14:paraId="62E4AB92" w14:textId="74AB4E27" w:rsidR="007A2A05" w:rsidRPr="00DC7456" w:rsidRDefault="007A2A05" w:rsidP="00DC7456">
            <w:pPr>
              <w:tabs>
                <w:tab w:val="left" w:pos="5040"/>
                <w:tab w:val="left" w:pos="5940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DC7456" w:rsidRPr="00DC7456" w14:paraId="4733E309" w14:textId="77777777" w:rsidTr="007A2A05">
        <w:tc>
          <w:tcPr>
            <w:tcW w:w="13948" w:type="dxa"/>
            <w:gridSpan w:val="4"/>
          </w:tcPr>
          <w:p w14:paraId="2BE0B686" w14:textId="77777777" w:rsidR="00DC7456" w:rsidRPr="00DC7456" w:rsidRDefault="00DC7456" w:rsidP="00DC7456">
            <w:pPr>
              <w:rPr>
                <w:rFonts w:ascii="Tahoma" w:hAnsi="Tahoma" w:cs="Tahoma"/>
              </w:rPr>
            </w:pPr>
          </w:p>
          <w:p w14:paraId="66C6F6F0" w14:textId="77777777" w:rsidR="00DC7456" w:rsidRPr="00DC7456" w:rsidRDefault="00DC7456" w:rsidP="00DC7456">
            <w:pPr>
              <w:tabs>
                <w:tab w:val="left" w:leader="dot" w:pos="1695"/>
                <w:tab w:val="left" w:leader="dot" w:pos="5325"/>
                <w:tab w:val="left" w:pos="5954"/>
                <w:tab w:val="left" w:pos="7513"/>
                <w:tab w:val="left" w:leader="dot" w:pos="11057"/>
              </w:tabs>
              <w:rPr>
                <w:rFonts w:ascii="Tahoma" w:hAnsi="Tahoma" w:cs="Tahoma"/>
                <w:b/>
              </w:rPr>
            </w:pPr>
            <w:r w:rsidRPr="00DC7456">
              <w:rPr>
                <w:rFonts w:ascii="Tahoma" w:hAnsi="Tahoma" w:cs="Tahoma"/>
                <w:b/>
              </w:rPr>
              <w:t>Completed by:</w:t>
            </w:r>
            <w:r w:rsidRPr="00DC7456">
              <w:rPr>
                <w:rFonts w:ascii="Tahoma" w:hAnsi="Tahoma" w:cs="Tahoma"/>
                <w:b/>
              </w:rPr>
              <w:tab/>
            </w:r>
            <w:r w:rsidRPr="00DC7456">
              <w:rPr>
                <w:rFonts w:ascii="Tahoma" w:hAnsi="Tahoma" w:cs="Tahoma"/>
                <w:b/>
              </w:rPr>
              <w:tab/>
            </w:r>
            <w:r w:rsidRPr="00DC7456">
              <w:rPr>
                <w:rFonts w:ascii="Tahoma" w:hAnsi="Tahoma" w:cs="Tahoma"/>
                <w:b/>
              </w:rPr>
              <w:tab/>
              <w:t xml:space="preserve">Designation:  </w:t>
            </w:r>
            <w:r w:rsidRPr="00DC7456">
              <w:rPr>
                <w:rFonts w:ascii="Tahoma" w:hAnsi="Tahoma" w:cs="Tahoma"/>
                <w:b/>
              </w:rPr>
              <w:tab/>
            </w:r>
            <w:r w:rsidRPr="00DC7456">
              <w:rPr>
                <w:rFonts w:ascii="Tahoma" w:hAnsi="Tahoma" w:cs="Tahoma"/>
                <w:b/>
              </w:rPr>
              <w:tab/>
            </w:r>
          </w:p>
          <w:p w14:paraId="79FC413B" w14:textId="77777777" w:rsidR="00DC7456" w:rsidRPr="00DC7456" w:rsidRDefault="00DC7456" w:rsidP="00DC7456">
            <w:pPr>
              <w:tabs>
                <w:tab w:val="left" w:pos="5685"/>
              </w:tabs>
              <w:rPr>
                <w:rFonts w:ascii="Tahoma" w:hAnsi="Tahoma" w:cs="Tahoma"/>
                <w:b/>
              </w:rPr>
            </w:pPr>
          </w:p>
          <w:p w14:paraId="5D5F71CA" w14:textId="77777777" w:rsidR="00DC7456" w:rsidRPr="00DC7456" w:rsidRDefault="00DC7456" w:rsidP="00DC7456">
            <w:pPr>
              <w:tabs>
                <w:tab w:val="left" w:pos="1701"/>
                <w:tab w:val="left" w:leader="dot" w:pos="5295"/>
                <w:tab w:val="left" w:pos="5954"/>
                <w:tab w:val="left" w:pos="7513"/>
                <w:tab w:val="left" w:leader="dot" w:pos="11057"/>
              </w:tabs>
              <w:rPr>
                <w:rFonts w:ascii="Tahoma" w:hAnsi="Tahoma" w:cs="Tahoma"/>
                <w:b/>
              </w:rPr>
            </w:pPr>
            <w:r w:rsidRPr="00DC7456">
              <w:rPr>
                <w:rFonts w:ascii="Tahoma" w:hAnsi="Tahoma" w:cs="Tahoma"/>
                <w:b/>
              </w:rPr>
              <w:t>Signature:</w:t>
            </w:r>
            <w:r w:rsidRPr="00DC7456">
              <w:rPr>
                <w:rFonts w:ascii="Tahoma" w:hAnsi="Tahoma" w:cs="Tahoma"/>
                <w:b/>
              </w:rPr>
              <w:tab/>
            </w:r>
            <w:r w:rsidRPr="00DC7456">
              <w:rPr>
                <w:rFonts w:ascii="Tahoma" w:hAnsi="Tahoma" w:cs="Tahoma"/>
                <w:b/>
              </w:rPr>
              <w:tab/>
            </w:r>
            <w:r w:rsidRPr="00DC7456">
              <w:rPr>
                <w:rFonts w:ascii="Tahoma" w:hAnsi="Tahoma" w:cs="Tahoma"/>
                <w:b/>
              </w:rPr>
              <w:tab/>
              <w:t>Date:</w:t>
            </w:r>
            <w:r w:rsidRPr="00DC7456">
              <w:rPr>
                <w:rFonts w:ascii="Tahoma" w:hAnsi="Tahoma" w:cs="Tahoma"/>
                <w:b/>
              </w:rPr>
              <w:tab/>
            </w:r>
            <w:r w:rsidRPr="00DC7456">
              <w:rPr>
                <w:rFonts w:ascii="Tahoma" w:hAnsi="Tahoma" w:cs="Tahoma"/>
                <w:b/>
              </w:rPr>
              <w:tab/>
            </w:r>
          </w:p>
          <w:p w14:paraId="319D27E1" w14:textId="77777777" w:rsidR="00DC7456" w:rsidRPr="00DC7456" w:rsidRDefault="00DC7456" w:rsidP="00DC7456">
            <w:pPr>
              <w:tabs>
                <w:tab w:val="left" w:pos="1701"/>
                <w:tab w:val="left" w:leader="dot" w:pos="5295"/>
                <w:tab w:val="left" w:pos="5954"/>
                <w:tab w:val="left" w:pos="7513"/>
                <w:tab w:val="left" w:leader="dot" w:pos="11057"/>
              </w:tabs>
              <w:rPr>
                <w:rFonts w:ascii="Tahoma" w:hAnsi="Tahoma" w:cs="Tahoma"/>
                <w:b/>
              </w:rPr>
            </w:pPr>
          </w:p>
          <w:p w14:paraId="750F9FE0" w14:textId="77777777" w:rsidR="00DC7456" w:rsidRPr="00DC7456" w:rsidRDefault="00DC7456" w:rsidP="00DC7456">
            <w:pPr>
              <w:tabs>
                <w:tab w:val="left" w:pos="1701"/>
                <w:tab w:val="left" w:leader="dot" w:pos="5295"/>
                <w:tab w:val="left" w:pos="5954"/>
                <w:tab w:val="left" w:pos="7513"/>
                <w:tab w:val="left" w:leader="dot" w:pos="11057"/>
              </w:tabs>
              <w:rPr>
                <w:rFonts w:ascii="Tahoma" w:hAnsi="Tahoma" w:cs="Tahoma"/>
                <w:b/>
              </w:rPr>
            </w:pPr>
            <w:r w:rsidRPr="00DC7456">
              <w:rPr>
                <w:rFonts w:ascii="Tahoma" w:hAnsi="Tahoma" w:cs="Tahoma"/>
                <w:b/>
                <w:u w:val="single"/>
              </w:rPr>
              <w:t>Discussed &amp; Approved by Home Manager</w:t>
            </w:r>
          </w:p>
          <w:p w14:paraId="73755CF7" w14:textId="77777777" w:rsidR="00DC7456" w:rsidRPr="00DC7456" w:rsidRDefault="00DC7456" w:rsidP="00DC7456">
            <w:pPr>
              <w:tabs>
                <w:tab w:val="left" w:pos="1701"/>
                <w:tab w:val="left" w:leader="dot" w:pos="5295"/>
                <w:tab w:val="left" w:pos="5954"/>
                <w:tab w:val="left" w:pos="7513"/>
                <w:tab w:val="left" w:leader="dot" w:pos="11057"/>
              </w:tabs>
              <w:rPr>
                <w:rFonts w:ascii="Tahoma" w:hAnsi="Tahoma" w:cs="Tahoma"/>
                <w:b/>
              </w:rPr>
            </w:pPr>
          </w:p>
          <w:p w14:paraId="787C7506" w14:textId="77777777" w:rsidR="00DC7456" w:rsidRPr="00DC7456" w:rsidRDefault="00DC7456" w:rsidP="00DC7456">
            <w:pPr>
              <w:tabs>
                <w:tab w:val="left" w:pos="1701"/>
                <w:tab w:val="left" w:leader="dot" w:pos="5295"/>
                <w:tab w:val="left" w:pos="5954"/>
                <w:tab w:val="left" w:pos="7513"/>
                <w:tab w:val="left" w:leader="dot" w:pos="11057"/>
              </w:tabs>
              <w:rPr>
                <w:rFonts w:ascii="Tahoma" w:hAnsi="Tahoma" w:cs="Tahoma"/>
                <w:b/>
              </w:rPr>
            </w:pPr>
            <w:r w:rsidRPr="00DC7456">
              <w:rPr>
                <w:rFonts w:ascii="Tahoma" w:hAnsi="Tahoma" w:cs="Tahoma"/>
                <w:b/>
              </w:rPr>
              <w:t>Signature:</w:t>
            </w:r>
            <w:r w:rsidRPr="00DC7456">
              <w:rPr>
                <w:rFonts w:ascii="Tahoma" w:hAnsi="Tahoma" w:cs="Tahoma"/>
                <w:b/>
              </w:rPr>
              <w:tab/>
            </w:r>
            <w:r w:rsidRPr="00DC7456">
              <w:rPr>
                <w:rFonts w:ascii="Tahoma" w:hAnsi="Tahoma" w:cs="Tahoma"/>
                <w:b/>
              </w:rPr>
              <w:tab/>
            </w:r>
            <w:r w:rsidRPr="00DC7456">
              <w:rPr>
                <w:rFonts w:ascii="Tahoma" w:hAnsi="Tahoma" w:cs="Tahoma"/>
                <w:b/>
              </w:rPr>
              <w:tab/>
              <w:t>Date:</w:t>
            </w:r>
            <w:r w:rsidRPr="00DC7456">
              <w:rPr>
                <w:rFonts w:ascii="Tahoma" w:hAnsi="Tahoma" w:cs="Tahoma"/>
                <w:b/>
              </w:rPr>
              <w:tab/>
            </w:r>
            <w:r w:rsidRPr="00DC7456">
              <w:rPr>
                <w:rFonts w:ascii="Tahoma" w:hAnsi="Tahoma" w:cs="Tahoma"/>
                <w:b/>
              </w:rPr>
              <w:tab/>
            </w:r>
          </w:p>
          <w:p w14:paraId="59A26CC7" w14:textId="77777777" w:rsidR="00DC7456" w:rsidRPr="00DC7456" w:rsidRDefault="00DC7456" w:rsidP="00DC7456">
            <w:pPr>
              <w:tabs>
                <w:tab w:val="left" w:pos="6660"/>
              </w:tabs>
              <w:rPr>
                <w:rFonts w:ascii="Tahoma" w:hAnsi="Tahoma" w:cs="Tahoma"/>
              </w:rPr>
            </w:pPr>
          </w:p>
        </w:tc>
      </w:tr>
    </w:tbl>
    <w:p w14:paraId="0F2E7BF4" w14:textId="77777777" w:rsidR="007A2A05" w:rsidRDefault="007A2A05"/>
    <w:p w14:paraId="1DFF20FC" w14:textId="5FA120E9" w:rsidR="007A2A05" w:rsidRDefault="007A2A05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962"/>
        <w:gridCol w:w="2167"/>
        <w:gridCol w:w="1725"/>
        <w:gridCol w:w="1336"/>
        <w:gridCol w:w="1429"/>
        <w:gridCol w:w="1724"/>
        <w:gridCol w:w="2326"/>
        <w:gridCol w:w="1279"/>
        <w:gridCol w:w="1364"/>
      </w:tblGrid>
      <w:tr w:rsidR="007A2A05" w:rsidRPr="008B1A70" w14:paraId="19B8067A" w14:textId="14B00D3B" w:rsidTr="007A2A05">
        <w:trPr>
          <w:trHeight w:val="683"/>
        </w:trPr>
        <w:tc>
          <w:tcPr>
            <w:tcW w:w="962" w:type="dxa"/>
            <w:shd w:val="clear" w:color="auto" w:fill="D9D9D9" w:themeFill="background1" w:themeFillShade="D9"/>
            <w:hideMark/>
          </w:tcPr>
          <w:p w14:paraId="1A817C40" w14:textId="77777777" w:rsidR="007A2A05" w:rsidRPr="007A2A05" w:rsidRDefault="007A2A05" w:rsidP="0017039A">
            <w:pPr>
              <w:pStyle w:val="NoSpacing"/>
              <w:rPr>
                <w:rFonts w:ascii="Tahoma" w:hAnsi="Tahoma" w:cs="Tahoma"/>
              </w:rPr>
            </w:pPr>
            <w:r w:rsidRPr="007A2A05">
              <w:rPr>
                <w:rFonts w:ascii="Tahoma" w:hAnsi="Tahoma" w:cs="Tahoma"/>
              </w:rPr>
              <w:t> </w:t>
            </w:r>
          </w:p>
        </w:tc>
        <w:tc>
          <w:tcPr>
            <w:tcW w:w="2167" w:type="dxa"/>
            <w:shd w:val="clear" w:color="auto" w:fill="D9D9D9" w:themeFill="background1" w:themeFillShade="D9"/>
            <w:hideMark/>
          </w:tcPr>
          <w:p w14:paraId="748875D1" w14:textId="051D3701" w:rsidR="007A2A05" w:rsidRPr="007A2A05" w:rsidRDefault="007A2A05" w:rsidP="001703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2A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Activities Improvement Plan 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17D39F9E" w14:textId="7454276A" w:rsidR="007A2A05" w:rsidRPr="007A2A05" w:rsidRDefault="007A2A05" w:rsidP="001703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094" w:type="dxa"/>
            <w:gridSpan w:val="5"/>
            <w:shd w:val="clear" w:color="auto" w:fill="D9D9D9" w:themeFill="background1" w:themeFillShade="D9"/>
          </w:tcPr>
          <w:p w14:paraId="2C9F2141" w14:textId="77777777" w:rsidR="007A2A05" w:rsidRPr="007A2A05" w:rsidRDefault="007A2A05" w:rsidP="0017039A">
            <w:pPr>
              <w:rPr>
                <w:rFonts w:ascii="Tahoma" w:hAnsi="Tahoma" w:cs="Tahoma"/>
                <w:sz w:val="20"/>
                <w:szCs w:val="20"/>
              </w:rPr>
            </w:pPr>
            <w:r w:rsidRPr="007A2A05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6FCB7E92" w14:textId="77777777" w:rsidR="007A2A05" w:rsidRPr="007A2A05" w:rsidRDefault="007A2A05" w:rsidP="001703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2A05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  <w:p w14:paraId="6CC39D93" w14:textId="77777777" w:rsidR="007A2A05" w:rsidRPr="007A2A05" w:rsidRDefault="007A2A05" w:rsidP="001703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2A05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2780F808" w14:textId="77777777" w:rsidR="007A2A05" w:rsidRPr="007A2A05" w:rsidRDefault="007A2A05" w:rsidP="001703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2A05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14:paraId="40F85059" w14:textId="77777777" w:rsidR="007A2A05" w:rsidRPr="007A2A05" w:rsidRDefault="007A2A05" w:rsidP="0017039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2A05" w:rsidRPr="002326AF" w14:paraId="78B0CB85" w14:textId="112F3DDA" w:rsidTr="007A2A05">
        <w:trPr>
          <w:trHeight w:val="885"/>
        </w:trPr>
        <w:tc>
          <w:tcPr>
            <w:tcW w:w="962" w:type="dxa"/>
            <w:shd w:val="clear" w:color="auto" w:fill="6411A0" w:themeFill="accent3" w:themeFillShade="80"/>
          </w:tcPr>
          <w:p w14:paraId="43DD394E" w14:textId="32678EB0" w:rsidR="007A2A05" w:rsidRPr="007A2A05" w:rsidRDefault="007A2A05" w:rsidP="007A2A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2A05">
              <w:rPr>
                <w:rFonts w:ascii="Tahoma" w:hAnsi="Tahoma" w:cs="Tahoma"/>
                <w:b/>
                <w:sz w:val="20"/>
                <w:szCs w:val="20"/>
              </w:rPr>
              <w:t>Section</w:t>
            </w:r>
          </w:p>
        </w:tc>
        <w:tc>
          <w:tcPr>
            <w:tcW w:w="2167" w:type="dxa"/>
            <w:shd w:val="clear" w:color="auto" w:fill="6411A0" w:themeFill="accent3" w:themeFillShade="80"/>
          </w:tcPr>
          <w:p w14:paraId="18EC4E03" w14:textId="77777777" w:rsidR="007A2A05" w:rsidRPr="007A2A05" w:rsidRDefault="007A2A05" w:rsidP="007A2A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2A05">
              <w:rPr>
                <w:rFonts w:ascii="Tahoma" w:hAnsi="Tahoma" w:cs="Tahoma"/>
                <w:b/>
                <w:sz w:val="20"/>
                <w:szCs w:val="20"/>
              </w:rPr>
              <w:t>Action Identified</w:t>
            </w:r>
          </w:p>
        </w:tc>
        <w:tc>
          <w:tcPr>
            <w:tcW w:w="1725" w:type="dxa"/>
            <w:shd w:val="clear" w:color="auto" w:fill="6411A0" w:themeFill="accent3" w:themeFillShade="80"/>
          </w:tcPr>
          <w:p w14:paraId="1FFF468F" w14:textId="013EF827" w:rsidR="007A2A05" w:rsidRPr="007A2A05" w:rsidRDefault="007A2A05" w:rsidP="007A2A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2A05">
              <w:rPr>
                <w:rFonts w:ascii="Tahoma" w:hAnsi="Tahoma" w:cs="Tahoma"/>
                <w:b/>
                <w:sz w:val="20"/>
                <w:szCs w:val="20"/>
              </w:rPr>
              <w:t>Action to Take</w:t>
            </w:r>
          </w:p>
        </w:tc>
        <w:tc>
          <w:tcPr>
            <w:tcW w:w="1336" w:type="dxa"/>
            <w:shd w:val="clear" w:color="auto" w:fill="6411A0" w:themeFill="accent3" w:themeFillShade="80"/>
          </w:tcPr>
          <w:p w14:paraId="1F42A7A1" w14:textId="77777777" w:rsidR="007A2A05" w:rsidRPr="007A2A05" w:rsidRDefault="007A2A05" w:rsidP="007A2A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2A05">
              <w:rPr>
                <w:rFonts w:ascii="Tahoma" w:hAnsi="Tahoma" w:cs="Tahoma"/>
                <w:b/>
                <w:sz w:val="20"/>
                <w:szCs w:val="20"/>
              </w:rPr>
              <w:t>Target completion date</w:t>
            </w:r>
          </w:p>
        </w:tc>
        <w:tc>
          <w:tcPr>
            <w:tcW w:w="1429" w:type="dxa"/>
            <w:shd w:val="clear" w:color="auto" w:fill="6411A0" w:themeFill="accent3" w:themeFillShade="80"/>
          </w:tcPr>
          <w:p w14:paraId="5B25907F" w14:textId="3099A07E" w:rsidR="007A2A05" w:rsidRPr="007A2A05" w:rsidRDefault="007A2A05" w:rsidP="007A2A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2A05">
              <w:rPr>
                <w:rFonts w:ascii="Tahoma" w:hAnsi="Tahoma" w:cs="Tahoma"/>
                <w:b/>
                <w:sz w:val="20"/>
                <w:szCs w:val="20"/>
              </w:rPr>
              <w:t>Person Responsible</w:t>
            </w:r>
          </w:p>
        </w:tc>
        <w:tc>
          <w:tcPr>
            <w:tcW w:w="1724" w:type="dxa"/>
            <w:shd w:val="clear" w:color="auto" w:fill="6411A0" w:themeFill="accent3" w:themeFillShade="80"/>
          </w:tcPr>
          <w:p w14:paraId="4B253D24" w14:textId="77777777" w:rsidR="007A2A05" w:rsidRPr="007A2A05" w:rsidRDefault="007A2A05" w:rsidP="007A2A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2A05">
              <w:rPr>
                <w:rFonts w:ascii="Tahoma" w:hAnsi="Tahoma" w:cs="Tahoma"/>
                <w:b/>
                <w:sz w:val="20"/>
                <w:szCs w:val="20"/>
              </w:rPr>
              <w:t xml:space="preserve">Progress Notes </w:t>
            </w:r>
          </w:p>
        </w:tc>
        <w:tc>
          <w:tcPr>
            <w:tcW w:w="2326" w:type="dxa"/>
            <w:shd w:val="clear" w:color="auto" w:fill="6411A0" w:themeFill="accent3" w:themeFillShade="80"/>
          </w:tcPr>
          <w:p w14:paraId="6EA76238" w14:textId="77777777" w:rsidR="007A2A05" w:rsidRPr="007A2A05" w:rsidRDefault="007A2A05" w:rsidP="007A2A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2A05">
              <w:rPr>
                <w:rFonts w:ascii="Tahoma" w:hAnsi="Tahoma" w:cs="Tahoma"/>
                <w:b/>
                <w:sz w:val="20"/>
                <w:szCs w:val="20"/>
              </w:rPr>
              <w:t xml:space="preserve"> Lessons learnt and sustainability plan</w:t>
            </w:r>
          </w:p>
        </w:tc>
        <w:tc>
          <w:tcPr>
            <w:tcW w:w="1279" w:type="dxa"/>
            <w:shd w:val="clear" w:color="auto" w:fill="6411A0" w:themeFill="accent3" w:themeFillShade="80"/>
          </w:tcPr>
          <w:p w14:paraId="316B33D9" w14:textId="3B7EE9B7" w:rsidR="007A2A05" w:rsidRPr="007A2A05" w:rsidRDefault="007A2A05" w:rsidP="007A2A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2A05">
              <w:rPr>
                <w:rFonts w:ascii="Tahoma" w:hAnsi="Tahoma" w:cs="Tahoma"/>
                <w:b/>
                <w:sz w:val="20"/>
                <w:szCs w:val="20"/>
              </w:rPr>
              <w:t>Status (RAG Rate)</w:t>
            </w:r>
          </w:p>
        </w:tc>
        <w:tc>
          <w:tcPr>
            <w:tcW w:w="1364" w:type="dxa"/>
            <w:shd w:val="clear" w:color="auto" w:fill="6411A0" w:themeFill="accent3" w:themeFillShade="80"/>
          </w:tcPr>
          <w:p w14:paraId="5C648DAA" w14:textId="28F211E4" w:rsidR="007A2A05" w:rsidRPr="007A2A05" w:rsidRDefault="007A2A05" w:rsidP="007A2A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2A05">
              <w:rPr>
                <w:rFonts w:ascii="Tahoma" w:hAnsi="Tahoma" w:cs="Tahoma"/>
                <w:b/>
                <w:sz w:val="20"/>
                <w:szCs w:val="20"/>
              </w:rPr>
              <w:t>Completion Date &amp; Sign off</w:t>
            </w:r>
          </w:p>
        </w:tc>
      </w:tr>
      <w:tr w:rsidR="007A2A05" w:rsidRPr="008B1A70" w14:paraId="04F53F00" w14:textId="189B98D0" w:rsidTr="007A2A05">
        <w:trPr>
          <w:trHeight w:val="239"/>
        </w:trPr>
        <w:tc>
          <w:tcPr>
            <w:tcW w:w="962" w:type="dxa"/>
          </w:tcPr>
          <w:p w14:paraId="4721BA09" w14:textId="49D9C702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73EAB718" w14:textId="228935EA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3B23A261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  <w:hideMark/>
          </w:tcPr>
          <w:p w14:paraId="61193F19" w14:textId="77777777" w:rsidR="007A2A05" w:rsidRPr="00D551E2" w:rsidRDefault="007A2A05" w:rsidP="007A2A0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B1A70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29" w:type="dxa"/>
          </w:tcPr>
          <w:p w14:paraId="20969673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  <w:hideMark/>
          </w:tcPr>
          <w:p w14:paraId="4C1670A0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13EB8278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4CF8EEFD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442262D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A05" w:rsidRPr="008B1A70" w14:paraId="70B6E29A" w14:textId="77777777" w:rsidTr="007A2A05">
        <w:trPr>
          <w:trHeight w:val="239"/>
        </w:trPr>
        <w:tc>
          <w:tcPr>
            <w:tcW w:w="962" w:type="dxa"/>
          </w:tcPr>
          <w:p w14:paraId="1FB15572" w14:textId="77777777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7127ABAF" w14:textId="77777777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19F25E66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021C326B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EC6F1AA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131C27B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6CFEAA3E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00D60A42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E543D0D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A05" w:rsidRPr="008B1A70" w14:paraId="28937AE5" w14:textId="77777777" w:rsidTr="007A2A05">
        <w:trPr>
          <w:trHeight w:val="239"/>
        </w:trPr>
        <w:tc>
          <w:tcPr>
            <w:tcW w:w="962" w:type="dxa"/>
          </w:tcPr>
          <w:p w14:paraId="41F13210" w14:textId="77777777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5D1A6155" w14:textId="77777777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5814EBB2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35A2E222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44C9FD5B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4095F15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469165FF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5302B869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A6966A4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A05" w:rsidRPr="008B1A70" w14:paraId="0F2A98FC" w14:textId="77777777" w:rsidTr="007A2A05">
        <w:trPr>
          <w:trHeight w:val="239"/>
        </w:trPr>
        <w:tc>
          <w:tcPr>
            <w:tcW w:w="962" w:type="dxa"/>
          </w:tcPr>
          <w:p w14:paraId="0EFAF688" w14:textId="77777777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4CD07847" w14:textId="77777777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74A31076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2EBB6273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5BC98B0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F3A79A6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51598363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2123BA3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086D1C7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A05" w:rsidRPr="008B1A70" w14:paraId="50BFD892" w14:textId="77777777" w:rsidTr="007A2A05">
        <w:trPr>
          <w:trHeight w:val="239"/>
        </w:trPr>
        <w:tc>
          <w:tcPr>
            <w:tcW w:w="962" w:type="dxa"/>
          </w:tcPr>
          <w:p w14:paraId="443F8DED" w14:textId="77777777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5534A699" w14:textId="77777777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5FE80BD4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641AB275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F3D28AA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84DECC2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008090A4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5F39A5F7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1A0CC06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A05" w:rsidRPr="008B1A70" w14:paraId="74241A5F" w14:textId="77777777" w:rsidTr="007A2A05">
        <w:trPr>
          <w:trHeight w:val="239"/>
        </w:trPr>
        <w:tc>
          <w:tcPr>
            <w:tcW w:w="962" w:type="dxa"/>
          </w:tcPr>
          <w:p w14:paraId="65013B3A" w14:textId="77777777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7B4A1182" w14:textId="77777777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638EA894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72E61572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FD1B4E4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B15800C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72DE1184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4C52E7E5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397083F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A05" w:rsidRPr="008B1A70" w14:paraId="01747799" w14:textId="77777777" w:rsidTr="007A2A05">
        <w:trPr>
          <w:trHeight w:val="239"/>
        </w:trPr>
        <w:tc>
          <w:tcPr>
            <w:tcW w:w="962" w:type="dxa"/>
          </w:tcPr>
          <w:p w14:paraId="331D14DB" w14:textId="77777777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7DB5D492" w14:textId="77777777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43A8E787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41C6F94A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9565E28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166E8F1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7403392B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3AB51BBC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0F5D18A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A05" w:rsidRPr="008B1A70" w14:paraId="2DDDB5C6" w14:textId="77777777" w:rsidTr="007A2A05">
        <w:trPr>
          <w:trHeight w:val="239"/>
        </w:trPr>
        <w:tc>
          <w:tcPr>
            <w:tcW w:w="962" w:type="dxa"/>
          </w:tcPr>
          <w:p w14:paraId="0201C5D8" w14:textId="77777777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190FA0C6" w14:textId="77777777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07979358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5CFC3F0E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40BDCBE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6204B00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7FEA2101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540113AE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85CDED7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A05" w:rsidRPr="008B1A70" w14:paraId="4534D66F" w14:textId="77777777" w:rsidTr="007A2A05">
        <w:trPr>
          <w:trHeight w:val="239"/>
        </w:trPr>
        <w:tc>
          <w:tcPr>
            <w:tcW w:w="962" w:type="dxa"/>
          </w:tcPr>
          <w:p w14:paraId="1B221C7D" w14:textId="77777777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06ABAD19" w14:textId="77777777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031C48B7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6F1E4388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711BB4E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E4B9CB0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35C707CB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2F82DA54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9FE8B5A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A05" w:rsidRPr="008B1A70" w14:paraId="2AD52FC7" w14:textId="77777777" w:rsidTr="007A2A05">
        <w:trPr>
          <w:trHeight w:val="239"/>
        </w:trPr>
        <w:tc>
          <w:tcPr>
            <w:tcW w:w="962" w:type="dxa"/>
          </w:tcPr>
          <w:p w14:paraId="634A094A" w14:textId="77777777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2A535126" w14:textId="77777777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595CDC8B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5A85B41C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65B7A6D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E7482CA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26CA3509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36614FD8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E40E670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A05" w:rsidRPr="008B1A70" w14:paraId="10FE7CF5" w14:textId="77777777" w:rsidTr="007A2A05">
        <w:trPr>
          <w:trHeight w:val="239"/>
        </w:trPr>
        <w:tc>
          <w:tcPr>
            <w:tcW w:w="962" w:type="dxa"/>
          </w:tcPr>
          <w:p w14:paraId="4230D5BB" w14:textId="77777777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6684348F" w14:textId="77777777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78E132AE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72622A27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AF81E91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BB97904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75646E35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28E4ECB4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71597C32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A05" w:rsidRPr="008B1A70" w14:paraId="2892D08E" w14:textId="77777777" w:rsidTr="007A2A05">
        <w:trPr>
          <w:trHeight w:val="239"/>
        </w:trPr>
        <w:tc>
          <w:tcPr>
            <w:tcW w:w="962" w:type="dxa"/>
          </w:tcPr>
          <w:p w14:paraId="1693272C" w14:textId="77777777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2652709E" w14:textId="77777777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43B728A0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649E6A0C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C574C17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C0EE041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51BDE58B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D1BEDB8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37B9F16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A05" w:rsidRPr="008B1A70" w14:paraId="5C26FB98" w14:textId="77777777" w:rsidTr="007A2A05">
        <w:trPr>
          <w:trHeight w:val="239"/>
        </w:trPr>
        <w:tc>
          <w:tcPr>
            <w:tcW w:w="962" w:type="dxa"/>
          </w:tcPr>
          <w:p w14:paraId="6AF9C9C9" w14:textId="77777777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0BBF08A7" w14:textId="77777777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3ABBA00C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4AF7BABC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CC397FD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6AA88A6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27490393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371AEBE1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ED7E989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A05" w:rsidRPr="008B1A70" w14:paraId="18A3B5CA" w14:textId="77777777" w:rsidTr="007A2A05">
        <w:trPr>
          <w:trHeight w:val="239"/>
        </w:trPr>
        <w:tc>
          <w:tcPr>
            <w:tcW w:w="962" w:type="dxa"/>
          </w:tcPr>
          <w:p w14:paraId="418A8FEE" w14:textId="77777777" w:rsidR="007A2A05" w:rsidRPr="00C1463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7BC0750C" w14:textId="77777777" w:rsidR="007A2A05" w:rsidRPr="00C14630" w:rsidRDefault="007A2A05" w:rsidP="007A2A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21575A87" w14:textId="77777777" w:rsidR="007A2A05" w:rsidRPr="00343653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14:paraId="2F38A89D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BA95206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9BC727E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6D811C18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0D1FBA23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534761B" w14:textId="77777777" w:rsidR="007A2A05" w:rsidRPr="008B1A70" w:rsidRDefault="007A2A05" w:rsidP="007A2A0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37881C8" w14:textId="77777777" w:rsidR="007A2A05" w:rsidRDefault="007A2A05" w:rsidP="007A2A05"/>
    <w:sectPr w:rsidR="007A2A05" w:rsidSect="000F487A">
      <w:headerReference w:type="default" r:id="rId6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A0A8E" w14:textId="77777777" w:rsidR="00540EEC" w:rsidRDefault="00540EEC" w:rsidP="00633C64">
      <w:r>
        <w:separator/>
      </w:r>
    </w:p>
  </w:endnote>
  <w:endnote w:type="continuationSeparator" w:id="0">
    <w:p w14:paraId="12A53C76" w14:textId="77777777" w:rsidR="00540EEC" w:rsidRDefault="00540EEC" w:rsidP="0063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F09FA" w14:textId="77777777" w:rsidR="00540EEC" w:rsidRDefault="00540EEC" w:rsidP="00633C64">
      <w:r>
        <w:separator/>
      </w:r>
    </w:p>
  </w:footnote>
  <w:footnote w:type="continuationSeparator" w:id="0">
    <w:p w14:paraId="0D59324D" w14:textId="77777777" w:rsidR="00540EEC" w:rsidRDefault="00540EEC" w:rsidP="0063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58D8E" w14:textId="2599F4B0" w:rsidR="00633C64" w:rsidRPr="007A2A05" w:rsidRDefault="00BC02F1" w:rsidP="007A2A05">
    <w:pPr>
      <w:pStyle w:val="Header"/>
      <w:tabs>
        <w:tab w:val="left" w:pos="660"/>
        <w:tab w:val="right" w:pos="12698"/>
      </w:tabs>
      <w:rPr>
        <w:rFonts w:ascii="Tahoma" w:hAnsi="Tahoma" w:cs="Tahoma"/>
      </w:rPr>
    </w:pPr>
    <w:r w:rsidRPr="007A2A05">
      <w:rPr>
        <w:rFonts w:ascii="Tahoma" w:hAnsi="Tahoma" w:cs="Tahoma"/>
        <w:noProof/>
      </w:rPr>
      <w:drawing>
        <wp:anchor distT="0" distB="0" distL="114300" distR="114300" simplePos="0" relativeHeight="251658240" behindDoc="1" locked="0" layoutInCell="1" allowOverlap="1" wp14:anchorId="0FB566E8" wp14:editId="6629EC03">
          <wp:simplePos x="0" y="0"/>
          <wp:positionH relativeFrom="margin">
            <wp:posOffset>8178800</wp:posOffset>
          </wp:positionH>
          <wp:positionV relativeFrom="paragraph">
            <wp:posOffset>-196215</wp:posOffset>
          </wp:positionV>
          <wp:extent cx="495300" cy="495300"/>
          <wp:effectExtent l="0" t="0" r="0" b="0"/>
          <wp:wrapTight wrapText="bothSides">
            <wp:wrapPolygon edited="0">
              <wp:start x="5815" y="0"/>
              <wp:lineTo x="0" y="4154"/>
              <wp:lineTo x="0" y="16615"/>
              <wp:lineTo x="5815" y="20769"/>
              <wp:lineTo x="14954" y="20769"/>
              <wp:lineTo x="20769" y="16615"/>
              <wp:lineTo x="20769" y="4154"/>
              <wp:lineTo x="14954" y="0"/>
              <wp:lineTo x="5815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e4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A05" w:rsidRPr="007A2A05">
      <w:rPr>
        <w:rFonts w:ascii="Tahoma" w:hAnsi="Tahoma" w:cs="Tahoma"/>
        <w:color w:val="FFFFFF" w:themeColor="background1"/>
        <w:sz w:val="32"/>
        <w:szCs w:val="32"/>
        <w:highlight w:val="darkMagenta"/>
      </w:rPr>
      <w:t xml:space="preserve">Comprehensive </w:t>
    </w:r>
    <w:r>
      <w:rPr>
        <w:rFonts w:ascii="Tahoma" w:hAnsi="Tahoma" w:cs="Tahoma"/>
        <w:color w:val="FFFFFF" w:themeColor="background1"/>
        <w:sz w:val="32"/>
        <w:szCs w:val="32"/>
        <w:highlight w:val="darkMagenta"/>
      </w:rPr>
      <w:t xml:space="preserve">Meaningful Activity </w:t>
    </w:r>
    <w:r w:rsidR="007A2A05" w:rsidRPr="007A2A05">
      <w:rPr>
        <w:rFonts w:ascii="Tahoma" w:hAnsi="Tahoma" w:cs="Tahoma"/>
        <w:color w:val="FFFFFF" w:themeColor="background1"/>
        <w:sz w:val="32"/>
        <w:szCs w:val="32"/>
        <w:highlight w:val="darkMagenta"/>
      </w:rPr>
      <w:t>Audit Tool</w:t>
    </w:r>
    <w:r w:rsidR="007A2A05" w:rsidRPr="007A2A05">
      <w:rPr>
        <w:rFonts w:ascii="Tahoma" w:hAnsi="Tahoma" w:cs="Tahoma"/>
        <w:color w:val="FFFFFF" w:themeColor="background1"/>
        <w:sz w:val="32"/>
        <w:szCs w:val="32"/>
      </w:rPr>
      <w:t xml:space="preserve"> </w:t>
    </w:r>
    <w:r w:rsidR="007A2A05" w:rsidRPr="007A2A05">
      <w:rPr>
        <w:rFonts w:ascii="Tahoma" w:hAnsi="Tahoma" w:cs="Tahoma"/>
      </w:rPr>
      <w:tab/>
    </w:r>
    <w:r w:rsidR="007A2A05" w:rsidRPr="007A2A05">
      <w:rPr>
        <w:rFonts w:ascii="Tahoma" w:hAnsi="Tahoma" w:cs="Tahoma"/>
      </w:rPr>
      <w:tab/>
    </w:r>
    <w:r w:rsidR="007A2A05" w:rsidRPr="007A2A05">
      <w:rPr>
        <w:rFonts w:ascii="Tahoma" w:hAnsi="Tahoma" w:cs="Tahom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A"/>
    <w:rsid w:val="000F487A"/>
    <w:rsid w:val="004C018A"/>
    <w:rsid w:val="00540EEC"/>
    <w:rsid w:val="00633C64"/>
    <w:rsid w:val="00674060"/>
    <w:rsid w:val="0077769A"/>
    <w:rsid w:val="0078340E"/>
    <w:rsid w:val="007A2A05"/>
    <w:rsid w:val="007F3BCD"/>
    <w:rsid w:val="00AB39EB"/>
    <w:rsid w:val="00BC02F1"/>
    <w:rsid w:val="00BD2597"/>
    <w:rsid w:val="00C7362A"/>
    <w:rsid w:val="00D70766"/>
    <w:rsid w:val="00DC7456"/>
    <w:rsid w:val="00E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DA269"/>
  <w15:chartTrackingRefBased/>
  <w15:docId w15:val="{23C64EA0-D5D1-4D75-9907-0721A25B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C64"/>
    <w:pPr>
      <w:keepNext/>
      <w:keepLines/>
      <w:pBdr>
        <w:bottom w:val="single" w:sz="4" w:space="2" w:color="DE478E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C64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DE478E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C64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B92168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C64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7C1646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C64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B92168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C64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7C1646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C64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7C1646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C64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7C1646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C64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7C1646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C64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33C64"/>
  </w:style>
  <w:style w:type="paragraph" w:styleId="Footer">
    <w:name w:val="footer"/>
    <w:basedOn w:val="Normal"/>
    <w:link w:val="FooterChar"/>
    <w:uiPriority w:val="99"/>
    <w:unhideWhenUsed/>
    <w:rsid w:val="00633C64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33C64"/>
  </w:style>
  <w:style w:type="character" w:customStyle="1" w:styleId="Heading1Char">
    <w:name w:val="Heading 1 Char"/>
    <w:basedOn w:val="DefaultParagraphFont"/>
    <w:link w:val="Heading1"/>
    <w:uiPriority w:val="9"/>
    <w:rsid w:val="00633C6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C64"/>
    <w:rPr>
      <w:rFonts w:asciiTheme="majorHAnsi" w:eastAsiaTheme="majorEastAsia" w:hAnsiTheme="majorHAnsi" w:cstheme="majorBidi"/>
      <w:color w:val="DE478E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C64"/>
    <w:rPr>
      <w:rFonts w:asciiTheme="majorHAnsi" w:eastAsiaTheme="majorEastAsia" w:hAnsiTheme="majorHAnsi" w:cstheme="majorBidi"/>
      <w:color w:val="B92168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C64"/>
    <w:rPr>
      <w:rFonts w:asciiTheme="majorHAnsi" w:eastAsiaTheme="majorEastAsia" w:hAnsiTheme="majorHAnsi" w:cstheme="majorBidi"/>
      <w:i/>
      <w:iCs/>
      <w:color w:val="7C1646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C64"/>
    <w:rPr>
      <w:rFonts w:asciiTheme="majorHAnsi" w:eastAsiaTheme="majorEastAsia" w:hAnsiTheme="majorHAnsi" w:cstheme="majorBidi"/>
      <w:color w:val="B9216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C64"/>
    <w:rPr>
      <w:rFonts w:asciiTheme="majorHAnsi" w:eastAsiaTheme="majorEastAsia" w:hAnsiTheme="majorHAnsi" w:cstheme="majorBidi"/>
      <w:i/>
      <w:iCs/>
      <w:color w:val="7C1646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C64"/>
    <w:rPr>
      <w:rFonts w:asciiTheme="majorHAnsi" w:eastAsiaTheme="majorEastAsia" w:hAnsiTheme="majorHAnsi" w:cstheme="majorBidi"/>
      <w:b/>
      <w:bCs/>
      <w:color w:val="7C1646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C64"/>
    <w:rPr>
      <w:rFonts w:asciiTheme="majorHAnsi" w:eastAsiaTheme="majorEastAsia" w:hAnsiTheme="majorHAnsi" w:cstheme="majorBidi"/>
      <w:color w:val="7C1646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C64"/>
    <w:rPr>
      <w:rFonts w:asciiTheme="majorHAnsi" w:eastAsiaTheme="majorEastAsia" w:hAnsiTheme="majorHAnsi" w:cstheme="majorBidi"/>
      <w:i/>
      <w:iCs/>
      <w:color w:val="7C1646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3C64"/>
    <w:pPr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3C64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33C6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C64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C6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633C64"/>
    <w:rPr>
      <w:b/>
      <w:bCs/>
    </w:rPr>
  </w:style>
  <w:style w:type="character" w:styleId="Emphasis">
    <w:name w:val="Emphasis"/>
    <w:basedOn w:val="DefaultParagraphFont"/>
    <w:uiPriority w:val="20"/>
    <w:qFormat/>
    <w:rsid w:val="00633C64"/>
    <w:rPr>
      <w:i/>
      <w:iCs/>
      <w:color w:val="000000" w:themeColor="text1"/>
    </w:rPr>
  </w:style>
  <w:style w:type="paragraph" w:styleId="NoSpacing">
    <w:name w:val="No Spacing"/>
    <w:uiPriority w:val="1"/>
    <w:qFormat/>
    <w:rsid w:val="00633C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3C64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3C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C64"/>
    <w:pPr>
      <w:pBdr>
        <w:top w:val="single" w:sz="24" w:space="4" w:color="DE478E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C6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33C6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33C64"/>
    <w:rPr>
      <w:b/>
      <w:bCs/>
      <w:i/>
      <w:iCs/>
      <w:caps w:val="0"/>
      <w:smallCaps w:val="0"/>
      <w:strike w:val="0"/>
      <w:dstrike w:val="0"/>
      <w:color w:val="DE478E" w:themeColor="accent2"/>
    </w:rPr>
  </w:style>
  <w:style w:type="character" w:styleId="SubtleReference">
    <w:name w:val="Subtle Reference"/>
    <w:basedOn w:val="DefaultParagraphFont"/>
    <w:uiPriority w:val="31"/>
    <w:qFormat/>
    <w:rsid w:val="00633C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33C6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33C6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3C64"/>
    <w:pPr>
      <w:outlineLvl w:val="9"/>
    </w:pPr>
  </w:style>
  <w:style w:type="table" w:styleId="TableGrid">
    <w:name w:val="Table Grid"/>
    <w:basedOn w:val="TableNormal"/>
    <w:uiPriority w:val="39"/>
    <w:rsid w:val="0063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Drury</dc:creator>
  <cp:keywords/>
  <dc:description/>
  <cp:lastModifiedBy>Helen Fuller</cp:lastModifiedBy>
  <cp:revision>2</cp:revision>
  <dcterms:created xsi:type="dcterms:W3CDTF">2020-05-29T21:08:00Z</dcterms:created>
  <dcterms:modified xsi:type="dcterms:W3CDTF">2020-05-29T21:08:00Z</dcterms:modified>
</cp:coreProperties>
</file>