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453A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566385BB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430E3199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2918C2F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74BB9321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5B0851B2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69330B7A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664C4426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6DF572D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1200602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4933819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6EDBC17D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7F9AD144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715B1D74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4F85DFCE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5DE7B4A1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D0979AE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0F8DBEFD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4BE49AEB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C180D41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61C12EF5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4B335D9F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0C9B76D4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432A633B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4C2D9B76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0CB1CD38" w14:textId="77777777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D3A83EB" w14:textId="77777777" w:rsid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7B7D6D8D" w14:textId="77777777" w:rsid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69A1B63D" w14:textId="77777777" w:rsid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567AF67C" w14:textId="77777777" w:rsid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5AA094E8" w14:textId="77777777" w:rsid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324061DC" w14:textId="77777777" w:rsid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22576804" w14:textId="77777777" w:rsidR="00A535C0" w:rsidRDefault="00A535C0" w:rsidP="00A535C0">
      <w:pPr>
        <w:jc w:val="center"/>
        <w:rPr>
          <w:b/>
          <w:bCs/>
          <w:sz w:val="36"/>
          <w:szCs w:val="36"/>
        </w:rPr>
      </w:pPr>
    </w:p>
    <w:p w14:paraId="1C1A9E89" w14:textId="0E3E1D53" w:rsidR="00A535C0" w:rsidRPr="00A535C0" w:rsidRDefault="00A535C0" w:rsidP="00A535C0">
      <w:pPr>
        <w:jc w:val="center"/>
        <w:rPr>
          <w:b/>
          <w:bCs/>
          <w:sz w:val="36"/>
          <w:szCs w:val="36"/>
        </w:rPr>
      </w:pPr>
      <w:r w:rsidRPr="00A535C0">
        <w:rPr>
          <w:b/>
          <w:bCs/>
          <w:sz w:val="36"/>
          <w:szCs w:val="36"/>
        </w:rPr>
        <w:lastRenderedPageBreak/>
        <w:t>Extra Care Pathway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9214"/>
      </w:tblGrid>
      <w:tr w:rsidR="00A535C0" w:rsidRPr="00A535C0" w14:paraId="347974CF" w14:textId="77777777" w:rsidTr="00A535C0">
        <w:tc>
          <w:tcPr>
            <w:tcW w:w="2819" w:type="dxa"/>
            <w:shd w:val="clear" w:color="auto" w:fill="CCCCFF"/>
          </w:tcPr>
          <w:p w14:paraId="4440A24B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9214" w:type="dxa"/>
          </w:tcPr>
          <w:p w14:paraId="7E9EFDBF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7F4B92E8" w14:textId="77777777" w:rsidTr="00A535C0">
        <w:tc>
          <w:tcPr>
            <w:tcW w:w="2819" w:type="dxa"/>
            <w:shd w:val="clear" w:color="auto" w:fill="CCCCFF"/>
          </w:tcPr>
          <w:p w14:paraId="3282FCBF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Room Number</w:t>
            </w:r>
          </w:p>
        </w:tc>
        <w:tc>
          <w:tcPr>
            <w:tcW w:w="9214" w:type="dxa"/>
          </w:tcPr>
          <w:p w14:paraId="6626F32B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301F291F" w14:textId="77777777" w:rsidTr="00A535C0">
        <w:tc>
          <w:tcPr>
            <w:tcW w:w="2819" w:type="dxa"/>
            <w:shd w:val="clear" w:color="auto" w:fill="CCCCFF"/>
          </w:tcPr>
          <w:p w14:paraId="114FC9C4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Date of Birth</w:t>
            </w:r>
          </w:p>
        </w:tc>
        <w:tc>
          <w:tcPr>
            <w:tcW w:w="9214" w:type="dxa"/>
          </w:tcPr>
          <w:p w14:paraId="3CFC24DE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36796740" w14:textId="77777777" w:rsidR="00A535C0" w:rsidRPr="00A535C0" w:rsidRDefault="00A535C0" w:rsidP="00A535C0">
      <w:pPr>
        <w:ind w:lef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6A7AC5AF" w14:textId="77777777" w:rsidR="00A535C0" w:rsidRPr="00A535C0" w:rsidRDefault="00A535C0" w:rsidP="00A535C0">
      <w:pPr>
        <w:ind w:left="720"/>
        <w:jc w:val="both"/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t>Contact details: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9214"/>
      </w:tblGrid>
      <w:tr w:rsidR="00A535C0" w:rsidRPr="00A535C0" w14:paraId="0758D36E" w14:textId="77777777" w:rsidTr="00A535C0">
        <w:tc>
          <w:tcPr>
            <w:tcW w:w="2819" w:type="dxa"/>
            <w:shd w:val="clear" w:color="auto" w:fill="CCCCFF"/>
          </w:tcPr>
          <w:p w14:paraId="02FEB6B3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Home Manager</w:t>
            </w:r>
          </w:p>
        </w:tc>
        <w:tc>
          <w:tcPr>
            <w:tcW w:w="9214" w:type="dxa"/>
          </w:tcPr>
          <w:p w14:paraId="00B3A8A1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052F4FFE" w14:textId="77777777" w:rsidTr="00A535C0">
        <w:tc>
          <w:tcPr>
            <w:tcW w:w="2819" w:type="dxa"/>
            <w:shd w:val="clear" w:color="auto" w:fill="CCCCFF"/>
          </w:tcPr>
          <w:p w14:paraId="75B3CA24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GP</w:t>
            </w:r>
          </w:p>
        </w:tc>
        <w:tc>
          <w:tcPr>
            <w:tcW w:w="9214" w:type="dxa"/>
          </w:tcPr>
          <w:p w14:paraId="0D5EB415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3836783A" w14:textId="77777777" w:rsidTr="00A535C0">
        <w:tc>
          <w:tcPr>
            <w:tcW w:w="2819" w:type="dxa"/>
            <w:shd w:val="clear" w:color="auto" w:fill="CCCCFF"/>
          </w:tcPr>
          <w:p w14:paraId="031C65E5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District Nurse</w:t>
            </w:r>
          </w:p>
        </w:tc>
        <w:tc>
          <w:tcPr>
            <w:tcW w:w="9214" w:type="dxa"/>
          </w:tcPr>
          <w:p w14:paraId="737DB284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7417D22" w14:textId="77777777" w:rsidTr="00A535C0">
        <w:tc>
          <w:tcPr>
            <w:tcW w:w="2819" w:type="dxa"/>
            <w:shd w:val="clear" w:color="auto" w:fill="CCCCFF"/>
          </w:tcPr>
          <w:p w14:paraId="1CAF26CF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Next of Kin</w:t>
            </w:r>
          </w:p>
        </w:tc>
        <w:tc>
          <w:tcPr>
            <w:tcW w:w="9214" w:type="dxa"/>
          </w:tcPr>
          <w:p w14:paraId="06708F98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145F9D9" w14:textId="77777777" w:rsidTr="00A535C0">
        <w:tc>
          <w:tcPr>
            <w:tcW w:w="2819" w:type="dxa"/>
            <w:shd w:val="clear" w:color="auto" w:fill="CCCCFF"/>
          </w:tcPr>
          <w:p w14:paraId="166A3CB3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Other …………</w:t>
            </w:r>
          </w:p>
        </w:tc>
        <w:tc>
          <w:tcPr>
            <w:tcW w:w="9214" w:type="dxa"/>
          </w:tcPr>
          <w:p w14:paraId="04A74D1D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148EC909" w14:textId="77777777" w:rsidR="00A535C0" w:rsidRPr="00A535C0" w:rsidRDefault="00A535C0" w:rsidP="00A535C0">
      <w:pPr>
        <w:jc w:val="both"/>
        <w:rPr>
          <w:rFonts w:ascii="Arial" w:hAnsi="Arial" w:cs="Arial"/>
          <w:sz w:val="36"/>
          <w:szCs w:val="36"/>
        </w:rPr>
      </w:pPr>
    </w:p>
    <w:p w14:paraId="44C31185" w14:textId="77777777" w:rsidR="00A535C0" w:rsidRPr="00A535C0" w:rsidRDefault="00A535C0" w:rsidP="00A535C0">
      <w:pPr>
        <w:ind w:left="720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A535C0">
        <w:rPr>
          <w:rFonts w:ascii="Arial" w:hAnsi="Arial" w:cs="Arial"/>
          <w:b/>
          <w:bCs/>
          <w:color w:val="FF0000"/>
          <w:sz w:val="36"/>
          <w:szCs w:val="36"/>
        </w:rPr>
        <w:t xml:space="preserve">Allergies: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91"/>
      </w:tblGrid>
      <w:tr w:rsidR="00A535C0" w:rsidRPr="00A535C0" w14:paraId="7C9ADE1B" w14:textId="77777777" w:rsidTr="00A535C0">
        <w:tc>
          <w:tcPr>
            <w:tcW w:w="11891" w:type="dxa"/>
          </w:tcPr>
          <w:p w14:paraId="0A83FE73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04C5412C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1E61DBBA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2B371E87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C47B36F" w14:textId="77777777" w:rsidR="00A535C0" w:rsidRPr="00A535C0" w:rsidRDefault="00A535C0" w:rsidP="00A535C0">
      <w:pPr>
        <w:jc w:val="both"/>
        <w:rPr>
          <w:rFonts w:ascii="Arial" w:hAnsi="Arial" w:cs="Arial"/>
          <w:sz w:val="36"/>
          <w:szCs w:val="36"/>
        </w:rPr>
      </w:pPr>
    </w:p>
    <w:p w14:paraId="45BB8C74" w14:textId="77777777" w:rsidR="00A535C0" w:rsidRPr="00A535C0" w:rsidRDefault="00A535C0" w:rsidP="00A535C0">
      <w:pPr>
        <w:ind w:left="720"/>
        <w:jc w:val="both"/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t>Index:</w:t>
      </w:r>
    </w:p>
    <w:tbl>
      <w:tblPr>
        <w:tblStyle w:val="TableGrid"/>
        <w:tblW w:w="11891" w:type="dxa"/>
        <w:tblInd w:w="720" w:type="dxa"/>
        <w:tblLook w:val="04A0" w:firstRow="1" w:lastRow="0" w:firstColumn="1" w:lastColumn="0" w:noHBand="0" w:noVBand="1"/>
      </w:tblPr>
      <w:tblGrid>
        <w:gridCol w:w="8773"/>
        <w:gridCol w:w="3118"/>
      </w:tblGrid>
      <w:tr w:rsidR="00A535C0" w:rsidRPr="00A535C0" w14:paraId="5DE47490" w14:textId="77777777" w:rsidTr="00A535C0">
        <w:tc>
          <w:tcPr>
            <w:tcW w:w="8773" w:type="dxa"/>
            <w:shd w:val="clear" w:color="auto" w:fill="CCCCFF"/>
          </w:tcPr>
          <w:p w14:paraId="470823E5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Item </w:t>
            </w:r>
          </w:p>
        </w:tc>
        <w:tc>
          <w:tcPr>
            <w:tcW w:w="3118" w:type="dxa"/>
            <w:shd w:val="clear" w:color="auto" w:fill="CCCCFF"/>
          </w:tcPr>
          <w:p w14:paraId="1E55D54C" w14:textId="77777777" w:rsidR="00A535C0" w:rsidRPr="00A535C0" w:rsidRDefault="00A535C0" w:rsidP="00423106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Implemented Y/N</w:t>
            </w:r>
          </w:p>
        </w:tc>
      </w:tr>
      <w:tr w:rsidR="00A535C0" w:rsidRPr="00A535C0" w14:paraId="10940A81" w14:textId="77777777" w:rsidTr="00A535C0">
        <w:tc>
          <w:tcPr>
            <w:tcW w:w="8773" w:type="dxa"/>
          </w:tcPr>
          <w:p w14:paraId="20589BBF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Acute Care Plan</w:t>
            </w:r>
          </w:p>
        </w:tc>
        <w:tc>
          <w:tcPr>
            <w:tcW w:w="3118" w:type="dxa"/>
          </w:tcPr>
          <w:p w14:paraId="025BA34A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4EC5D36E" w14:textId="77777777" w:rsidTr="00A535C0">
        <w:tc>
          <w:tcPr>
            <w:tcW w:w="8773" w:type="dxa"/>
          </w:tcPr>
          <w:p w14:paraId="1A63A852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Professionals Input Record</w:t>
            </w:r>
          </w:p>
        </w:tc>
        <w:tc>
          <w:tcPr>
            <w:tcW w:w="3118" w:type="dxa"/>
          </w:tcPr>
          <w:p w14:paraId="7C3D17C5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193A2D40" w14:textId="77777777" w:rsidTr="00A535C0">
        <w:tc>
          <w:tcPr>
            <w:tcW w:w="8773" w:type="dxa"/>
          </w:tcPr>
          <w:p w14:paraId="164D0E56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Carers Input Record</w:t>
            </w:r>
          </w:p>
        </w:tc>
        <w:tc>
          <w:tcPr>
            <w:tcW w:w="3118" w:type="dxa"/>
          </w:tcPr>
          <w:p w14:paraId="252BB7E2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1A17B2E6" w14:textId="77777777" w:rsidTr="00A535C0">
        <w:tc>
          <w:tcPr>
            <w:tcW w:w="8773" w:type="dxa"/>
          </w:tcPr>
          <w:p w14:paraId="67E6A30D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Chef/Cook Input Record</w:t>
            </w:r>
          </w:p>
        </w:tc>
        <w:tc>
          <w:tcPr>
            <w:tcW w:w="3118" w:type="dxa"/>
          </w:tcPr>
          <w:p w14:paraId="160A0969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64F1C60A" w14:textId="77777777" w:rsidTr="00A535C0">
        <w:tc>
          <w:tcPr>
            <w:tcW w:w="8773" w:type="dxa"/>
          </w:tcPr>
          <w:p w14:paraId="1A36EC69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Fluid Chart </w:t>
            </w:r>
          </w:p>
        </w:tc>
        <w:tc>
          <w:tcPr>
            <w:tcW w:w="3118" w:type="dxa"/>
          </w:tcPr>
          <w:p w14:paraId="48183D3A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6A29838" w14:textId="77777777" w:rsidTr="00A535C0">
        <w:tc>
          <w:tcPr>
            <w:tcW w:w="8773" w:type="dxa"/>
          </w:tcPr>
          <w:p w14:paraId="2A476405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Food Chart</w:t>
            </w:r>
          </w:p>
        </w:tc>
        <w:tc>
          <w:tcPr>
            <w:tcW w:w="3118" w:type="dxa"/>
          </w:tcPr>
          <w:p w14:paraId="0FD4ED5C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67486F3F" w14:textId="77777777" w:rsidTr="00A535C0">
        <w:tc>
          <w:tcPr>
            <w:tcW w:w="8773" w:type="dxa"/>
          </w:tcPr>
          <w:p w14:paraId="56B68637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Bowel Chart</w:t>
            </w:r>
          </w:p>
        </w:tc>
        <w:tc>
          <w:tcPr>
            <w:tcW w:w="3118" w:type="dxa"/>
          </w:tcPr>
          <w:p w14:paraId="3347DF25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220A7DC" w14:textId="77777777" w:rsidTr="00A535C0">
        <w:tc>
          <w:tcPr>
            <w:tcW w:w="8773" w:type="dxa"/>
          </w:tcPr>
          <w:p w14:paraId="60E0B7CD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TPS/OBS (can be RESTORE2 chart) </w:t>
            </w:r>
          </w:p>
        </w:tc>
        <w:tc>
          <w:tcPr>
            <w:tcW w:w="3118" w:type="dxa"/>
          </w:tcPr>
          <w:p w14:paraId="27F80D3D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5A9185A4" w14:textId="77777777" w:rsidTr="00A535C0">
        <w:tc>
          <w:tcPr>
            <w:tcW w:w="8773" w:type="dxa"/>
          </w:tcPr>
          <w:p w14:paraId="69D4A6CB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Behaviour Monitoring </w:t>
            </w:r>
          </w:p>
        </w:tc>
        <w:tc>
          <w:tcPr>
            <w:tcW w:w="3118" w:type="dxa"/>
          </w:tcPr>
          <w:p w14:paraId="1E0FADF6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5A55480B" w14:textId="77777777" w:rsidTr="00A535C0">
        <w:tc>
          <w:tcPr>
            <w:tcW w:w="8773" w:type="dxa"/>
          </w:tcPr>
          <w:p w14:paraId="1BC0C52A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Risk Assessments (Moving &amp; handling/Pressure care)</w:t>
            </w:r>
          </w:p>
        </w:tc>
        <w:tc>
          <w:tcPr>
            <w:tcW w:w="3118" w:type="dxa"/>
          </w:tcPr>
          <w:p w14:paraId="4D5894E7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265057A5" w14:textId="77777777" w:rsidTr="00A535C0">
        <w:tc>
          <w:tcPr>
            <w:tcW w:w="8773" w:type="dxa"/>
          </w:tcPr>
          <w:p w14:paraId="14B9BDF1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Body Map </w:t>
            </w:r>
          </w:p>
        </w:tc>
        <w:tc>
          <w:tcPr>
            <w:tcW w:w="3118" w:type="dxa"/>
          </w:tcPr>
          <w:p w14:paraId="34B88844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3BC897AC" w14:textId="77777777" w:rsidTr="00A535C0">
        <w:tc>
          <w:tcPr>
            <w:tcW w:w="8773" w:type="dxa"/>
          </w:tcPr>
          <w:p w14:paraId="733F1E98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Bedrails Risk Assessment </w:t>
            </w:r>
          </w:p>
        </w:tc>
        <w:tc>
          <w:tcPr>
            <w:tcW w:w="3118" w:type="dxa"/>
          </w:tcPr>
          <w:p w14:paraId="57859C43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97550C6" w14:textId="77777777" w:rsidTr="00A535C0">
        <w:tc>
          <w:tcPr>
            <w:tcW w:w="8773" w:type="dxa"/>
          </w:tcPr>
          <w:p w14:paraId="196F7974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Specific Care Assessments </w:t>
            </w:r>
          </w:p>
        </w:tc>
        <w:tc>
          <w:tcPr>
            <w:tcW w:w="3118" w:type="dxa"/>
          </w:tcPr>
          <w:p w14:paraId="6493140E" w14:textId="77777777" w:rsidR="00A535C0" w:rsidRPr="00A535C0" w:rsidRDefault="00A535C0" w:rsidP="00423106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0AF30CB" w14:textId="77777777" w:rsidR="00A535C0" w:rsidRDefault="00A535C0" w:rsidP="00A535C0">
      <w:pPr>
        <w:rPr>
          <w:rFonts w:ascii="Arial" w:hAnsi="Arial" w:cs="Arial"/>
          <w:sz w:val="36"/>
          <w:szCs w:val="36"/>
        </w:rPr>
      </w:pPr>
    </w:p>
    <w:p w14:paraId="75215A4F" w14:textId="3DEFACE9" w:rsidR="00A535C0" w:rsidRPr="00A535C0" w:rsidRDefault="00A535C0" w:rsidP="00A535C0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Pr="00A535C0">
        <w:rPr>
          <w:rFonts w:ascii="Arial" w:hAnsi="Arial" w:cs="Arial"/>
          <w:sz w:val="36"/>
          <w:szCs w:val="36"/>
        </w:rPr>
        <w:t xml:space="preserve">Date Started </w:t>
      </w:r>
      <w:r w:rsidRPr="00A535C0">
        <w:rPr>
          <w:rFonts w:ascii="Arial" w:hAnsi="Arial" w:cs="Arial"/>
          <w:sz w:val="36"/>
          <w:szCs w:val="36"/>
        </w:rPr>
        <w:tab/>
      </w:r>
      <w:r w:rsidRPr="00A535C0">
        <w:rPr>
          <w:rFonts w:ascii="Arial" w:hAnsi="Arial" w:cs="Arial"/>
          <w:sz w:val="36"/>
          <w:szCs w:val="36"/>
        </w:rPr>
        <w:tab/>
      </w:r>
      <w:r w:rsidRPr="00A535C0">
        <w:rPr>
          <w:rFonts w:ascii="Arial" w:hAnsi="Arial" w:cs="Arial"/>
          <w:sz w:val="36"/>
          <w:szCs w:val="36"/>
        </w:rPr>
        <w:tab/>
      </w:r>
      <w:r w:rsidRPr="00A535C0">
        <w:rPr>
          <w:rFonts w:ascii="Arial" w:hAnsi="Arial" w:cs="Arial"/>
          <w:sz w:val="36"/>
          <w:szCs w:val="36"/>
        </w:rPr>
        <w:tab/>
      </w:r>
      <w:r w:rsidRPr="00A535C0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         </w:t>
      </w:r>
      <w:r w:rsidRPr="00A535C0">
        <w:rPr>
          <w:rFonts w:ascii="Arial" w:hAnsi="Arial" w:cs="Arial"/>
          <w:sz w:val="36"/>
          <w:szCs w:val="36"/>
        </w:rPr>
        <w:t>Date Completed</w:t>
      </w:r>
    </w:p>
    <w:p w14:paraId="1B926C0F" w14:textId="77777777" w:rsidR="00A535C0" w:rsidRPr="00A535C0" w:rsidRDefault="00A535C0" w:rsidP="00A535C0">
      <w:pPr>
        <w:ind w:left="720"/>
        <w:rPr>
          <w:rFonts w:ascii="Arial" w:hAnsi="Arial" w:cs="Arial"/>
          <w:sz w:val="36"/>
          <w:szCs w:val="36"/>
        </w:rPr>
        <w:sectPr w:rsidR="00A535C0" w:rsidRPr="00A535C0" w:rsidSect="00901B55">
          <w:headerReference w:type="default" r:id="rId10"/>
          <w:footerReference w:type="default" r:id="rId11"/>
          <w:footerReference w:type="first" r:id="rId12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titlePg/>
          <w:docGrid w:linePitch="360"/>
        </w:sectPr>
      </w:pPr>
    </w:p>
    <w:p w14:paraId="5B482987" w14:textId="62F4F3D1" w:rsidR="00A535C0" w:rsidRDefault="00A535C0" w:rsidP="00A535C0">
      <w:pPr>
        <w:rPr>
          <w:sz w:val="36"/>
          <w:szCs w:val="36"/>
        </w:rPr>
      </w:pPr>
      <w:r w:rsidRPr="00A535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79C73" wp14:editId="644B0195">
                <wp:simplePos x="0" y="0"/>
                <wp:positionH relativeFrom="column">
                  <wp:posOffset>4971415</wp:posOffset>
                </wp:positionH>
                <wp:positionV relativeFrom="paragraph">
                  <wp:posOffset>297815</wp:posOffset>
                </wp:positionV>
                <wp:extent cx="1685925" cy="4286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306A" w14:textId="77777777" w:rsidR="00A535C0" w:rsidRDefault="00A535C0" w:rsidP="00A53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9C7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1.45pt;margin-top:23.45pt;width:132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">
                <v:textbox>
                  <w:txbxContent>
                    <w:p w14:paraId="4EB7306A" w14:textId="77777777" w:rsidR="00A535C0" w:rsidRDefault="00A535C0" w:rsidP="00A535C0"/>
                  </w:txbxContent>
                </v:textbox>
              </v:shape>
            </w:pict>
          </mc:Fallback>
        </mc:AlternateContent>
      </w:r>
      <w:r w:rsidRPr="00A535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CE42D" wp14:editId="4DBBCE05">
                <wp:simplePos x="0" y="0"/>
                <wp:positionH relativeFrom="column">
                  <wp:posOffset>542290</wp:posOffset>
                </wp:positionH>
                <wp:positionV relativeFrom="paragraph">
                  <wp:posOffset>285115</wp:posOffset>
                </wp:positionV>
                <wp:extent cx="1724025" cy="4286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B034F" w14:textId="77777777" w:rsidR="00A535C0" w:rsidRDefault="00A535C0" w:rsidP="00A535C0"/>
                          <w:p w14:paraId="64BAAEBC" w14:textId="77777777" w:rsidR="00A535C0" w:rsidRDefault="00A535C0" w:rsidP="00A53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E42D" id="Text Box 11" o:spid="_x0000_s1027" type="#_x0000_t202" style="position:absolute;margin-left:42.7pt;margin-top:22.45pt;width:135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">
                <v:textbox>
                  <w:txbxContent>
                    <w:p w14:paraId="1CFB034F" w14:textId="77777777" w:rsidR="00A535C0" w:rsidRDefault="00A535C0" w:rsidP="00A535C0"/>
                    <w:p w14:paraId="64BAAEBC" w14:textId="77777777" w:rsidR="00A535C0" w:rsidRDefault="00A535C0" w:rsidP="00A535C0"/>
                  </w:txbxContent>
                </v:textbox>
              </v:shape>
            </w:pict>
          </mc:Fallback>
        </mc:AlternateContent>
      </w:r>
    </w:p>
    <w:p w14:paraId="5C5DAE2B" w14:textId="09604BEF" w:rsidR="00A535C0" w:rsidRDefault="00A535C0" w:rsidP="00A535C0">
      <w:pPr>
        <w:rPr>
          <w:sz w:val="36"/>
          <w:szCs w:val="36"/>
        </w:rPr>
      </w:pPr>
      <w:r w:rsidRPr="00A535C0">
        <w:rPr>
          <w:noProof/>
          <w:color w:val="CCCC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CFDC3" wp14:editId="0B56710A">
                <wp:simplePos x="0" y="0"/>
                <wp:positionH relativeFrom="column">
                  <wp:posOffset>2884170</wp:posOffset>
                </wp:positionH>
                <wp:positionV relativeFrom="paragraph">
                  <wp:posOffset>20955</wp:posOffset>
                </wp:positionV>
                <wp:extent cx="1485900" cy="304800"/>
                <wp:effectExtent l="0" t="19050" r="38100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4800"/>
                        </a:xfrm>
                        <a:prstGeom prst="rightArrow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193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227.1pt;margin-top:1.65pt;width:11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" adj="19385" fillcolor="#ccf" strokecolor="white [3201]" strokeweight="1.5pt"/>
            </w:pict>
          </mc:Fallback>
        </mc:AlternateContent>
      </w:r>
    </w:p>
    <w:p w14:paraId="51B90158" w14:textId="2F8ABB7D" w:rsidR="00A535C0" w:rsidRDefault="00A535C0" w:rsidP="00A535C0">
      <w:pPr>
        <w:rPr>
          <w:sz w:val="36"/>
          <w:szCs w:val="36"/>
        </w:rPr>
      </w:pPr>
    </w:p>
    <w:p w14:paraId="533D3F1B" w14:textId="6FAAE079" w:rsidR="00A535C0" w:rsidRDefault="00A535C0" w:rsidP="00A535C0">
      <w:pPr>
        <w:rPr>
          <w:sz w:val="36"/>
          <w:szCs w:val="36"/>
        </w:rPr>
      </w:pPr>
    </w:p>
    <w:p w14:paraId="097270DB" w14:textId="06602E72" w:rsidR="00A535C0" w:rsidRDefault="00A535C0" w:rsidP="00A535C0">
      <w:pPr>
        <w:rPr>
          <w:sz w:val="36"/>
          <w:szCs w:val="36"/>
        </w:rPr>
      </w:pPr>
    </w:p>
    <w:p w14:paraId="32E27753" w14:textId="35086F90" w:rsidR="00A535C0" w:rsidRDefault="00A535C0" w:rsidP="00A535C0">
      <w:pPr>
        <w:rPr>
          <w:sz w:val="36"/>
          <w:szCs w:val="36"/>
        </w:rPr>
      </w:pPr>
    </w:p>
    <w:p w14:paraId="1FACBAEF" w14:textId="77777777" w:rsidR="00A535C0" w:rsidRPr="00A535C0" w:rsidRDefault="00A535C0" w:rsidP="00A535C0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A535C0" w:rsidRPr="00A535C0" w14:paraId="6C2B95D3" w14:textId="77777777" w:rsidTr="00A535C0">
        <w:tc>
          <w:tcPr>
            <w:tcW w:w="13178" w:type="dxa"/>
            <w:shd w:val="clear" w:color="auto" w:fill="CCCCFF"/>
          </w:tcPr>
          <w:p w14:paraId="7A6E151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Aim of the ECP:</w:t>
            </w:r>
          </w:p>
        </w:tc>
      </w:tr>
      <w:tr w:rsidR="00A535C0" w:rsidRPr="00A535C0" w14:paraId="0541EAEB" w14:textId="77777777" w:rsidTr="00A535C0">
        <w:tc>
          <w:tcPr>
            <w:tcW w:w="13178" w:type="dxa"/>
            <w:shd w:val="clear" w:color="auto" w:fill="FFFFFF" w:themeFill="background1"/>
          </w:tcPr>
          <w:p w14:paraId="5F1FBFB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The Extra Care Pathway (ECP) will support clear communication, a joint way of working and continuity of care.  The pathway gives relatives and professional piece of mind that a person is receiving an enhanced level of care and support when it is needed. </w:t>
            </w:r>
          </w:p>
          <w:p w14:paraId="600A469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65BAEF4" w14:textId="77777777" w:rsidTr="00A535C0">
        <w:tc>
          <w:tcPr>
            <w:tcW w:w="13178" w:type="dxa"/>
            <w:shd w:val="clear" w:color="auto" w:fill="CCCCFF"/>
          </w:tcPr>
          <w:p w14:paraId="4CDDDC5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What will prompt an ECP care plan?</w:t>
            </w:r>
          </w:p>
        </w:tc>
      </w:tr>
      <w:tr w:rsidR="00A535C0" w:rsidRPr="00A535C0" w14:paraId="242D7D96" w14:textId="77777777" w:rsidTr="00A535C0">
        <w:tc>
          <w:tcPr>
            <w:tcW w:w="13178" w:type="dxa"/>
            <w:shd w:val="clear" w:color="auto" w:fill="auto"/>
          </w:tcPr>
          <w:p w14:paraId="3653B84F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Chest infection </w:t>
            </w:r>
          </w:p>
          <w:p w14:paraId="44D2774E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UTI</w:t>
            </w:r>
          </w:p>
          <w:p w14:paraId="5937C58C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Recurring falls</w:t>
            </w:r>
          </w:p>
          <w:p w14:paraId="4BA2805F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Discharge from hospital (72 hours monitoring)</w:t>
            </w:r>
          </w:p>
          <w:p w14:paraId="3423A7A9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Sudden change in behaviour requiring special observation</w:t>
            </w:r>
          </w:p>
          <w:p w14:paraId="56E3CE7E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TIA</w:t>
            </w:r>
          </w:p>
          <w:p w14:paraId="7C759847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Acute infection</w:t>
            </w:r>
          </w:p>
          <w:p w14:paraId="465FDA32" w14:textId="77777777" w:rsidR="00A535C0" w:rsidRPr="00A535C0" w:rsidRDefault="00A535C0" w:rsidP="00A535C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Any other short-term condition as agreed by the Senior team</w:t>
            </w:r>
          </w:p>
          <w:p w14:paraId="66429A7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71B2A23A" w14:textId="77777777" w:rsidTr="00A535C0">
        <w:tc>
          <w:tcPr>
            <w:tcW w:w="13178" w:type="dxa"/>
            <w:shd w:val="clear" w:color="auto" w:fill="CCCCFF"/>
          </w:tcPr>
          <w:p w14:paraId="0037A49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Guidance for Implementation:</w:t>
            </w:r>
          </w:p>
        </w:tc>
      </w:tr>
      <w:tr w:rsidR="00A535C0" w:rsidRPr="00A535C0" w14:paraId="51756B6A" w14:textId="77777777" w:rsidTr="00A535C0">
        <w:tc>
          <w:tcPr>
            <w:tcW w:w="13178" w:type="dxa"/>
            <w:shd w:val="clear" w:color="auto" w:fill="auto"/>
          </w:tcPr>
          <w:p w14:paraId="6D0675B1" w14:textId="77777777" w:rsidR="00A535C0" w:rsidRPr="00A535C0" w:rsidRDefault="00A535C0" w:rsidP="00A535C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Individual is identified as requiring an ECP Acute Care Plan </w:t>
            </w:r>
          </w:p>
          <w:p w14:paraId="2BDE01CF" w14:textId="77777777" w:rsidR="00A535C0" w:rsidRPr="00A535C0" w:rsidRDefault="00A535C0" w:rsidP="00A535C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In the daily notes in the current care plan state ‘</w:t>
            </w: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individual transferred to ECP care plan’ </w:t>
            </w:r>
            <w:r w:rsidRPr="00A535C0">
              <w:rPr>
                <w:rFonts w:ascii="Arial" w:hAnsi="Arial" w:cs="Arial"/>
                <w:sz w:val="36"/>
                <w:szCs w:val="36"/>
              </w:rPr>
              <w:t>– the start date is then written on the front of the ECP.</w:t>
            </w:r>
          </w:p>
          <w:p w14:paraId="7EF83B6F" w14:textId="77777777" w:rsidR="00A535C0" w:rsidRPr="00A535C0" w:rsidRDefault="00A535C0" w:rsidP="00A535C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This care plan and notes will be used for the duration of the acute illness to a maximum of two weeks. </w:t>
            </w:r>
          </w:p>
          <w:p w14:paraId="140D1E58" w14:textId="77777777" w:rsidR="00A535C0" w:rsidRPr="00A535C0" w:rsidRDefault="00A535C0" w:rsidP="00A535C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The care plan is then completed by every person attending to the individual (GP, DN and care staff).</w:t>
            </w:r>
          </w:p>
          <w:p w14:paraId="5651C3C0" w14:textId="77777777" w:rsidR="00A535C0" w:rsidRPr="00A535C0" w:rsidRDefault="00A535C0" w:rsidP="00A535C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At the end of every day the care plan is signed off by the home manager (or designated person) and the cook/chef on duty.  Any outstanding actions should be identified and actioned as soon as possible. </w:t>
            </w:r>
          </w:p>
          <w:p w14:paraId="19CF75EB" w14:textId="77777777" w:rsidR="00A535C0" w:rsidRPr="00A535C0" w:rsidRDefault="00A535C0" w:rsidP="00A535C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When the ECP is no longer required, the cancelation date is place on the front sheet and the original care plan will then go back into use.  </w:t>
            </w: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Please ensure the original care plan is up to date with any changes.</w:t>
            </w:r>
            <w:r w:rsidRPr="00A535C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6EB71B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0A6B2BA" w14:textId="77777777" w:rsidR="00A535C0" w:rsidRPr="00A535C0" w:rsidRDefault="00A535C0" w:rsidP="00A535C0">
      <w:pPr>
        <w:rPr>
          <w:sz w:val="36"/>
          <w:szCs w:val="36"/>
        </w:rPr>
      </w:pPr>
    </w:p>
    <w:p w14:paraId="36234EA8" w14:textId="77777777" w:rsidR="00A535C0" w:rsidRPr="00A535C0" w:rsidRDefault="00A535C0" w:rsidP="00A535C0">
      <w:pPr>
        <w:tabs>
          <w:tab w:val="left" w:pos="1980"/>
        </w:tabs>
        <w:rPr>
          <w:sz w:val="36"/>
          <w:szCs w:val="36"/>
        </w:rPr>
        <w:sectPr w:rsidR="00A535C0" w:rsidRPr="00A535C0" w:rsidSect="00901B55">
          <w:footerReference w:type="default" r:id="rId13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  <w:r w:rsidRPr="00A535C0">
        <w:rPr>
          <w:sz w:val="36"/>
          <w:szCs w:val="36"/>
        </w:rPr>
        <w:tab/>
      </w:r>
    </w:p>
    <w:p w14:paraId="038D48A5" w14:textId="77777777" w:rsidR="00A535C0" w:rsidRPr="00A535C0" w:rsidRDefault="00A535C0" w:rsidP="00A535C0">
      <w:pPr>
        <w:tabs>
          <w:tab w:val="left" w:pos="1980"/>
        </w:tabs>
        <w:rPr>
          <w:sz w:val="36"/>
          <w:szCs w:val="36"/>
        </w:rPr>
      </w:pPr>
    </w:p>
    <w:p w14:paraId="5E288B9A" w14:textId="77777777" w:rsidR="00A535C0" w:rsidRPr="00A535C0" w:rsidRDefault="00A535C0" w:rsidP="00A535C0">
      <w:pPr>
        <w:rPr>
          <w:sz w:val="36"/>
          <w:szCs w:val="36"/>
        </w:rPr>
      </w:pPr>
    </w:p>
    <w:p w14:paraId="54806C7C" w14:textId="77777777" w:rsidR="00A535C0" w:rsidRPr="00A535C0" w:rsidRDefault="00A535C0" w:rsidP="00A535C0">
      <w:pPr>
        <w:rPr>
          <w:sz w:val="36"/>
          <w:szCs w:val="36"/>
        </w:rPr>
      </w:pPr>
    </w:p>
    <w:p w14:paraId="5DCEAD35" w14:textId="77777777" w:rsidR="00A535C0" w:rsidRPr="00A535C0" w:rsidRDefault="00A535C0" w:rsidP="00A535C0">
      <w:pPr>
        <w:rPr>
          <w:sz w:val="36"/>
          <w:szCs w:val="36"/>
        </w:rPr>
      </w:pPr>
    </w:p>
    <w:p w14:paraId="5CD7B420" w14:textId="77777777" w:rsidR="00A535C0" w:rsidRPr="00A535C0" w:rsidRDefault="00A535C0" w:rsidP="00A535C0">
      <w:pPr>
        <w:rPr>
          <w:sz w:val="36"/>
          <w:szCs w:val="36"/>
        </w:rPr>
      </w:pPr>
    </w:p>
    <w:p w14:paraId="5A2622B7" w14:textId="77777777" w:rsidR="00A535C0" w:rsidRPr="00A535C0" w:rsidRDefault="00A535C0" w:rsidP="00A535C0">
      <w:pPr>
        <w:rPr>
          <w:sz w:val="36"/>
          <w:szCs w:val="36"/>
        </w:rPr>
      </w:pPr>
    </w:p>
    <w:p w14:paraId="040EA053" w14:textId="77777777" w:rsidR="00A535C0" w:rsidRPr="00A535C0" w:rsidRDefault="00A535C0" w:rsidP="00A535C0">
      <w:pPr>
        <w:rPr>
          <w:sz w:val="36"/>
          <w:szCs w:val="36"/>
        </w:rPr>
      </w:pPr>
    </w:p>
    <w:p w14:paraId="40293B76" w14:textId="77777777" w:rsidR="00A535C0" w:rsidRPr="00A535C0" w:rsidRDefault="00A535C0" w:rsidP="00A535C0">
      <w:pPr>
        <w:rPr>
          <w:sz w:val="36"/>
          <w:szCs w:val="36"/>
        </w:rPr>
      </w:pPr>
    </w:p>
    <w:p w14:paraId="08DAF743" w14:textId="77777777" w:rsidR="00A535C0" w:rsidRPr="00A535C0" w:rsidRDefault="00A535C0" w:rsidP="00A535C0">
      <w:pPr>
        <w:rPr>
          <w:sz w:val="36"/>
          <w:szCs w:val="36"/>
        </w:rPr>
      </w:pPr>
    </w:p>
    <w:p w14:paraId="534C6D33" w14:textId="77777777" w:rsidR="00A535C0" w:rsidRPr="00A535C0" w:rsidRDefault="00A535C0" w:rsidP="00A535C0">
      <w:pPr>
        <w:rPr>
          <w:sz w:val="36"/>
          <w:szCs w:val="36"/>
        </w:rPr>
      </w:pPr>
    </w:p>
    <w:p w14:paraId="36062FA5" w14:textId="77777777" w:rsidR="00A535C0" w:rsidRPr="00A535C0" w:rsidRDefault="00A535C0" w:rsidP="00A535C0">
      <w:pPr>
        <w:rPr>
          <w:sz w:val="36"/>
          <w:szCs w:val="36"/>
        </w:rPr>
      </w:pPr>
    </w:p>
    <w:p w14:paraId="265E98EC" w14:textId="77777777" w:rsidR="00A535C0" w:rsidRPr="00A535C0" w:rsidRDefault="00A535C0" w:rsidP="00A535C0">
      <w:pPr>
        <w:rPr>
          <w:sz w:val="36"/>
          <w:szCs w:val="36"/>
        </w:rPr>
      </w:pPr>
    </w:p>
    <w:p w14:paraId="161D5042" w14:textId="77777777" w:rsidR="00A535C0" w:rsidRPr="00A535C0" w:rsidRDefault="00A535C0" w:rsidP="00A535C0">
      <w:pPr>
        <w:rPr>
          <w:sz w:val="36"/>
          <w:szCs w:val="36"/>
        </w:rPr>
      </w:pPr>
    </w:p>
    <w:p w14:paraId="7D9CA221" w14:textId="77777777" w:rsidR="00A535C0" w:rsidRPr="00A535C0" w:rsidRDefault="00A535C0" w:rsidP="00A535C0">
      <w:pPr>
        <w:rPr>
          <w:sz w:val="36"/>
          <w:szCs w:val="36"/>
        </w:rPr>
      </w:pPr>
    </w:p>
    <w:p w14:paraId="7D04C7FE" w14:textId="77777777" w:rsidR="00A535C0" w:rsidRPr="00A535C0" w:rsidRDefault="00A535C0" w:rsidP="00A535C0">
      <w:pPr>
        <w:rPr>
          <w:sz w:val="36"/>
          <w:szCs w:val="36"/>
        </w:rPr>
      </w:pPr>
    </w:p>
    <w:p w14:paraId="3B794CCA" w14:textId="77777777" w:rsidR="00A535C0" w:rsidRPr="00A535C0" w:rsidRDefault="00A535C0" w:rsidP="00A535C0">
      <w:pPr>
        <w:rPr>
          <w:sz w:val="36"/>
          <w:szCs w:val="36"/>
        </w:rPr>
      </w:pPr>
    </w:p>
    <w:p w14:paraId="3783C26A" w14:textId="77777777" w:rsidR="00A535C0" w:rsidRPr="00A535C0" w:rsidRDefault="00A535C0" w:rsidP="00A535C0">
      <w:pPr>
        <w:rPr>
          <w:sz w:val="36"/>
          <w:szCs w:val="36"/>
        </w:rPr>
      </w:pPr>
    </w:p>
    <w:p w14:paraId="54C63EF6" w14:textId="77777777" w:rsidR="00A535C0" w:rsidRPr="00A535C0" w:rsidRDefault="00A535C0" w:rsidP="00A535C0">
      <w:pPr>
        <w:rPr>
          <w:sz w:val="36"/>
          <w:szCs w:val="36"/>
        </w:rPr>
      </w:pPr>
    </w:p>
    <w:p w14:paraId="546A5721" w14:textId="77777777" w:rsidR="00A535C0" w:rsidRPr="00A535C0" w:rsidRDefault="00A535C0" w:rsidP="00A535C0">
      <w:pPr>
        <w:rPr>
          <w:sz w:val="36"/>
          <w:szCs w:val="36"/>
        </w:rPr>
      </w:pPr>
    </w:p>
    <w:p w14:paraId="0E9D7F2F" w14:textId="77777777" w:rsidR="00A535C0" w:rsidRPr="00A535C0" w:rsidRDefault="00A535C0" w:rsidP="00A535C0">
      <w:pPr>
        <w:rPr>
          <w:sz w:val="36"/>
          <w:szCs w:val="36"/>
        </w:rPr>
      </w:pPr>
    </w:p>
    <w:p w14:paraId="4B24DAA8" w14:textId="77777777" w:rsidR="00A535C0" w:rsidRPr="00A535C0" w:rsidRDefault="00A535C0" w:rsidP="00A535C0">
      <w:pPr>
        <w:rPr>
          <w:sz w:val="36"/>
          <w:szCs w:val="36"/>
        </w:rPr>
      </w:pPr>
    </w:p>
    <w:p w14:paraId="5FE53BCA" w14:textId="77777777" w:rsidR="00A535C0" w:rsidRPr="00A535C0" w:rsidRDefault="00A535C0" w:rsidP="00A535C0">
      <w:pPr>
        <w:rPr>
          <w:sz w:val="36"/>
          <w:szCs w:val="36"/>
        </w:rPr>
      </w:pPr>
    </w:p>
    <w:p w14:paraId="7833AFA3" w14:textId="77777777" w:rsidR="00A535C0" w:rsidRPr="00A535C0" w:rsidRDefault="00A535C0" w:rsidP="00A535C0">
      <w:pPr>
        <w:rPr>
          <w:sz w:val="36"/>
          <w:szCs w:val="36"/>
        </w:rPr>
      </w:pPr>
    </w:p>
    <w:p w14:paraId="71E5F8B2" w14:textId="77777777" w:rsidR="00A535C0" w:rsidRPr="00A535C0" w:rsidRDefault="00A535C0" w:rsidP="00A535C0">
      <w:pPr>
        <w:rPr>
          <w:sz w:val="36"/>
          <w:szCs w:val="36"/>
        </w:rPr>
      </w:pPr>
    </w:p>
    <w:p w14:paraId="1E82C7DE" w14:textId="77777777" w:rsidR="00A535C0" w:rsidRPr="00A535C0" w:rsidRDefault="00A535C0" w:rsidP="00A535C0">
      <w:pPr>
        <w:rPr>
          <w:sz w:val="36"/>
          <w:szCs w:val="36"/>
        </w:rPr>
      </w:pPr>
    </w:p>
    <w:p w14:paraId="1A3A453A" w14:textId="77777777" w:rsidR="00A535C0" w:rsidRPr="00A535C0" w:rsidRDefault="00A535C0" w:rsidP="00A535C0">
      <w:pPr>
        <w:rPr>
          <w:sz w:val="36"/>
          <w:szCs w:val="36"/>
        </w:rPr>
      </w:pPr>
    </w:p>
    <w:p w14:paraId="487E70AD" w14:textId="77777777" w:rsidR="00A535C0" w:rsidRPr="00A535C0" w:rsidRDefault="00A535C0" w:rsidP="00A535C0">
      <w:pPr>
        <w:rPr>
          <w:sz w:val="36"/>
          <w:szCs w:val="36"/>
        </w:rPr>
      </w:pPr>
    </w:p>
    <w:p w14:paraId="35B575F0" w14:textId="77777777" w:rsidR="00A535C0" w:rsidRPr="00A535C0" w:rsidRDefault="00A535C0" w:rsidP="00A535C0">
      <w:pPr>
        <w:rPr>
          <w:sz w:val="36"/>
          <w:szCs w:val="36"/>
        </w:rPr>
      </w:pPr>
    </w:p>
    <w:p w14:paraId="0D7A50E8" w14:textId="77777777" w:rsidR="00A535C0" w:rsidRPr="00A535C0" w:rsidRDefault="00A535C0" w:rsidP="00A535C0">
      <w:pPr>
        <w:rPr>
          <w:sz w:val="36"/>
          <w:szCs w:val="36"/>
        </w:rPr>
      </w:pPr>
    </w:p>
    <w:p w14:paraId="49EAE99D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  <w:r w:rsidRPr="00A535C0">
        <w:rPr>
          <w:sz w:val="36"/>
          <w:szCs w:val="36"/>
        </w:rPr>
        <w:tab/>
      </w:r>
    </w:p>
    <w:p w14:paraId="2D4EC636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F9EDEAB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26CDC85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C3FE356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68AB58A8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58789FB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B5144B0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63B8787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8AE3B36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9CC0158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313C92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67BD74D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64DD70F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541BD3D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739DF6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2EEA0291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2F87B382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4B957E18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1BA6BE0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EA0168A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8FA14F0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49DE1ACD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11BD800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CCCD1FE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6D7D644D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95D4896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5C11B11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45BDD073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0C87013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6687E7AF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9BC8C76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E58D183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D20F68A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4D6DE433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5D3E6B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8DD38DF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D5BB80E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6A4726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8A7E4FB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2223A29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683DB5D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A9AF079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5D85F09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A568C77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2A53E527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BE64FE9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13C9E0F2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66A523C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C3B3450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12A1B603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2FA9EE72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7D4B45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8896E72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1C01EBAF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FEAD7A7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56DD8FB9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7A481C70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00DB8488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182A7594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4386709B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2939B25F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3B232E71" w14:textId="77777777" w:rsidR="00A535C0" w:rsidRDefault="00A535C0" w:rsidP="00A535C0">
      <w:pPr>
        <w:tabs>
          <w:tab w:val="left" w:pos="1275"/>
        </w:tabs>
        <w:rPr>
          <w:sz w:val="36"/>
          <w:szCs w:val="36"/>
        </w:rPr>
      </w:pPr>
    </w:p>
    <w:p w14:paraId="287E8A28" w14:textId="39156461" w:rsidR="00A535C0" w:rsidRPr="00A535C0" w:rsidRDefault="00A535C0" w:rsidP="00A535C0">
      <w:pPr>
        <w:tabs>
          <w:tab w:val="left" w:pos="1275"/>
        </w:tabs>
        <w:rPr>
          <w:sz w:val="36"/>
          <w:szCs w:val="36"/>
        </w:rPr>
        <w:sectPr w:rsidR="00A535C0" w:rsidRPr="00A535C0" w:rsidSect="00901B55">
          <w:headerReference w:type="default" r:id="rId14"/>
          <w:footerReference w:type="default" r:id="rId15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67F29AB1" w14:textId="77777777" w:rsidR="00A535C0" w:rsidRPr="00A535C0" w:rsidRDefault="00A535C0" w:rsidP="00A535C0">
      <w:pPr>
        <w:tabs>
          <w:tab w:val="left" w:pos="1275"/>
        </w:tabs>
        <w:rPr>
          <w:sz w:val="36"/>
          <w:szCs w:val="36"/>
        </w:rPr>
        <w:sectPr w:rsidR="00A535C0" w:rsidRPr="00A535C0" w:rsidSect="00901B55"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612578E0" w14:textId="77777777" w:rsidR="00A535C0" w:rsidRPr="00A535C0" w:rsidRDefault="00A535C0" w:rsidP="00A535C0">
      <w:pPr>
        <w:rPr>
          <w:sz w:val="36"/>
          <w:szCs w:val="36"/>
        </w:rPr>
      </w:pPr>
      <w:r w:rsidRPr="00A535C0">
        <w:rPr>
          <w:b/>
          <w:bCs/>
          <w:sz w:val="36"/>
          <w:szCs w:val="36"/>
        </w:rPr>
        <w:lastRenderedPageBreak/>
        <w:t>SCORE TRACKER OVERVIEW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927"/>
        <w:gridCol w:w="1355"/>
        <w:gridCol w:w="1013"/>
        <w:gridCol w:w="2063"/>
        <w:gridCol w:w="1507"/>
        <w:gridCol w:w="3620"/>
        <w:gridCol w:w="1417"/>
        <w:gridCol w:w="1134"/>
        <w:gridCol w:w="1276"/>
      </w:tblGrid>
      <w:tr w:rsidR="00A535C0" w:rsidRPr="00A535C0" w14:paraId="248433B1" w14:textId="77777777" w:rsidTr="00A535C0">
        <w:trPr>
          <w:trHeight w:val="299"/>
        </w:trPr>
        <w:tc>
          <w:tcPr>
            <w:tcW w:w="927" w:type="dxa"/>
          </w:tcPr>
          <w:p w14:paraId="759B1DE3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355" w:type="dxa"/>
          </w:tcPr>
          <w:p w14:paraId="5AD6789C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News Score (clinical risk)</w:t>
            </w:r>
          </w:p>
        </w:tc>
        <w:tc>
          <w:tcPr>
            <w:tcW w:w="1013" w:type="dxa"/>
          </w:tcPr>
          <w:p w14:paraId="70DDEF48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Pain score</w:t>
            </w:r>
          </w:p>
        </w:tc>
        <w:tc>
          <w:tcPr>
            <w:tcW w:w="2063" w:type="dxa"/>
          </w:tcPr>
          <w:p w14:paraId="0D318B9B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Braden Score Low/Med</w:t>
            </w:r>
          </w:p>
          <w:p w14:paraId="40C562E5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High/Severe</w:t>
            </w:r>
          </w:p>
        </w:tc>
        <w:tc>
          <w:tcPr>
            <w:tcW w:w="1507" w:type="dxa"/>
          </w:tcPr>
          <w:p w14:paraId="6F6FBDC3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Pressure Sore Grade</w:t>
            </w:r>
          </w:p>
        </w:tc>
        <w:tc>
          <w:tcPr>
            <w:tcW w:w="3620" w:type="dxa"/>
          </w:tcPr>
          <w:p w14:paraId="2CCFC220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Action Taken</w:t>
            </w:r>
          </w:p>
        </w:tc>
        <w:tc>
          <w:tcPr>
            <w:tcW w:w="1417" w:type="dxa"/>
          </w:tcPr>
          <w:p w14:paraId="395708D6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Result</w:t>
            </w:r>
          </w:p>
        </w:tc>
        <w:tc>
          <w:tcPr>
            <w:tcW w:w="1134" w:type="dxa"/>
          </w:tcPr>
          <w:p w14:paraId="5AFAD0F5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Role</w:t>
            </w:r>
          </w:p>
        </w:tc>
        <w:tc>
          <w:tcPr>
            <w:tcW w:w="1276" w:type="dxa"/>
          </w:tcPr>
          <w:p w14:paraId="632F3153" w14:textId="77777777" w:rsidR="00A535C0" w:rsidRPr="00A535C0" w:rsidRDefault="00A535C0" w:rsidP="00423106">
            <w:pPr>
              <w:rPr>
                <w:b/>
                <w:bCs/>
                <w:sz w:val="36"/>
                <w:szCs w:val="36"/>
              </w:rPr>
            </w:pPr>
            <w:r w:rsidRPr="00A535C0">
              <w:rPr>
                <w:b/>
                <w:bCs/>
                <w:sz w:val="36"/>
                <w:szCs w:val="36"/>
              </w:rPr>
              <w:t>Signed</w:t>
            </w:r>
          </w:p>
        </w:tc>
      </w:tr>
      <w:tr w:rsidR="00A535C0" w:rsidRPr="00A535C0" w14:paraId="1745FC5F" w14:textId="77777777" w:rsidTr="00A535C0">
        <w:trPr>
          <w:trHeight w:val="282"/>
        </w:trPr>
        <w:tc>
          <w:tcPr>
            <w:tcW w:w="927" w:type="dxa"/>
          </w:tcPr>
          <w:p w14:paraId="7EBFCE6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1F5E8C6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093E1C3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2ECD7C6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1C29DF5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0D69223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55227C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BCD56B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F8548C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3A8A0ED" w14:textId="77777777" w:rsidTr="00A535C0">
        <w:trPr>
          <w:trHeight w:val="282"/>
        </w:trPr>
        <w:tc>
          <w:tcPr>
            <w:tcW w:w="927" w:type="dxa"/>
          </w:tcPr>
          <w:p w14:paraId="72EF889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6A5754D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335F2D4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6559B15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3CF57D0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30CA12E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447CA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56E6D0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85A84E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1A472F06" w14:textId="77777777" w:rsidTr="00A535C0">
        <w:trPr>
          <w:trHeight w:val="282"/>
        </w:trPr>
        <w:tc>
          <w:tcPr>
            <w:tcW w:w="927" w:type="dxa"/>
          </w:tcPr>
          <w:p w14:paraId="3732813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2794AC2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0D9DD18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7A7AFA3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5ADDB3D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064A4C2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B583B5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2E9B49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AC247B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5DB33BF5" w14:textId="77777777" w:rsidTr="00A535C0">
        <w:trPr>
          <w:trHeight w:val="282"/>
        </w:trPr>
        <w:tc>
          <w:tcPr>
            <w:tcW w:w="927" w:type="dxa"/>
          </w:tcPr>
          <w:p w14:paraId="37E3BB5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3696E15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5550375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016842A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17D0C02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3E69663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C828E6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79ED04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2A9F89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0DEAD4B9" w14:textId="77777777" w:rsidTr="00A535C0">
        <w:trPr>
          <w:trHeight w:val="282"/>
        </w:trPr>
        <w:tc>
          <w:tcPr>
            <w:tcW w:w="927" w:type="dxa"/>
          </w:tcPr>
          <w:p w14:paraId="4010043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417D8BA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0862E32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54B0269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04C4E17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1009988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B2E0D4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0C0FFA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71CFB8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970C9C3" w14:textId="77777777" w:rsidTr="00A535C0">
        <w:trPr>
          <w:trHeight w:val="282"/>
        </w:trPr>
        <w:tc>
          <w:tcPr>
            <w:tcW w:w="927" w:type="dxa"/>
          </w:tcPr>
          <w:p w14:paraId="04EF6CC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702D41F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1348B6F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679FDC8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7ADCD74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053A9DC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4C3819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B4F040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15949C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E545B2F" w14:textId="77777777" w:rsidTr="00A535C0">
        <w:trPr>
          <w:trHeight w:val="282"/>
        </w:trPr>
        <w:tc>
          <w:tcPr>
            <w:tcW w:w="927" w:type="dxa"/>
          </w:tcPr>
          <w:p w14:paraId="06F90F9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1BD7CDD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4100EE4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5BC2CC1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5B1CC9E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7A7A6F3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608A78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510DD0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2FD669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0CBB1ED4" w14:textId="77777777" w:rsidTr="00A535C0">
        <w:trPr>
          <w:trHeight w:val="282"/>
        </w:trPr>
        <w:tc>
          <w:tcPr>
            <w:tcW w:w="927" w:type="dxa"/>
          </w:tcPr>
          <w:p w14:paraId="153AEEC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10E5E99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5F3FBF7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2BA02D9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3B02B88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726DDA5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B5F6BB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6B4396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B0AE9E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0789A3D" w14:textId="77777777" w:rsidTr="00A535C0">
        <w:trPr>
          <w:trHeight w:val="282"/>
        </w:trPr>
        <w:tc>
          <w:tcPr>
            <w:tcW w:w="927" w:type="dxa"/>
          </w:tcPr>
          <w:p w14:paraId="019A667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1B588BB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2EF59C3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1F76C50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2A728ED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07DE29F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0FC4A0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9B18CB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B70C66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5AB3DDE" w14:textId="77777777" w:rsidTr="00A535C0">
        <w:trPr>
          <w:trHeight w:val="282"/>
        </w:trPr>
        <w:tc>
          <w:tcPr>
            <w:tcW w:w="927" w:type="dxa"/>
          </w:tcPr>
          <w:p w14:paraId="6DC1E5C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429A134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2BE1BBE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0DF20FC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1A53A84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166C3A2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0FF11F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46185A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C52203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74250904" w14:textId="77777777" w:rsidTr="00A535C0">
        <w:trPr>
          <w:trHeight w:val="282"/>
        </w:trPr>
        <w:tc>
          <w:tcPr>
            <w:tcW w:w="927" w:type="dxa"/>
          </w:tcPr>
          <w:p w14:paraId="55713D9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7454E92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78815D7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15EAEE5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70C6C9F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153FB9D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8C9392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A29B6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B2FCEF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640C9C87" w14:textId="77777777" w:rsidTr="00A535C0">
        <w:trPr>
          <w:trHeight w:val="282"/>
        </w:trPr>
        <w:tc>
          <w:tcPr>
            <w:tcW w:w="927" w:type="dxa"/>
          </w:tcPr>
          <w:p w14:paraId="4BD7CC5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30C8445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0DF2595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2559CD4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0125B80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1F1188B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EB763D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C7F439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9516E9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70BCDE6F" w14:textId="77777777" w:rsidTr="00A535C0">
        <w:trPr>
          <w:trHeight w:val="282"/>
        </w:trPr>
        <w:tc>
          <w:tcPr>
            <w:tcW w:w="927" w:type="dxa"/>
          </w:tcPr>
          <w:p w14:paraId="52DDC2A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20826CA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468FC5B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14A014E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5C4DE60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337FC3F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78E820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11EF41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B874DB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0E145233" w14:textId="77777777" w:rsidTr="00A535C0">
        <w:trPr>
          <w:trHeight w:val="282"/>
        </w:trPr>
        <w:tc>
          <w:tcPr>
            <w:tcW w:w="927" w:type="dxa"/>
          </w:tcPr>
          <w:p w14:paraId="18AE45A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70B3F9B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437F51E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0675A06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69982E1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0E2D26E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53A8A7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1DEDE8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E0CDA0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2C18B3CA" w14:textId="77777777" w:rsidTr="00A535C0">
        <w:trPr>
          <w:trHeight w:val="282"/>
        </w:trPr>
        <w:tc>
          <w:tcPr>
            <w:tcW w:w="927" w:type="dxa"/>
          </w:tcPr>
          <w:p w14:paraId="3CA22F5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34FEFB0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34F09D3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0DCB71B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50D6383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4536B14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E3BC5D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62182C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EA3C71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71DCF898" w14:textId="77777777" w:rsidTr="00A535C0">
        <w:trPr>
          <w:trHeight w:val="282"/>
        </w:trPr>
        <w:tc>
          <w:tcPr>
            <w:tcW w:w="927" w:type="dxa"/>
          </w:tcPr>
          <w:p w14:paraId="4AB6135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4610CAF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0D47682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07748F9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1DB6714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7B235759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5DAECE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ABEAE8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03A911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7B9EF9E3" w14:textId="77777777" w:rsidTr="00A535C0">
        <w:trPr>
          <w:trHeight w:val="282"/>
        </w:trPr>
        <w:tc>
          <w:tcPr>
            <w:tcW w:w="927" w:type="dxa"/>
          </w:tcPr>
          <w:p w14:paraId="4539C5D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355" w:type="dxa"/>
          </w:tcPr>
          <w:p w14:paraId="5468D02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14:paraId="540667B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2063" w:type="dxa"/>
          </w:tcPr>
          <w:p w14:paraId="14C4F75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507" w:type="dxa"/>
          </w:tcPr>
          <w:p w14:paraId="6351E97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3620" w:type="dxa"/>
          </w:tcPr>
          <w:p w14:paraId="5875ABA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5462AF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FE9FECB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EE0A82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</w:tbl>
    <w:p w14:paraId="1CE57BFE" w14:textId="77777777" w:rsidR="00A535C0" w:rsidRPr="00A535C0" w:rsidRDefault="00A535C0" w:rsidP="00A535C0">
      <w:pPr>
        <w:rPr>
          <w:sz w:val="36"/>
          <w:szCs w:val="36"/>
        </w:rPr>
      </w:pPr>
      <w:r w:rsidRPr="00A535C0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03ACEE1" wp14:editId="2B797D3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781800" cy="2817610"/>
            <wp:effectExtent l="0" t="0" r="0" b="1905"/>
            <wp:wrapNone/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s threshold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86" cy="282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282EF" w14:textId="77777777" w:rsidR="00A535C0" w:rsidRPr="00A535C0" w:rsidRDefault="00A535C0" w:rsidP="00A535C0">
      <w:pPr>
        <w:rPr>
          <w:sz w:val="36"/>
          <w:szCs w:val="36"/>
        </w:rPr>
      </w:pPr>
    </w:p>
    <w:p w14:paraId="68F5E57C" w14:textId="77777777" w:rsidR="00A535C0" w:rsidRPr="00A535C0" w:rsidRDefault="00A535C0" w:rsidP="00A535C0">
      <w:pPr>
        <w:rPr>
          <w:sz w:val="36"/>
          <w:szCs w:val="36"/>
        </w:rPr>
      </w:pPr>
    </w:p>
    <w:p w14:paraId="3C71BE02" w14:textId="77777777" w:rsidR="00A535C0" w:rsidRPr="00A535C0" w:rsidRDefault="00A535C0" w:rsidP="00A535C0">
      <w:pPr>
        <w:rPr>
          <w:sz w:val="36"/>
          <w:szCs w:val="36"/>
        </w:rPr>
      </w:pPr>
    </w:p>
    <w:p w14:paraId="72932525" w14:textId="77777777" w:rsidR="00A535C0" w:rsidRPr="00A535C0" w:rsidRDefault="00A535C0" w:rsidP="00A535C0">
      <w:pPr>
        <w:rPr>
          <w:sz w:val="36"/>
          <w:szCs w:val="36"/>
        </w:rPr>
      </w:pPr>
    </w:p>
    <w:p w14:paraId="1204F527" w14:textId="77777777" w:rsidR="00A535C0" w:rsidRPr="00A535C0" w:rsidRDefault="00A535C0" w:rsidP="00A535C0">
      <w:pPr>
        <w:rPr>
          <w:sz w:val="36"/>
          <w:szCs w:val="36"/>
        </w:rPr>
      </w:pPr>
    </w:p>
    <w:p w14:paraId="633DA49E" w14:textId="340E12D2" w:rsidR="00A535C0" w:rsidRDefault="00A535C0" w:rsidP="00A535C0">
      <w:pPr>
        <w:rPr>
          <w:sz w:val="36"/>
          <w:szCs w:val="36"/>
        </w:rPr>
      </w:pPr>
    </w:p>
    <w:p w14:paraId="10EA49F9" w14:textId="304DD873" w:rsidR="00A535C0" w:rsidRDefault="00A535C0" w:rsidP="00A535C0">
      <w:pPr>
        <w:rPr>
          <w:sz w:val="36"/>
          <w:szCs w:val="36"/>
        </w:rPr>
      </w:pPr>
    </w:p>
    <w:p w14:paraId="14ABC936" w14:textId="6871CE5B" w:rsidR="00F1467D" w:rsidRPr="00F1467D" w:rsidRDefault="00F1467D" w:rsidP="00F1467D">
      <w:pPr>
        <w:rPr>
          <w:sz w:val="36"/>
          <w:szCs w:val="36"/>
        </w:rPr>
      </w:pPr>
      <w:r w:rsidRPr="00A535C0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F03685E" wp14:editId="71066015">
            <wp:simplePos x="0" y="0"/>
            <wp:positionH relativeFrom="margin">
              <wp:align>left</wp:align>
            </wp:positionH>
            <wp:positionV relativeFrom="paragraph">
              <wp:posOffset>74382</wp:posOffset>
            </wp:positionV>
            <wp:extent cx="3751580" cy="2593975"/>
            <wp:effectExtent l="0" t="0" r="1270" b="0"/>
            <wp:wrapSquare wrapText="bothSides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s interpretat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EAED0" w14:textId="316B74B3" w:rsidR="00F1467D" w:rsidRDefault="00F1467D" w:rsidP="00F1467D">
      <w:pPr>
        <w:rPr>
          <w:sz w:val="36"/>
          <w:szCs w:val="36"/>
        </w:rPr>
      </w:pPr>
    </w:p>
    <w:p w14:paraId="169BA067" w14:textId="6B655DA4" w:rsidR="00F1467D" w:rsidRPr="00F1467D" w:rsidRDefault="00F1467D" w:rsidP="00F1467D">
      <w:pPr>
        <w:tabs>
          <w:tab w:val="left" w:pos="87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EE13E3A" w14:textId="6F3F3F71" w:rsidR="00A535C0" w:rsidRPr="00A535C0" w:rsidRDefault="00F1467D" w:rsidP="00A535C0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321D2870" w14:textId="15A9EC5F" w:rsidR="00A535C0" w:rsidRPr="00A535C0" w:rsidRDefault="00A535C0" w:rsidP="00A535C0">
      <w:pPr>
        <w:rPr>
          <w:sz w:val="36"/>
          <w:szCs w:val="36"/>
        </w:rPr>
      </w:pPr>
    </w:p>
    <w:p w14:paraId="23A523B6" w14:textId="77777777" w:rsidR="00A535C0" w:rsidRPr="00A535C0" w:rsidRDefault="00A535C0" w:rsidP="00A535C0">
      <w:pPr>
        <w:tabs>
          <w:tab w:val="left" w:pos="284"/>
        </w:tabs>
        <w:ind w:left="284"/>
        <w:rPr>
          <w:sz w:val="36"/>
          <w:szCs w:val="36"/>
        </w:rPr>
      </w:pPr>
      <w:r w:rsidRPr="00A535C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76E4D0" wp14:editId="41EE9D36">
            <wp:simplePos x="0" y="0"/>
            <wp:positionH relativeFrom="margin">
              <wp:posOffset>1047750</wp:posOffset>
            </wp:positionH>
            <wp:positionV relativeFrom="paragraph">
              <wp:posOffset>10160</wp:posOffset>
            </wp:positionV>
            <wp:extent cx="7677150" cy="10539388"/>
            <wp:effectExtent l="0" t="0" r="0" b="0"/>
            <wp:wrapNone/>
            <wp:docPr id="8" name="Picture 8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BA7D" w14:textId="77777777" w:rsidR="00A535C0" w:rsidRPr="00A535C0" w:rsidRDefault="00A535C0" w:rsidP="00A535C0">
      <w:pPr>
        <w:rPr>
          <w:sz w:val="36"/>
          <w:szCs w:val="36"/>
        </w:rPr>
      </w:pPr>
    </w:p>
    <w:p w14:paraId="6D99F7D1" w14:textId="77777777" w:rsidR="00A535C0" w:rsidRPr="00A535C0" w:rsidRDefault="00A535C0" w:rsidP="00A535C0">
      <w:pPr>
        <w:rPr>
          <w:sz w:val="36"/>
          <w:szCs w:val="36"/>
        </w:rPr>
      </w:pPr>
    </w:p>
    <w:p w14:paraId="46C505C9" w14:textId="77777777" w:rsidR="00A535C0" w:rsidRPr="00A535C0" w:rsidRDefault="00A535C0" w:rsidP="00A535C0">
      <w:pPr>
        <w:rPr>
          <w:sz w:val="36"/>
          <w:szCs w:val="36"/>
        </w:rPr>
      </w:pPr>
    </w:p>
    <w:p w14:paraId="0F7BC96A" w14:textId="77777777" w:rsidR="00A535C0" w:rsidRPr="00A535C0" w:rsidRDefault="00A535C0" w:rsidP="00A535C0">
      <w:pPr>
        <w:rPr>
          <w:sz w:val="36"/>
          <w:szCs w:val="36"/>
        </w:rPr>
      </w:pPr>
    </w:p>
    <w:p w14:paraId="1AEA8F5F" w14:textId="77777777" w:rsidR="00A535C0" w:rsidRPr="00A535C0" w:rsidRDefault="00A535C0" w:rsidP="00A535C0">
      <w:pPr>
        <w:rPr>
          <w:sz w:val="36"/>
          <w:szCs w:val="36"/>
        </w:rPr>
      </w:pPr>
    </w:p>
    <w:p w14:paraId="338AFB44" w14:textId="77777777" w:rsidR="00A535C0" w:rsidRPr="00A535C0" w:rsidRDefault="00A535C0" w:rsidP="00A535C0">
      <w:pPr>
        <w:rPr>
          <w:sz w:val="36"/>
          <w:szCs w:val="36"/>
        </w:rPr>
      </w:pPr>
    </w:p>
    <w:p w14:paraId="75D62BAD" w14:textId="77777777" w:rsidR="00A535C0" w:rsidRPr="00A535C0" w:rsidRDefault="00A535C0" w:rsidP="00A535C0">
      <w:pPr>
        <w:rPr>
          <w:sz w:val="36"/>
          <w:szCs w:val="36"/>
        </w:rPr>
      </w:pPr>
    </w:p>
    <w:p w14:paraId="34569318" w14:textId="77777777" w:rsidR="00A535C0" w:rsidRPr="00A535C0" w:rsidRDefault="00A535C0" w:rsidP="00A535C0">
      <w:pPr>
        <w:rPr>
          <w:sz w:val="36"/>
          <w:szCs w:val="36"/>
        </w:rPr>
      </w:pPr>
    </w:p>
    <w:p w14:paraId="7855D44F" w14:textId="77777777" w:rsidR="00A535C0" w:rsidRPr="00A535C0" w:rsidRDefault="00A535C0" w:rsidP="00A535C0">
      <w:pPr>
        <w:rPr>
          <w:sz w:val="36"/>
          <w:szCs w:val="36"/>
        </w:rPr>
      </w:pPr>
    </w:p>
    <w:p w14:paraId="0FBEDDAD" w14:textId="77777777" w:rsidR="00A535C0" w:rsidRPr="00A535C0" w:rsidRDefault="00A535C0" w:rsidP="00A535C0">
      <w:pPr>
        <w:rPr>
          <w:sz w:val="36"/>
          <w:szCs w:val="36"/>
        </w:rPr>
      </w:pPr>
    </w:p>
    <w:p w14:paraId="284AFCCE" w14:textId="77777777" w:rsidR="00A535C0" w:rsidRPr="00A535C0" w:rsidRDefault="00A535C0" w:rsidP="00A535C0">
      <w:pPr>
        <w:rPr>
          <w:sz w:val="36"/>
          <w:szCs w:val="36"/>
        </w:rPr>
      </w:pPr>
    </w:p>
    <w:p w14:paraId="5FD14533" w14:textId="77777777" w:rsidR="00A535C0" w:rsidRPr="00A535C0" w:rsidRDefault="00A535C0" w:rsidP="00A535C0">
      <w:pPr>
        <w:rPr>
          <w:sz w:val="36"/>
          <w:szCs w:val="36"/>
        </w:rPr>
      </w:pPr>
    </w:p>
    <w:p w14:paraId="7A58919C" w14:textId="77777777" w:rsidR="00A535C0" w:rsidRPr="00A535C0" w:rsidRDefault="00A535C0" w:rsidP="00A535C0">
      <w:pPr>
        <w:rPr>
          <w:sz w:val="36"/>
          <w:szCs w:val="36"/>
        </w:rPr>
      </w:pPr>
    </w:p>
    <w:p w14:paraId="32D716F1" w14:textId="77777777" w:rsidR="00A535C0" w:rsidRPr="00A535C0" w:rsidRDefault="00A535C0" w:rsidP="00A535C0">
      <w:pPr>
        <w:rPr>
          <w:sz w:val="36"/>
          <w:szCs w:val="36"/>
        </w:rPr>
      </w:pPr>
    </w:p>
    <w:p w14:paraId="0097EC67" w14:textId="77777777" w:rsidR="00A535C0" w:rsidRPr="00A535C0" w:rsidRDefault="00A535C0" w:rsidP="00A535C0">
      <w:pPr>
        <w:rPr>
          <w:sz w:val="36"/>
          <w:szCs w:val="36"/>
        </w:rPr>
      </w:pPr>
    </w:p>
    <w:p w14:paraId="5F54DE84" w14:textId="77777777" w:rsidR="00A535C0" w:rsidRPr="00A535C0" w:rsidRDefault="00A535C0" w:rsidP="00A535C0">
      <w:pPr>
        <w:rPr>
          <w:sz w:val="36"/>
          <w:szCs w:val="36"/>
        </w:rPr>
      </w:pPr>
    </w:p>
    <w:p w14:paraId="55E96983" w14:textId="77777777" w:rsidR="00A535C0" w:rsidRPr="00A535C0" w:rsidRDefault="00A535C0" w:rsidP="00A535C0">
      <w:pPr>
        <w:rPr>
          <w:sz w:val="36"/>
          <w:szCs w:val="36"/>
        </w:rPr>
      </w:pPr>
    </w:p>
    <w:p w14:paraId="768199AF" w14:textId="77777777" w:rsidR="00A535C0" w:rsidRPr="00A535C0" w:rsidRDefault="00A535C0" w:rsidP="00A535C0">
      <w:pPr>
        <w:rPr>
          <w:sz w:val="36"/>
          <w:szCs w:val="36"/>
        </w:rPr>
      </w:pPr>
    </w:p>
    <w:p w14:paraId="64F1B945" w14:textId="77777777" w:rsidR="00A535C0" w:rsidRPr="00A535C0" w:rsidRDefault="00A535C0" w:rsidP="00A535C0">
      <w:pPr>
        <w:rPr>
          <w:sz w:val="36"/>
          <w:szCs w:val="36"/>
        </w:rPr>
      </w:pPr>
    </w:p>
    <w:p w14:paraId="285D7F15" w14:textId="77777777" w:rsidR="00A535C0" w:rsidRPr="00A535C0" w:rsidRDefault="00A535C0" w:rsidP="00A535C0">
      <w:pPr>
        <w:rPr>
          <w:sz w:val="36"/>
          <w:szCs w:val="36"/>
        </w:rPr>
      </w:pPr>
    </w:p>
    <w:p w14:paraId="25E11B80" w14:textId="77777777" w:rsidR="00A535C0" w:rsidRPr="00A535C0" w:rsidRDefault="00A535C0" w:rsidP="00A535C0">
      <w:pPr>
        <w:rPr>
          <w:sz w:val="36"/>
          <w:szCs w:val="36"/>
        </w:rPr>
      </w:pPr>
    </w:p>
    <w:p w14:paraId="47E8D34B" w14:textId="77777777" w:rsidR="00A535C0" w:rsidRPr="00A535C0" w:rsidRDefault="00A535C0" w:rsidP="00A535C0">
      <w:pPr>
        <w:rPr>
          <w:sz w:val="36"/>
          <w:szCs w:val="36"/>
        </w:rPr>
      </w:pPr>
    </w:p>
    <w:p w14:paraId="49FEBD43" w14:textId="0057E66D" w:rsidR="00A535C0" w:rsidRPr="00A535C0" w:rsidRDefault="00A535C0" w:rsidP="00A535C0">
      <w:pPr>
        <w:rPr>
          <w:sz w:val="36"/>
          <w:szCs w:val="36"/>
        </w:rPr>
      </w:pPr>
    </w:p>
    <w:p w14:paraId="4CAF8516" w14:textId="77777777" w:rsidR="00A535C0" w:rsidRPr="00A535C0" w:rsidRDefault="00A535C0" w:rsidP="00A535C0">
      <w:pPr>
        <w:rPr>
          <w:sz w:val="36"/>
          <w:szCs w:val="36"/>
        </w:rPr>
      </w:pPr>
    </w:p>
    <w:p w14:paraId="04917D5B" w14:textId="77777777" w:rsidR="00A535C0" w:rsidRPr="00A535C0" w:rsidRDefault="00A535C0" w:rsidP="00A535C0">
      <w:pPr>
        <w:rPr>
          <w:sz w:val="36"/>
          <w:szCs w:val="36"/>
        </w:rPr>
      </w:pPr>
    </w:p>
    <w:p w14:paraId="5C82AFCC" w14:textId="77777777" w:rsidR="00A535C0" w:rsidRPr="00A535C0" w:rsidRDefault="00A535C0" w:rsidP="00A535C0">
      <w:pPr>
        <w:rPr>
          <w:sz w:val="36"/>
          <w:szCs w:val="36"/>
        </w:rPr>
      </w:pPr>
    </w:p>
    <w:p w14:paraId="1C9F179A" w14:textId="77777777" w:rsidR="00A535C0" w:rsidRPr="00A535C0" w:rsidRDefault="00A535C0" w:rsidP="00A535C0">
      <w:pPr>
        <w:rPr>
          <w:sz w:val="36"/>
          <w:szCs w:val="36"/>
        </w:rPr>
        <w:sectPr w:rsidR="00A535C0" w:rsidRPr="00A535C0" w:rsidSect="00901B55">
          <w:headerReference w:type="default" r:id="rId19"/>
          <w:footerReference w:type="default" r:id="rId20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1E593767" w14:textId="06F91F2B" w:rsidR="00A535C0" w:rsidRDefault="00A535C0" w:rsidP="00A535C0">
      <w:pPr>
        <w:rPr>
          <w:sz w:val="36"/>
          <w:szCs w:val="36"/>
        </w:rPr>
      </w:pPr>
    </w:p>
    <w:p w14:paraId="1E2D767C" w14:textId="51273FEC" w:rsidR="00A535C0" w:rsidRDefault="00A535C0" w:rsidP="00A535C0">
      <w:pPr>
        <w:rPr>
          <w:sz w:val="36"/>
          <w:szCs w:val="36"/>
        </w:rPr>
      </w:pPr>
    </w:p>
    <w:p w14:paraId="69CC2882" w14:textId="583AF305" w:rsidR="00A535C0" w:rsidRDefault="00A535C0" w:rsidP="00A535C0">
      <w:pPr>
        <w:rPr>
          <w:sz w:val="36"/>
          <w:szCs w:val="36"/>
        </w:rPr>
      </w:pPr>
    </w:p>
    <w:p w14:paraId="6889E0F4" w14:textId="77777777" w:rsidR="00A535C0" w:rsidRPr="00A535C0" w:rsidRDefault="00A535C0" w:rsidP="00A535C0">
      <w:pPr>
        <w:rPr>
          <w:sz w:val="36"/>
          <w:szCs w:val="36"/>
        </w:rPr>
      </w:pPr>
    </w:p>
    <w:p w14:paraId="5FAF36B2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535C0">
        <w:rPr>
          <w:rFonts w:ascii="Arial" w:hAnsi="Arial" w:cs="Arial"/>
          <w:b/>
          <w:bCs/>
          <w:sz w:val="36"/>
          <w:szCs w:val="36"/>
          <w:u w:val="single"/>
        </w:rPr>
        <w:t xml:space="preserve">Personalised Care </w:t>
      </w:r>
      <w:proofErr w:type="gramStart"/>
      <w:r w:rsidRPr="00A535C0">
        <w:rPr>
          <w:rFonts w:ascii="Arial" w:hAnsi="Arial" w:cs="Arial"/>
          <w:b/>
          <w:bCs/>
          <w:sz w:val="36"/>
          <w:szCs w:val="36"/>
          <w:u w:val="single"/>
        </w:rPr>
        <w:t>Requirements;</w:t>
      </w:r>
      <w:proofErr w:type="gramEnd"/>
    </w:p>
    <w:p w14:paraId="5FD2210E" w14:textId="77777777" w:rsidR="00A535C0" w:rsidRPr="00A535C0" w:rsidRDefault="00A535C0" w:rsidP="00A535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  <w:u w:val="single"/>
        </w:rPr>
        <w:t>MANAGEMENT PLAN</w:t>
      </w:r>
    </w:p>
    <w:p w14:paraId="1B4B007D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</w:pPr>
      <w:r w:rsidRPr="00A535C0">
        <w:rPr>
          <w:rFonts w:ascii="Arial" w:hAnsi="Arial" w:cs="Arial"/>
          <w:b/>
          <w:sz w:val="36"/>
          <w:szCs w:val="36"/>
        </w:rPr>
        <w:t>Name:</w:t>
      </w:r>
    </w:p>
    <w:p w14:paraId="275E6C31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</w:rPr>
        <w:t>Room: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206"/>
        <w:gridCol w:w="2410"/>
      </w:tblGrid>
      <w:tr w:rsidR="00A535C0" w:rsidRPr="00A535C0" w14:paraId="6A66526A" w14:textId="77777777" w:rsidTr="00A535C0">
        <w:trPr>
          <w:trHeight w:val="1854"/>
        </w:trPr>
        <w:tc>
          <w:tcPr>
            <w:tcW w:w="1413" w:type="dxa"/>
            <w:shd w:val="clear" w:color="auto" w:fill="F2DBDB"/>
          </w:tcPr>
          <w:p w14:paraId="6C6950C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10206" w:type="dxa"/>
            <w:shd w:val="clear" w:color="auto" w:fill="F2DBDB"/>
          </w:tcPr>
          <w:p w14:paraId="1F4D500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MANAGEMENT PLAN</w:t>
            </w:r>
          </w:p>
          <w:p w14:paraId="740476C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Area of care/support:</w:t>
            </w:r>
          </w:p>
        </w:tc>
        <w:tc>
          <w:tcPr>
            <w:tcW w:w="2410" w:type="dxa"/>
            <w:shd w:val="clear" w:color="auto" w:fill="F2DBDB"/>
          </w:tcPr>
          <w:p w14:paraId="6A4EC19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A535C0" w:rsidRPr="00A535C0" w14:paraId="350DC410" w14:textId="77777777" w:rsidTr="00A535C0">
        <w:trPr>
          <w:trHeight w:val="3982"/>
        </w:trPr>
        <w:tc>
          <w:tcPr>
            <w:tcW w:w="1413" w:type="dxa"/>
          </w:tcPr>
          <w:p w14:paraId="7274970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7DD3D92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33EFB7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2412080" w14:textId="77777777" w:rsidR="00A535C0" w:rsidRPr="00A535C0" w:rsidRDefault="00A535C0" w:rsidP="00423106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  <w:p w14:paraId="7788B16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20AB3A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9A010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22645B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14CF46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06" w:type="dxa"/>
          </w:tcPr>
          <w:p w14:paraId="2049612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 xml:space="preserve">Things you need to know to support me, keep me safe and minimize risk </w:t>
            </w:r>
          </w:p>
          <w:p w14:paraId="3A21A69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800748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84179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A89076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5EE635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6702A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BDCF9D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6A542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52C015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43D1D7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A0E99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732D89D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  <w:tr w:rsidR="00A535C0" w:rsidRPr="00A535C0" w14:paraId="5DDD0F69" w14:textId="77777777" w:rsidTr="00A535C0">
        <w:trPr>
          <w:trHeight w:val="2684"/>
        </w:trPr>
        <w:tc>
          <w:tcPr>
            <w:tcW w:w="1413" w:type="dxa"/>
          </w:tcPr>
          <w:p w14:paraId="6C27744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40A39E4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FCF54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65A373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E0579C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31D624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206" w:type="dxa"/>
          </w:tcPr>
          <w:p w14:paraId="594FB38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What staff need to do if things go wrong– Who to contact etc</w:t>
            </w:r>
          </w:p>
          <w:p w14:paraId="61A7204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8F172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77B2D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215D2F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4BA2F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B828B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6DFEAA6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</w:tbl>
    <w:p w14:paraId="04A50AA3" w14:textId="77777777" w:rsidR="00A535C0" w:rsidRPr="00A535C0" w:rsidRDefault="00A535C0" w:rsidP="00A535C0">
      <w:pPr>
        <w:rPr>
          <w:sz w:val="36"/>
          <w:szCs w:val="36"/>
        </w:rPr>
        <w:sectPr w:rsidR="00A535C0" w:rsidRPr="00A535C0" w:rsidSect="00901B55">
          <w:footerReference w:type="default" r:id="rId21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4A95BA60" w14:textId="77777777" w:rsidR="00A535C0" w:rsidRPr="00A535C0" w:rsidRDefault="00A535C0" w:rsidP="00A535C0">
      <w:pPr>
        <w:rPr>
          <w:sz w:val="36"/>
          <w:szCs w:val="36"/>
        </w:rPr>
      </w:pPr>
    </w:p>
    <w:p w14:paraId="58128901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6C8B2A83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1A7C9C91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6D1BC053" w14:textId="31EADF13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535C0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Personalised Care </w:t>
      </w:r>
      <w:proofErr w:type="gramStart"/>
      <w:r w:rsidRPr="00A535C0">
        <w:rPr>
          <w:rFonts w:ascii="Arial" w:hAnsi="Arial" w:cs="Arial"/>
          <w:b/>
          <w:bCs/>
          <w:sz w:val="36"/>
          <w:szCs w:val="36"/>
          <w:u w:val="single"/>
        </w:rPr>
        <w:t>Requirements;</w:t>
      </w:r>
      <w:proofErr w:type="gramEnd"/>
    </w:p>
    <w:p w14:paraId="5CAE2CFB" w14:textId="77777777" w:rsidR="00A535C0" w:rsidRPr="00A535C0" w:rsidRDefault="00A535C0" w:rsidP="00A535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  <w:u w:val="single"/>
        </w:rPr>
        <w:t>MANAGEMENT PLAN</w:t>
      </w:r>
    </w:p>
    <w:p w14:paraId="21008AB4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</w:pPr>
      <w:r w:rsidRPr="00A535C0">
        <w:rPr>
          <w:rFonts w:ascii="Arial" w:hAnsi="Arial" w:cs="Arial"/>
          <w:b/>
          <w:sz w:val="36"/>
          <w:szCs w:val="36"/>
        </w:rPr>
        <w:t>Name:</w:t>
      </w:r>
    </w:p>
    <w:p w14:paraId="2CD5D5FC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</w:rPr>
        <w:t>Room: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2"/>
        <w:gridCol w:w="2552"/>
      </w:tblGrid>
      <w:tr w:rsidR="00A535C0" w:rsidRPr="00A535C0" w14:paraId="3A113483" w14:textId="77777777" w:rsidTr="00A535C0">
        <w:trPr>
          <w:trHeight w:val="1854"/>
        </w:trPr>
        <w:tc>
          <w:tcPr>
            <w:tcW w:w="1555" w:type="dxa"/>
            <w:shd w:val="clear" w:color="auto" w:fill="F2DBDB"/>
          </w:tcPr>
          <w:p w14:paraId="227F000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922" w:type="dxa"/>
            <w:shd w:val="clear" w:color="auto" w:fill="F2DBDB"/>
          </w:tcPr>
          <w:p w14:paraId="7D312AC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MANAGEMENT PLAN</w:t>
            </w:r>
          </w:p>
          <w:p w14:paraId="6243793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Area of care/support:</w:t>
            </w:r>
          </w:p>
        </w:tc>
        <w:tc>
          <w:tcPr>
            <w:tcW w:w="2552" w:type="dxa"/>
            <w:shd w:val="clear" w:color="auto" w:fill="F2DBDB"/>
          </w:tcPr>
          <w:p w14:paraId="518D701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A535C0" w:rsidRPr="00A535C0" w14:paraId="35EA3151" w14:textId="77777777" w:rsidTr="00A535C0">
        <w:trPr>
          <w:trHeight w:val="3982"/>
        </w:trPr>
        <w:tc>
          <w:tcPr>
            <w:tcW w:w="1555" w:type="dxa"/>
          </w:tcPr>
          <w:p w14:paraId="4118547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5D6E238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5554C3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4594B26" w14:textId="77777777" w:rsidR="00A535C0" w:rsidRPr="00A535C0" w:rsidRDefault="00A535C0" w:rsidP="00423106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  <w:p w14:paraId="40A4A5A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772ED8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0E236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C7254A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9268A2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2" w:type="dxa"/>
          </w:tcPr>
          <w:p w14:paraId="268D9FF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 xml:space="preserve">Things you need to know to support me, keep me safe and minimize risk </w:t>
            </w:r>
          </w:p>
          <w:p w14:paraId="223F160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93E07E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C2FE1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299AC6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C77467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6D7A17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95A48D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A94E8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537470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4AC75D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30951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2" w:type="dxa"/>
          </w:tcPr>
          <w:p w14:paraId="5DD455B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  <w:tr w:rsidR="00A535C0" w:rsidRPr="00A535C0" w14:paraId="0543AD1C" w14:textId="77777777" w:rsidTr="00A535C0">
        <w:trPr>
          <w:trHeight w:val="2684"/>
        </w:trPr>
        <w:tc>
          <w:tcPr>
            <w:tcW w:w="1555" w:type="dxa"/>
          </w:tcPr>
          <w:p w14:paraId="7472BB5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708A5E1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749401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2CD68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32EAB8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77DDA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2" w:type="dxa"/>
          </w:tcPr>
          <w:p w14:paraId="717FD1C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What staff need to do if things go wrong– Who to contact etc</w:t>
            </w:r>
          </w:p>
          <w:p w14:paraId="4FA04F6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414245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3C4428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B3A069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C1BDA3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38F90D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5B4D45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</w:tbl>
    <w:p w14:paraId="1054BCED" w14:textId="77777777" w:rsidR="00A535C0" w:rsidRPr="00A535C0" w:rsidRDefault="00A535C0" w:rsidP="00A535C0">
      <w:pPr>
        <w:rPr>
          <w:sz w:val="36"/>
          <w:szCs w:val="36"/>
        </w:rPr>
        <w:sectPr w:rsidR="00A535C0" w:rsidRPr="00A535C0" w:rsidSect="00901B55">
          <w:footerReference w:type="default" r:id="rId22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1DE09AF4" w14:textId="38ABA092" w:rsidR="00A535C0" w:rsidRDefault="00A535C0" w:rsidP="00A535C0">
      <w:pPr>
        <w:rPr>
          <w:sz w:val="36"/>
          <w:szCs w:val="36"/>
        </w:rPr>
      </w:pPr>
    </w:p>
    <w:p w14:paraId="2B3BD436" w14:textId="3148E6EC" w:rsidR="00A535C0" w:rsidRDefault="00A535C0" w:rsidP="00A535C0">
      <w:pPr>
        <w:rPr>
          <w:sz w:val="36"/>
          <w:szCs w:val="36"/>
        </w:rPr>
      </w:pPr>
    </w:p>
    <w:p w14:paraId="54CFB444" w14:textId="77777777" w:rsidR="00A535C0" w:rsidRPr="00A535C0" w:rsidRDefault="00A535C0" w:rsidP="00A535C0">
      <w:pPr>
        <w:rPr>
          <w:sz w:val="36"/>
          <w:szCs w:val="36"/>
        </w:rPr>
      </w:pPr>
    </w:p>
    <w:tbl>
      <w:tblPr>
        <w:tblStyle w:val="TableGrid"/>
        <w:tblW w:w="14347" w:type="dxa"/>
        <w:tblInd w:w="-318" w:type="dxa"/>
        <w:tblLook w:val="04A0" w:firstRow="1" w:lastRow="0" w:firstColumn="1" w:lastColumn="0" w:noHBand="0" w:noVBand="1"/>
      </w:tblPr>
      <w:tblGrid>
        <w:gridCol w:w="1181"/>
        <w:gridCol w:w="3810"/>
        <w:gridCol w:w="3119"/>
        <w:gridCol w:w="1701"/>
        <w:gridCol w:w="1701"/>
        <w:gridCol w:w="1701"/>
        <w:gridCol w:w="1134"/>
      </w:tblGrid>
      <w:tr w:rsidR="00A535C0" w:rsidRPr="00A535C0" w14:paraId="025081F2" w14:textId="77777777" w:rsidTr="00A535C0">
        <w:trPr>
          <w:trHeight w:val="582"/>
        </w:trPr>
        <w:tc>
          <w:tcPr>
            <w:tcW w:w="1181" w:type="dxa"/>
            <w:tcBorders>
              <w:top w:val="single" w:sz="4" w:space="0" w:color="000000" w:themeColor="text1"/>
            </w:tcBorders>
            <w:shd w:val="clear" w:color="auto" w:fill="CCCCFF"/>
          </w:tcPr>
          <w:p w14:paraId="4CA547B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lastRenderedPageBreak/>
              <w:t>Care Plan No:</w:t>
            </w:r>
          </w:p>
        </w:tc>
        <w:tc>
          <w:tcPr>
            <w:tcW w:w="3810" w:type="dxa"/>
            <w:tcBorders>
              <w:top w:val="single" w:sz="4" w:space="0" w:color="000000" w:themeColor="text1"/>
            </w:tcBorders>
            <w:shd w:val="clear" w:color="auto" w:fill="CCCCFF"/>
          </w:tcPr>
          <w:p w14:paraId="7BBD702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Acute Care Plan Actions: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CCCCFF"/>
          </w:tcPr>
          <w:p w14:paraId="2D8564BC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Care Plan Goal: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CCFF"/>
          </w:tcPr>
          <w:p w14:paraId="717659D5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Level of Need: please circle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CCFF"/>
          </w:tcPr>
          <w:p w14:paraId="646142E7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No of Staff</w:t>
            </w:r>
          </w:p>
        </w:tc>
      </w:tr>
      <w:tr w:rsidR="00A535C0" w:rsidRPr="00A535C0" w14:paraId="38DBB693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6595D536" w14:textId="77777777" w:rsidR="00A535C0" w:rsidRPr="00A535C0" w:rsidRDefault="00A535C0" w:rsidP="00A535C0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021709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DE8C73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62E6C15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DF52DD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1EC13C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8C08DFF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E14200B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51E0682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BEC921F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DAEBADB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3432651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7221EB8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1A56A9CA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09BC5FF6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1ABA0EFA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EDD3F8B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024984CF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5FF801A3" w14:textId="77777777" w:rsidR="00A535C0" w:rsidRPr="00A535C0" w:rsidRDefault="00A535C0" w:rsidP="00423106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2.</w:t>
            </w: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863BB0F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50BF70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711AE4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C588E1F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C51266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03B5A6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0079CC6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F1627E1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004B55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FAC77FB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83C1B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27AA34B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47B3FCCF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5EF665DE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2DAED93B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7D06F45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187864CA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5978AB66" w14:textId="77777777" w:rsidR="00A535C0" w:rsidRPr="00A535C0" w:rsidRDefault="00A535C0" w:rsidP="00423106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3.</w:t>
            </w: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5545CB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075E892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667E7D5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B35921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1329A01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D4AF8CC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0377B2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B7D821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8F42876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9C0FF9F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C1B5EEA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3114FCEB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0D3788E8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268BF557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624FC1E7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8CE96B5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6D24BAFC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5DBF545A" w14:textId="77777777" w:rsidR="00A535C0" w:rsidRPr="00A535C0" w:rsidRDefault="00A535C0" w:rsidP="00423106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4.</w:t>
            </w: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013D8AA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46BAEAC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218F02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1C2B33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561CF53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45B592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F78EBC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CF97E91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A795BA3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7F278B8" w14:textId="77777777" w:rsid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CBD69B0" w14:textId="5767108B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298C46F3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058AB318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350558E4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292FED02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EA438D3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28107DB3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35264890" w14:textId="77777777" w:rsidR="00A535C0" w:rsidRPr="00A535C0" w:rsidRDefault="00A535C0" w:rsidP="00423106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lastRenderedPageBreak/>
              <w:t>5.</w:t>
            </w: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8BA8F43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816B3B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9FA2E8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DD8CFB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1A52F98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91F8FCB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ADC33B8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CB8D80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A44A1F8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06729F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0681B32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44E83A6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1C15A18B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04E30B58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1536EB24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6E77215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42521AC8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1BB30F6D" w14:textId="77777777" w:rsidR="00A535C0" w:rsidRPr="00A535C0" w:rsidRDefault="00A535C0" w:rsidP="00423106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6.</w:t>
            </w: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F638271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7900B9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C19278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C0D2136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EBFC192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D71FDA4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91C634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11A824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1058B15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CB56691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62C9C86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487D7DF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11568344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3EF677F5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1064CAF2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5CA70B2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510330DC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62DA3462" w14:textId="77777777" w:rsidR="00A535C0" w:rsidRPr="00A535C0" w:rsidRDefault="00A535C0" w:rsidP="00423106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7.</w:t>
            </w: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818899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064291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D896E7C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C60730C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B2A71B2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6588771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D50C25B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3D01C2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579747A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F762FAF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4100B5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690D0DE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3CA9A592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5341B279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1A689D08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3A5D03EA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D6BF0D7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4EB6FEBF" w14:textId="77777777" w:rsidTr="00A535C0">
        <w:trPr>
          <w:trHeight w:val="497"/>
        </w:trPr>
        <w:tc>
          <w:tcPr>
            <w:tcW w:w="1181" w:type="dxa"/>
            <w:tcBorders>
              <w:bottom w:val="single" w:sz="24" w:space="0" w:color="auto"/>
            </w:tcBorders>
            <w:shd w:val="clear" w:color="auto" w:fill="auto"/>
          </w:tcPr>
          <w:p w14:paraId="02765014" w14:textId="77777777" w:rsidR="00A535C0" w:rsidRPr="00A535C0" w:rsidRDefault="00A535C0" w:rsidP="00423106">
            <w:pPr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8.</w:t>
            </w:r>
          </w:p>
        </w:tc>
        <w:tc>
          <w:tcPr>
            <w:tcW w:w="381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FEAAED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941271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385CA25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EA89BA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568F218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1C700A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C030A13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BA63798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2AFA10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C07496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045747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390AD46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shd w:val="clear" w:color="auto" w:fill="auto"/>
          </w:tcPr>
          <w:p w14:paraId="1054464D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0C19B2CB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50ECDFC6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2A519A74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79F20B8" w14:textId="77777777" w:rsidR="00A535C0" w:rsidRPr="00A535C0" w:rsidRDefault="00A535C0" w:rsidP="004231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D57BF4D" w14:textId="77777777" w:rsidR="00A535C0" w:rsidRPr="00A535C0" w:rsidRDefault="00A535C0" w:rsidP="00A535C0">
      <w:pPr>
        <w:rPr>
          <w:sz w:val="36"/>
          <w:szCs w:val="36"/>
        </w:rPr>
        <w:sectPr w:rsidR="00A535C0" w:rsidRPr="00A535C0" w:rsidSect="00901B55">
          <w:footerReference w:type="default" r:id="rId23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0A52C59E" w14:textId="77777777" w:rsidR="00A535C0" w:rsidRPr="00A535C0" w:rsidRDefault="00A535C0" w:rsidP="00A535C0">
      <w:pPr>
        <w:rPr>
          <w:sz w:val="36"/>
          <w:szCs w:val="36"/>
        </w:rPr>
      </w:pPr>
    </w:p>
    <w:p w14:paraId="2473ED4E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535C0">
        <w:rPr>
          <w:rFonts w:ascii="Arial" w:hAnsi="Arial" w:cs="Arial"/>
          <w:b/>
          <w:bCs/>
          <w:sz w:val="36"/>
          <w:szCs w:val="36"/>
          <w:u w:val="single"/>
        </w:rPr>
        <w:t xml:space="preserve">Personalised Care </w:t>
      </w:r>
      <w:proofErr w:type="gramStart"/>
      <w:r w:rsidRPr="00A535C0">
        <w:rPr>
          <w:rFonts w:ascii="Arial" w:hAnsi="Arial" w:cs="Arial"/>
          <w:b/>
          <w:bCs/>
          <w:sz w:val="36"/>
          <w:szCs w:val="36"/>
          <w:u w:val="single"/>
        </w:rPr>
        <w:t>Requirements;</w:t>
      </w:r>
      <w:proofErr w:type="gramEnd"/>
    </w:p>
    <w:p w14:paraId="0E6397F0" w14:textId="77777777" w:rsidR="00A535C0" w:rsidRPr="00A535C0" w:rsidRDefault="00A535C0" w:rsidP="00A535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  <w:u w:val="single"/>
        </w:rPr>
        <w:t>MANAGEMENT PLAN</w:t>
      </w:r>
    </w:p>
    <w:p w14:paraId="1DC89A6C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</w:pPr>
      <w:r w:rsidRPr="00A535C0">
        <w:rPr>
          <w:rFonts w:ascii="Arial" w:hAnsi="Arial" w:cs="Arial"/>
          <w:b/>
          <w:sz w:val="36"/>
          <w:szCs w:val="36"/>
        </w:rPr>
        <w:t>Name:</w:t>
      </w:r>
    </w:p>
    <w:p w14:paraId="33D8D89C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</w:rPr>
        <w:t>Room: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355"/>
        <w:gridCol w:w="2977"/>
      </w:tblGrid>
      <w:tr w:rsidR="00A535C0" w:rsidRPr="00A535C0" w14:paraId="17C820A2" w14:textId="77777777" w:rsidTr="00A535C0">
        <w:trPr>
          <w:trHeight w:val="1854"/>
        </w:trPr>
        <w:tc>
          <w:tcPr>
            <w:tcW w:w="1413" w:type="dxa"/>
            <w:shd w:val="clear" w:color="auto" w:fill="F2DBDB"/>
          </w:tcPr>
          <w:p w14:paraId="20FA951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355" w:type="dxa"/>
            <w:shd w:val="clear" w:color="auto" w:fill="F2DBDB"/>
          </w:tcPr>
          <w:p w14:paraId="4835701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MANAGEMENT PLAN</w:t>
            </w:r>
          </w:p>
          <w:p w14:paraId="4519DDB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Area of care/support:</w:t>
            </w:r>
          </w:p>
        </w:tc>
        <w:tc>
          <w:tcPr>
            <w:tcW w:w="2977" w:type="dxa"/>
            <w:shd w:val="clear" w:color="auto" w:fill="F2DBDB"/>
          </w:tcPr>
          <w:p w14:paraId="0C5AF07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A535C0" w:rsidRPr="00A535C0" w14:paraId="7E07642C" w14:textId="77777777" w:rsidTr="00A535C0">
        <w:trPr>
          <w:trHeight w:val="3982"/>
        </w:trPr>
        <w:tc>
          <w:tcPr>
            <w:tcW w:w="1413" w:type="dxa"/>
          </w:tcPr>
          <w:p w14:paraId="7398B60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448CEA5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06C85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841CA44" w14:textId="77777777" w:rsidR="00A535C0" w:rsidRPr="00A535C0" w:rsidRDefault="00A535C0" w:rsidP="00423106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  <w:p w14:paraId="4EF95FF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FE2F7E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4CE76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E55504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9F4832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5" w:type="dxa"/>
          </w:tcPr>
          <w:p w14:paraId="34599D6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 xml:space="preserve">Things you need to know to support me, keep me safe and minimize risk </w:t>
            </w:r>
          </w:p>
          <w:p w14:paraId="6CF8780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3213E7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D6655B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F40CD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9CDA7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676AD1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1DB811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F2F94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052416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EA31AC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622E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7B5A1A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  <w:tr w:rsidR="00A535C0" w:rsidRPr="00A535C0" w14:paraId="3C2B1C42" w14:textId="77777777" w:rsidTr="00A535C0">
        <w:trPr>
          <w:trHeight w:val="2684"/>
        </w:trPr>
        <w:tc>
          <w:tcPr>
            <w:tcW w:w="1413" w:type="dxa"/>
          </w:tcPr>
          <w:p w14:paraId="7C9AEA6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5E1EC24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D10612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86B1D6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54FB2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32BF4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5" w:type="dxa"/>
          </w:tcPr>
          <w:p w14:paraId="70E02F8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What staff need to do if things go wrong– Who to contact etc</w:t>
            </w:r>
          </w:p>
          <w:p w14:paraId="638B2A5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CE3907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12AD92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3DACEE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3FF38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6EF8D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84DCFD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</w:tbl>
    <w:p w14:paraId="5CE7EFCF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  <w:sectPr w:rsidR="00A535C0" w:rsidRPr="00A535C0" w:rsidSect="00901B55">
          <w:footerReference w:type="default" r:id="rId24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48E7BE40" w14:textId="3A89E7B5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78ACEF0" w14:textId="0331B245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490B5D1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7D7A8639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535C0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Personalised Care </w:t>
      </w:r>
      <w:proofErr w:type="gramStart"/>
      <w:r w:rsidRPr="00A535C0">
        <w:rPr>
          <w:rFonts w:ascii="Arial" w:hAnsi="Arial" w:cs="Arial"/>
          <w:b/>
          <w:bCs/>
          <w:sz w:val="36"/>
          <w:szCs w:val="36"/>
          <w:u w:val="single"/>
        </w:rPr>
        <w:t>Requirements;</w:t>
      </w:r>
      <w:proofErr w:type="gramEnd"/>
    </w:p>
    <w:p w14:paraId="607C24E7" w14:textId="77777777" w:rsidR="00A535C0" w:rsidRPr="00A535C0" w:rsidRDefault="00A535C0" w:rsidP="00A535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  <w:u w:val="single"/>
        </w:rPr>
        <w:t>MANAGEMENT PLAN</w:t>
      </w:r>
    </w:p>
    <w:p w14:paraId="15A096D9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</w:pPr>
      <w:r w:rsidRPr="00A535C0">
        <w:rPr>
          <w:rFonts w:ascii="Arial" w:hAnsi="Arial" w:cs="Arial"/>
          <w:b/>
          <w:sz w:val="36"/>
          <w:szCs w:val="36"/>
        </w:rPr>
        <w:t>Name:</w:t>
      </w:r>
    </w:p>
    <w:p w14:paraId="4CC7D002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  <w:u w:val="single"/>
        </w:rPr>
      </w:pPr>
      <w:r w:rsidRPr="00A535C0">
        <w:rPr>
          <w:rFonts w:ascii="Arial" w:hAnsi="Arial" w:cs="Arial"/>
          <w:b/>
          <w:sz w:val="36"/>
          <w:szCs w:val="36"/>
        </w:rPr>
        <w:t>Room: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497"/>
        <w:gridCol w:w="2835"/>
      </w:tblGrid>
      <w:tr w:rsidR="00A535C0" w:rsidRPr="00A535C0" w14:paraId="15D7650E" w14:textId="77777777" w:rsidTr="00A535C0">
        <w:trPr>
          <w:trHeight w:val="1854"/>
        </w:trPr>
        <w:tc>
          <w:tcPr>
            <w:tcW w:w="1555" w:type="dxa"/>
            <w:shd w:val="clear" w:color="auto" w:fill="F2DBDB"/>
          </w:tcPr>
          <w:p w14:paraId="2883BA0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497" w:type="dxa"/>
            <w:shd w:val="clear" w:color="auto" w:fill="F2DBDB"/>
          </w:tcPr>
          <w:p w14:paraId="6083E46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MANAGEMENT PLAN</w:t>
            </w:r>
          </w:p>
          <w:p w14:paraId="3EDDF8B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Area of care/support:</w:t>
            </w:r>
          </w:p>
        </w:tc>
        <w:tc>
          <w:tcPr>
            <w:tcW w:w="2835" w:type="dxa"/>
            <w:shd w:val="clear" w:color="auto" w:fill="F2DBDB"/>
          </w:tcPr>
          <w:p w14:paraId="649A7DC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  <w:tr w:rsidR="00A535C0" w:rsidRPr="00A535C0" w14:paraId="6701F711" w14:textId="77777777" w:rsidTr="00A535C0">
        <w:trPr>
          <w:trHeight w:val="3982"/>
        </w:trPr>
        <w:tc>
          <w:tcPr>
            <w:tcW w:w="1555" w:type="dxa"/>
          </w:tcPr>
          <w:p w14:paraId="034C7AF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2815338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065F8C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3054F51" w14:textId="77777777" w:rsidR="00A535C0" w:rsidRPr="00A535C0" w:rsidRDefault="00A535C0" w:rsidP="00423106">
            <w:pPr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  <w:p w14:paraId="2DC0C7A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7B7CA1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D1140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FF9F61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3625D8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97" w:type="dxa"/>
          </w:tcPr>
          <w:p w14:paraId="0FAB762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 xml:space="preserve">Things you need to know to support me, keep me safe and minimize risk </w:t>
            </w:r>
          </w:p>
          <w:p w14:paraId="3FDFF1F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D531F2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8DEBD0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6E00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6CC691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AE98D2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D9B2B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6A904B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27E21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E184F0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9BFFB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CAD7F8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  <w:tr w:rsidR="00A535C0" w:rsidRPr="00A535C0" w14:paraId="3CF18526" w14:textId="77777777" w:rsidTr="00A535C0">
        <w:trPr>
          <w:trHeight w:val="2684"/>
        </w:trPr>
        <w:tc>
          <w:tcPr>
            <w:tcW w:w="1555" w:type="dxa"/>
          </w:tcPr>
          <w:p w14:paraId="51703AA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Date</w:t>
            </w:r>
          </w:p>
          <w:p w14:paraId="59867BE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74BE3A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568260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787972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7BED7B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97" w:type="dxa"/>
          </w:tcPr>
          <w:p w14:paraId="7F66367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What staff need to do if things go wrong– Who to contact etc</w:t>
            </w:r>
          </w:p>
          <w:p w14:paraId="0F44227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3E9E6F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4DBDF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47D5D5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87367E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E665F8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86B06D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535C0">
              <w:rPr>
                <w:rFonts w:ascii="Arial" w:hAnsi="Arial" w:cs="Arial"/>
                <w:sz w:val="36"/>
                <w:szCs w:val="36"/>
                <w:u w:val="single"/>
              </w:rPr>
              <w:t>Signed</w:t>
            </w:r>
          </w:p>
        </w:tc>
      </w:tr>
    </w:tbl>
    <w:p w14:paraId="188DDB26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  <w:sectPr w:rsidR="00A535C0" w:rsidRPr="00A535C0" w:rsidSect="00901B55">
          <w:footerReference w:type="default" r:id="rId25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151CFA34" w14:textId="7B0DA203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50D517D" w14:textId="7AFC00BF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30B5A582" w14:textId="439B4B76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37AAC289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3B7559D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>Professional Input Record:</w:t>
      </w:r>
    </w:p>
    <w:tbl>
      <w:tblPr>
        <w:tblStyle w:val="TableGrid"/>
        <w:tblW w:w="13638" w:type="dxa"/>
        <w:tblInd w:w="-176" w:type="dxa"/>
        <w:tblLook w:val="04A0" w:firstRow="1" w:lastRow="0" w:firstColumn="1" w:lastColumn="0" w:noHBand="0" w:noVBand="1"/>
      </w:tblPr>
      <w:tblGrid>
        <w:gridCol w:w="1872"/>
        <w:gridCol w:w="2694"/>
        <w:gridCol w:w="7087"/>
        <w:gridCol w:w="1985"/>
      </w:tblGrid>
      <w:tr w:rsidR="00A535C0" w:rsidRPr="00A535C0" w14:paraId="75371984" w14:textId="77777777" w:rsidTr="00A535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B5C2EC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A7B010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Designation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BE32BB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Notes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510812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Name &amp; </w:t>
            </w:r>
            <w:proofErr w:type="gramStart"/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Signed</w:t>
            </w:r>
            <w:proofErr w:type="gramEnd"/>
          </w:p>
        </w:tc>
      </w:tr>
      <w:tr w:rsidR="00A535C0" w:rsidRPr="00A535C0" w14:paraId="0F18A8E0" w14:textId="77777777" w:rsidTr="00A535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C2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03DBB0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B3D187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1DF8E8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6BA4F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4A45BF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BF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DA4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57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B916924" w14:textId="77777777" w:rsidTr="00A535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28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528F0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4645B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4EDDB4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1B2B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0320FB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54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78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20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34A6F82C" w14:textId="77777777" w:rsidTr="00A535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AE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27787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5463B8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267C93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9F553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595F49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F8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44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AE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482CA51C" w14:textId="77777777" w:rsidTr="00A535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46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643EA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BC3C26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006363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95A064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DAF19F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09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E0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63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1B9D2C66" w14:textId="77777777" w:rsidTr="00A535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EC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42A2AA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0B358C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60C94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B1617C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99B4AF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FF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79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6C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0C09E036" w14:textId="77777777" w:rsidTr="00A535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DC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AC7A65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84590C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FCF0F9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95AE4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4B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82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52E48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A16410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C85FB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0BAFB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761C67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72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1EB1BF4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  <w:sectPr w:rsidR="00A535C0" w:rsidRPr="00A535C0" w:rsidSect="00901B55">
          <w:footerReference w:type="default" r:id="rId26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1E3850AD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30A6D7A5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35A4BF7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7717B341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FA41EA8" w14:textId="77777777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639C6383" w14:textId="6344C0C5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>Carers Input Record: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2977"/>
        <w:gridCol w:w="7512"/>
        <w:gridCol w:w="1843"/>
      </w:tblGrid>
      <w:tr w:rsidR="00A535C0" w:rsidRPr="00A535C0" w14:paraId="563DF52E" w14:textId="77777777" w:rsidTr="00A535C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1A28CC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4008A1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Designation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3BF34C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Notes</w:t>
            </w:r>
          </w:p>
          <w:p w14:paraId="4957BA96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59DEA9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Name &amp; </w:t>
            </w:r>
            <w:proofErr w:type="gramStart"/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Signed</w:t>
            </w:r>
            <w:proofErr w:type="gramEnd"/>
          </w:p>
        </w:tc>
      </w:tr>
      <w:tr w:rsidR="00A535C0" w:rsidRPr="00A535C0" w14:paraId="1B6F77DF" w14:textId="77777777" w:rsidTr="00A535C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A6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41FED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4D9812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73B835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12B5F5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7F5CDF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25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B4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440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6A3612F" w14:textId="77777777" w:rsidTr="00A535C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4F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5D2D29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E6E6E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C349D7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989692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94846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E2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E7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3D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226DFF8" w14:textId="77777777" w:rsidTr="00A535C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F5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D8F8CD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71B7EB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4D8B4B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89A2EA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FC391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C2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55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F2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67EDA7E4" w14:textId="77777777" w:rsidTr="00A535C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26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AD9CB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561BAC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148054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FFD84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18E0F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D3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96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F8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163FDA57" w14:textId="77777777" w:rsidTr="00A535C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23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1E3292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2AF68B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E51AF6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EC35B6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796A63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72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0F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7C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5970E67A" w14:textId="77777777" w:rsidTr="00A535C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0C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7CDE75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13048D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46783A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334B5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5C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10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19F639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ABBB16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D92974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BC1B80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1BF05A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49526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EA243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3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B46C510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  <w:sectPr w:rsidR="00A535C0" w:rsidRPr="00A535C0" w:rsidSect="00901B55">
          <w:footerReference w:type="default" r:id="rId27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4502E27C" w14:textId="2EF787FB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692881A5" w14:textId="5202927F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47BB0022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AB78990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>Bedrail Assessment</w:t>
      </w:r>
    </w:p>
    <w:tbl>
      <w:tblPr>
        <w:tblStyle w:val="TableGrid1"/>
        <w:tblW w:w="14618" w:type="dxa"/>
        <w:tblInd w:w="-589" w:type="dxa"/>
        <w:tblLook w:val="04A0" w:firstRow="1" w:lastRow="0" w:firstColumn="1" w:lastColumn="0" w:noHBand="0" w:noVBand="1"/>
      </w:tblPr>
      <w:tblGrid>
        <w:gridCol w:w="2427"/>
        <w:gridCol w:w="2279"/>
        <w:gridCol w:w="840"/>
        <w:gridCol w:w="3402"/>
        <w:gridCol w:w="2835"/>
        <w:gridCol w:w="1417"/>
        <w:gridCol w:w="1418"/>
      </w:tblGrid>
      <w:tr w:rsidR="00A535C0" w:rsidRPr="00A535C0" w14:paraId="537C11DC" w14:textId="77777777" w:rsidTr="00A535C0">
        <w:trPr>
          <w:trHeight w:val="396"/>
        </w:trPr>
        <w:tc>
          <w:tcPr>
            <w:tcW w:w="4706" w:type="dxa"/>
            <w:gridSpan w:val="2"/>
            <w:shd w:val="clear" w:color="auto" w:fill="CCCCFF"/>
          </w:tcPr>
          <w:p w14:paraId="0E251CFA" w14:textId="77777777" w:rsidR="00A535C0" w:rsidRPr="00A535C0" w:rsidRDefault="00A535C0" w:rsidP="00423106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b/>
                <w:sz w:val="36"/>
                <w:szCs w:val="36"/>
              </w:rPr>
              <w:t>Date:</w:t>
            </w:r>
          </w:p>
        </w:tc>
        <w:tc>
          <w:tcPr>
            <w:tcW w:w="9912" w:type="dxa"/>
            <w:gridSpan w:val="5"/>
            <w:shd w:val="clear" w:color="auto" w:fill="CCCCFF"/>
          </w:tcPr>
          <w:p w14:paraId="40D5571F" w14:textId="77777777" w:rsidR="00A535C0" w:rsidRPr="00A535C0" w:rsidRDefault="00A535C0" w:rsidP="00423106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b/>
                <w:sz w:val="36"/>
                <w:szCs w:val="36"/>
              </w:rPr>
              <w:t>Assessor:</w:t>
            </w:r>
          </w:p>
        </w:tc>
      </w:tr>
      <w:tr w:rsidR="00A535C0" w:rsidRPr="00A535C0" w14:paraId="1E498956" w14:textId="77777777" w:rsidTr="00A535C0">
        <w:trPr>
          <w:trHeight w:val="396"/>
        </w:trPr>
        <w:tc>
          <w:tcPr>
            <w:tcW w:w="11783" w:type="dxa"/>
            <w:gridSpan w:val="5"/>
            <w:shd w:val="clear" w:color="auto" w:fill="EAEAEA"/>
          </w:tcPr>
          <w:p w14:paraId="59C5F757" w14:textId="77777777" w:rsidR="00A535C0" w:rsidRPr="00A535C0" w:rsidRDefault="00A535C0" w:rsidP="00423106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b/>
                <w:sz w:val="36"/>
                <w:szCs w:val="36"/>
              </w:rPr>
              <w:t>Risk Balance Questions</w:t>
            </w:r>
          </w:p>
        </w:tc>
        <w:tc>
          <w:tcPr>
            <w:tcW w:w="1417" w:type="dxa"/>
            <w:shd w:val="clear" w:color="auto" w:fill="EAEAEA"/>
          </w:tcPr>
          <w:p w14:paraId="1AAEBD51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Yes</w:t>
            </w:r>
          </w:p>
        </w:tc>
        <w:tc>
          <w:tcPr>
            <w:tcW w:w="1418" w:type="dxa"/>
            <w:shd w:val="clear" w:color="auto" w:fill="EAEAEA"/>
          </w:tcPr>
          <w:p w14:paraId="3CA197CE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No</w:t>
            </w:r>
          </w:p>
        </w:tc>
      </w:tr>
      <w:tr w:rsidR="00A535C0" w:rsidRPr="00A535C0" w14:paraId="663C6103" w14:textId="77777777" w:rsidTr="00A535C0">
        <w:trPr>
          <w:trHeight w:val="396"/>
        </w:trPr>
        <w:tc>
          <w:tcPr>
            <w:tcW w:w="11783" w:type="dxa"/>
            <w:gridSpan w:val="5"/>
          </w:tcPr>
          <w:p w14:paraId="0626775F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Is the client likely to fall out of bed?</w:t>
            </w:r>
          </w:p>
        </w:tc>
        <w:tc>
          <w:tcPr>
            <w:tcW w:w="1417" w:type="dxa"/>
          </w:tcPr>
          <w:p w14:paraId="0CBE23CC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57009FF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3A480C54" w14:textId="77777777" w:rsidTr="00A535C0">
        <w:trPr>
          <w:trHeight w:val="396"/>
        </w:trPr>
        <w:tc>
          <w:tcPr>
            <w:tcW w:w="11783" w:type="dxa"/>
            <w:gridSpan w:val="5"/>
          </w:tcPr>
          <w:p w14:paraId="3562A727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Is the client likely to be injured in a fall from bed?</w:t>
            </w:r>
          </w:p>
        </w:tc>
        <w:tc>
          <w:tcPr>
            <w:tcW w:w="1417" w:type="dxa"/>
          </w:tcPr>
          <w:p w14:paraId="24B34EB3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DDEE01A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12775FF1" w14:textId="77777777" w:rsidTr="00A535C0">
        <w:trPr>
          <w:trHeight w:val="396"/>
        </w:trPr>
        <w:tc>
          <w:tcPr>
            <w:tcW w:w="11783" w:type="dxa"/>
            <w:gridSpan w:val="5"/>
          </w:tcPr>
          <w:p w14:paraId="790DC5E8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Will the client be anxious if bedrails are not in place?</w:t>
            </w:r>
          </w:p>
        </w:tc>
        <w:tc>
          <w:tcPr>
            <w:tcW w:w="1417" w:type="dxa"/>
          </w:tcPr>
          <w:p w14:paraId="206E5BDB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4C69CBA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135DEE7D" w14:textId="77777777" w:rsidTr="00A535C0">
        <w:trPr>
          <w:trHeight w:val="396"/>
        </w:trPr>
        <w:tc>
          <w:tcPr>
            <w:tcW w:w="11783" w:type="dxa"/>
            <w:gridSpan w:val="5"/>
          </w:tcPr>
          <w:p w14:paraId="08A86843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Would the bedrails stop the client from being independent?</w:t>
            </w:r>
          </w:p>
        </w:tc>
        <w:tc>
          <w:tcPr>
            <w:tcW w:w="1417" w:type="dxa"/>
          </w:tcPr>
          <w:p w14:paraId="3FB47F4C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A845FDA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4EB59C38" w14:textId="77777777" w:rsidTr="00A535C0">
        <w:trPr>
          <w:trHeight w:val="396"/>
        </w:trPr>
        <w:tc>
          <w:tcPr>
            <w:tcW w:w="11783" w:type="dxa"/>
            <w:gridSpan w:val="5"/>
          </w:tcPr>
          <w:p w14:paraId="1592DF0B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Is the client likely to climb over the bedrails?</w:t>
            </w:r>
          </w:p>
        </w:tc>
        <w:tc>
          <w:tcPr>
            <w:tcW w:w="1417" w:type="dxa"/>
          </w:tcPr>
          <w:p w14:paraId="3E837439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40E96A2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61585106" w14:textId="77777777" w:rsidTr="00A535C0">
        <w:trPr>
          <w:trHeight w:val="396"/>
        </w:trPr>
        <w:tc>
          <w:tcPr>
            <w:tcW w:w="11783" w:type="dxa"/>
            <w:gridSpan w:val="5"/>
          </w:tcPr>
          <w:p w14:paraId="2836E23E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Could the client injure themselves on the bedrails?</w:t>
            </w:r>
          </w:p>
        </w:tc>
        <w:tc>
          <w:tcPr>
            <w:tcW w:w="1417" w:type="dxa"/>
          </w:tcPr>
          <w:p w14:paraId="5C922C74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EC0465D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2950EAD2" w14:textId="77777777" w:rsidTr="00A535C0">
        <w:trPr>
          <w:trHeight w:val="396"/>
        </w:trPr>
        <w:tc>
          <w:tcPr>
            <w:tcW w:w="11783" w:type="dxa"/>
            <w:gridSpan w:val="5"/>
          </w:tcPr>
          <w:p w14:paraId="14293B1C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Will using bedrails cause the client distress?</w:t>
            </w:r>
          </w:p>
        </w:tc>
        <w:tc>
          <w:tcPr>
            <w:tcW w:w="1417" w:type="dxa"/>
          </w:tcPr>
          <w:p w14:paraId="0CCD522E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BD65A3F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2538675D" w14:textId="77777777" w:rsidTr="00A535C0">
        <w:trPr>
          <w:trHeight w:val="396"/>
        </w:trPr>
        <w:tc>
          <w:tcPr>
            <w:tcW w:w="11783" w:type="dxa"/>
            <w:gridSpan w:val="5"/>
          </w:tcPr>
          <w:p w14:paraId="204D3C27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Is the bedrail suitable for the bed and mattress?</w:t>
            </w:r>
          </w:p>
        </w:tc>
        <w:tc>
          <w:tcPr>
            <w:tcW w:w="1417" w:type="dxa"/>
          </w:tcPr>
          <w:p w14:paraId="4E09710B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B429AC5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632BDB76" w14:textId="77777777" w:rsidTr="00A535C0">
        <w:trPr>
          <w:trHeight w:val="396"/>
        </w:trPr>
        <w:tc>
          <w:tcPr>
            <w:tcW w:w="11783" w:type="dxa"/>
            <w:gridSpan w:val="5"/>
          </w:tcPr>
          <w:p w14:paraId="7FE20E8F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Is there a risk that any part of the client’s body (</w:t>
            </w:r>
            <w:proofErr w:type="gramStart"/>
            <w:r w:rsidRPr="00A535C0">
              <w:rPr>
                <w:rFonts w:ascii="Arial" w:eastAsia="Calibri" w:hAnsi="Arial" w:cs="Arial"/>
                <w:sz w:val="36"/>
                <w:szCs w:val="36"/>
              </w:rPr>
              <w:t>e.g.</w:t>
            </w:r>
            <w:proofErr w:type="gramEnd"/>
            <w:r w:rsidRPr="00A535C0">
              <w:rPr>
                <w:rFonts w:ascii="Arial" w:eastAsia="Calibri" w:hAnsi="Arial" w:cs="Arial"/>
                <w:sz w:val="36"/>
                <w:szCs w:val="36"/>
              </w:rPr>
              <w:t xml:space="preserve"> neck, arms, legs, chest) could become trapped between the bedrails bars or other gaps created by bed, rail, mattress and headboard combination?</w:t>
            </w:r>
          </w:p>
        </w:tc>
        <w:tc>
          <w:tcPr>
            <w:tcW w:w="1417" w:type="dxa"/>
          </w:tcPr>
          <w:p w14:paraId="1E55717F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EEFDE31" w14:textId="77777777" w:rsidR="00A535C0" w:rsidRPr="00A535C0" w:rsidRDefault="00A535C0" w:rsidP="00423106">
            <w:pPr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A535C0" w:rsidRPr="00A535C0" w14:paraId="20D80911" w14:textId="77777777" w:rsidTr="00A535C0">
        <w:trPr>
          <w:trHeight w:val="396"/>
        </w:trPr>
        <w:tc>
          <w:tcPr>
            <w:tcW w:w="14618" w:type="dxa"/>
            <w:gridSpan w:val="7"/>
            <w:shd w:val="clear" w:color="auto" w:fill="CCCCFF"/>
          </w:tcPr>
          <w:p w14:paraId="248F19A8" w14:textId="77777777" w:rsidR="00A535C0" w:rsidRPr="00A535C0" w:rsidRDefault="00A535C0" w:rsidP="00423106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b/>
                <w:sz w:val="36"/>
                <w:szCs w:val="36"/>
              </w:rPr>
              <w:t>Risk Matrix Tool</w:t>
            </w:r>
          </w:p>
        </w:tc>
      </w:tr>
      <w:tr w:rsidR="00A535C0" w:rsidRPr="00A535C0" w14:paraId="791595B7" w14:textId="77777777" w:rsidTr="00A535C0">
        <w:trPr>
          <w:trHeight w:val="339"/>
        </w:trPr>
        <w:tc>
          <w:tcPr>
            <w:tcW w:w="2427" w:type="dxa"/>
            <w:vMerge w:val="restart"/>
            <w:shd w:val="clear" w:color="auto" w:fill="CCCCFF"/>
            <w:vAlign w:val="center"/>
          </w:tcPr>
          <w:p w14:paraId="1AE08C26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Mental State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36D3F69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Client is confused and disorientated</w:t>
            </w:r>
          </w:p>
        </w:tc>
        <w:tc>
          <w:tcPr>
            <w:tcW w:w="3402" w:type="dxa"/>
            <w:shd w:val="clear" w:color="auto" w:fill="FFC000"/>
            <w:vAlign w:val="center"/>
          </w:tcPr>
          <w:p w14:paraId="01265C11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Use bedrails with care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37A69F24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  <w:t>Bedrails NOT recommended</w:t>
            </w:r>
          </w:p>
        </w:tc>
        <w:tc>
          <w:tcPr>
            <w:tcW w:w="2835" w:type="dxa"/>
            <w:gridSpan w:val="2"/>
            <w:shd w:val="clear" w:color="auto" w:fill="FF0000"/>
            <w:vAlign w:val="center"/>
          </w:tcPr>
          <w:p w14:paraId="0E33ECF1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  <w:t>Bedrails NOT recommended</w:t>
            </w:r>
          </w:p>
        </w:tc>
      </w:tr>
      <w:tr w:rsidR="00A535C0" w:rsidRPr="00A535C0" w14:paraId="2CCF3E96" w14:textId="77777777" w:rsidTr="00A535C0">
        <w:trPr>
          <w:trHeight w:val="339"/>
        </w:trPr>
        <w:tc>
          <w:tcPr>
            <w:tcW w:w="2427" w:type="dxa"/>
            <w:vMerge/>
            <w:shd w:val="clear" w:color="auto" w:fill="CCCCFF"/>
            <w:vAlign w:val="center"/>
          </w:tcPr>
          <w:p w14:paraId="4C1D8836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3FF6DD7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Client is drowsy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19258C00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Bedrails recommended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5078ACFF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Use bedrails with care</w:t>
            </w:r>
          </w:p>
        </w:tc>
        <w:tc>
          <w:tcPr>
            <w:tcW w:w="2835" w:type="dxa"/>
            <w:gridSpan w:val="2"/>
            <w:shd w:val="clear" w:color="auto" w:fill="FF0000"/>
            <w:vAlign w:val="center"/>
          </w:tcPr>
          <w:p w14:paraId="40919A0A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  <w:t>Bedrails NOT recommended</w:t>
            </w:r>
          </w:p>
        </w:tc>
      </w:tr>
      <w:tr w:rsidR="00A535C0" w:rsidRPr="00A535C0" w14:paraId="694F9C7E" w14:textId="77777777" w:rsidTr="00A535C0">
        <w:trPr>
          <w:trHeight w:val="339"/>
        </w:trPr>
        <w:tc>
          <w:tcPr>
            <w:tcW w:w="2427" w:type="dxa"/>
            <w:vMerge/>
            <w:shd w:val="clear" w:color="auto" w:fill="CCCCFF"/>
            <w:vAlign w:val="center"/>
          </w:tcPr>
          <w:p w14:paraId="25A0C8E0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446FEB0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Client is orientated and alert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52A55A16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Bedrails recommended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2C7DE804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Bedrails recommended</w:t>
            </w:r>
          </w:p>
        </w:tc>
        <w:tc>
          <w:tcPr>
            <w:tcW w:w="2835" w:type="dxa"/>
            <w:gridSpan w:val="2"/>
            <w:shd w:val="clear" w:color="auto" w:fill="FF0000"/>
            <w:vAlign w:val="center"/>
          </w:tcPr>
          <w:p w14:paraId="753ABC1D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color w:val="FFFFFF" w:themeColor="background1"/>
                <w:sz w:val="36"/>
                <w:szCs w:val="36"/>
              </w:rPr>
              <w:t>Bedrails NOT recommended</w:t>
            </w:r>
          </w:p>
        </w:tc>
      </w:tr>
      <w:tr w:rsidR="00A535C0" w:rsidRPr="00A535C0" w14:paraId="422060B2" w14:textId="77777777" w:rsidTr="00A535C0">
        <w:trPr>
          <w:trHeight w:val="339"/>
        </w:trPr>
        <w:tc>
          <w:tcPr>
            <w:tcW w:w="2427" w:type="dxa"/>
            <w:vMerge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E3386A2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9C0CE2B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Client is unconscious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44B20EE1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Bedrails recommended</w:t>
            </w:r>
          </w:p>
        </w:tc>
        <w:tc>
          <w:tcPr>
            <w:tcW w:w="2835" w:type="dxa"/>
            <w:vAlign w:val="center"/>
          </w:tcPr>
          <w:p w14:paraId="7DF19D9C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Not applicable</w:t>
            </w:r>
          </w:p>
        </w:tc>
        <w:tc>
          <w:tcPr>
            <w:tcW w:w="2835" w:type="dxa"/>
            <w:gridSpan w:val="2"/>
            <w:vAlign w:val="center"/>
          </w:tcPr>
          <w:p w14:paraId="39385BA3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Not applicable</w:t>
            </w:r>
          </w:p>
        </w:tc>
      </w:tr>
      <w:tr w:rsidR="00A535C0" w:rsidRPr="00A535C0" w14:paraId="0CFBB5C0" w14:textId="77777777" w:rsidTr="00A535C0">
        <w:trPr>
          <w:trHeight w:val="339"/>
        </w:trPr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A5664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413057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DE856BE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Client is immobile (never leaves bed) or is hoist dependant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5548865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Client requires physical help with mobility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7016E91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Client mobilises without help from staff</w:t>
            </w:r>
          </w:p>
        </w:tc>
      </w:tr>
      <w:tr w:rsidR="00A535C0" w:rsidRPr="00A535C0" w14:paraId="651AD52C" w14:textId="77777777" w:rsidTr="00A535C0">
        <w:trPr>
          <w:trHeight w:val="339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785101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9072" w:type="dxa"/>
            <w:gridSpan w:val="4"/>
            <w:shd w:val="clear" w:color="auto" w:fill="CCCCFF"/>
            <w:vAlign w:val="center"/>
          </w:tcPr>
          <w:p w14:paraId="35C86D6E" w14:textId="77777777" w:rsidR="00A535C0" w:rsidRPr="00A535C0" w:rsidRDefault="00A535C0" w:rsidP="00423106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535C0">
              <w:rPr>
                <w:rFonts w:ascii="Arial" w:eastAsia="Calibri" w:hAnsi="Arial" w:cs="Arial"/>
                <w:sz w:val="36"/>
                <w:szCs w:val="36"/>
              </w:rPr>
              <w:t>Mobility</w:t>
            </w:r>
          </w:p>
        </w:tc>
      </w:tr>
      <w:tr w:rsidR="00A535C0" w:rsidRPr="00A535C0" w14:paraId="6147E842" w14:textId="77777777" w:rsidTr="00A535C0">
        <w:trPr>
          <w:trHeight w:val="397"/>
        </w:trPr>
        <w:tc>
          <w:tcPr>
            <w:tcW w:w="5546" w:type="dxa"/>
            <w:gridSpan w:val="3"/>
            <w:shd w:val="clear" w:color="auto" w:fill="EAEAEA"/>
          </w:tcPr>
          <w:p w14:paraId="5170EC60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Outcome of assessment</w:t>
            </w:r>
          </w:p>
        </w:tc>
        <w:tc>
          <w:tcPr>
            <w:tcW w:w="9072" w:type="dxa"/>
            <w:gridSpan w:val="4"/>
            <w:shd w:val="clear" w:color="auto" w:fill="EAEAEA"/>
          </w:tcPr>
          <w:p w14:paraId="7428EE39" w14:textId="77777777" w:rsidR="00A535C0" w:rsidRPr="00A535C0" w:rsidRDefault="00A535C0" w:rsidP="0042310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sz w:val="36"/>
                <w:szCs w:val="36"/>
              </w:rPr>
              <w:t>Rational for decision</w:t>
            </w:r>
          </w:p>
        </w:tc>
      </w:tr>
      <w:tr w:rsidR="00A535C0" w:rsidRPr="00A535C0" w14:paraId="51A74BFF" w14:textId="77777777" w:rsidTr="00A535C0">
        <w:tc>
          <w:tcPr>
            <w:tcW w:w="5546" w:type="dxa"/>
            <w:gridSpan w:val="3"/>
          </w:tcPr>
          <w:p w14:paraId="1EA6070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(Circle as appropriate)</w:t>
            </w:r>
          </w:p>
          <w:p w14:paraId="6267F28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8D0093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FEA3ED" w14:textId="5607D841" w:rsidR="00A535C0" w:rsidRPr="00A535C0" w:rsidRDefault="00A535C0" w:rsidP="0042310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535C0">
              <w:rPr>
                <w:rFonts w:ascii="Arial" w:hAnsi="Arial" w:cs="Arial"/>
                <w:color w:val="FF0000"/>
                <w:sz w:val="36"/>
                <w:szCs w:val="36"/>
              </w:rPr>
              <w:t xml:space="preserve">Bedrails </w:t>
            </w:r>
            <w:proofErr w:type="gramStart"/>
            <w:r w:rsidRPr="00A535C0">
              <w:rPr>
                <w:rFonts w:ascii="Arial" w:hAnsi="Arial" w:cs="Arial"/>
                <w:color w:val="FF0000"/>
                <w:sz w:val="36"/>
                <w:szCs w:val="36"/>
              </w:rPr>
              <w:t>used  Bedrails</w:t>
            </w:r>
            <w:proofErr w:type="gramEnd"/>
            <w:r w:rsidRPr="00A535C0">
              <w:rPr>
                <w:rFonts w:ascii="Arial" w:hAnsi="Arial" w:cs="Arial"/>
                <w:color w:val="FF0000"/>
                <w:sz w:val="36"/>
                <w:szCs w:val="36"/>
              </w:rPr>
              <w:t xml:space="preserve"> not used</w:t>
            </w:r>
          </w:p>
          <w:p w14:paraId="16E39B3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2" w:type="dxa"/>
            <w:gridSpan w:val="4"/>
          </w:tcPr>
          <w:p w14:paraId="34C7021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All decisions made should be documented in the care plan and /or risk management plan depending on the circumstances and risks presented. If there are changes in the client care this decision should be reviewed as appropriate.</w:t>
            </w:r>
          </w:p>
        </w:tc>
      </w:tr>
    </w:tbl>
    <w:p w14:paraId="1A1B5F37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72071D6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2BBE2B4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  <w:sectPr w:rsidR="00A535C0" w:rsidRPr="00A535C0" w:rsidSect="00901B55">
          <w:footerReference w:type="default" r:id="rId28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1CF4E391" w14:textId="4D1E500D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EF1E3E8" w14:textId="40C10550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47F59339" w14:textId="331DBE49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719C26D" w14:textId="52448326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9682172" w14:textId="1AD7E7AF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67DFF32C" w14:textId="1580CD95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95B8481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79CAF2C9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t>Body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A535C0" w:rsidRPr="00A535C0" w14:paraId="62788B98" w14:textId="77777777" w:rsidTr="00C01F8F">
        <w:trPr>
          <w:trHeight w:val="225"/>
        </w:trPr>
        <w:tc>
          <w:tcPr>
            <w:tcW w:w="10768" w:type="dxa"/>
            <w:shd w:val="clear" w:color="auto" w:fill="CCCCFF"/>
          </w:tcPr>
          <w:p w14:paraId="79D1034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Female </w:t>
            </w:r>
          </w:p>
        </w:tc>
      </w:tr>
      <w:tr w:rsidR="00A535C0" w:rsidRPr="00A535C0" w14:paraId="2CF6B8F9" w14:textId="77777777" w:rsidTr="00C01F8F">
        <w:trPr>
          <w:trHeight w:val="4153"/>
        </w:trPr>
        <w:tc>
          <w:tcPr>
            <w:tcW w:w="10768" w:type="dxa"/>
          </w:tcPr>
          <w:p w14:paraId="4590325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7E8119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noProof/>
                <w:sz w:val="36"/>
                <w:szCs w:val="36"/>
              </w:rPr>
              <w:drawing>
                <wp:inline distT="0" distB="0" distL="0" distR="0" wp14:anchorId="48C50149" wp14:editId="16130679">
                  <wp:extent cx="6496050" cy="44276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460" cy="445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5C0" w:rsidRPr="00A535C0" w14:paraId="2A91C9FB" w14:textId="77777777" w:rsidTr="00C01F8F">
        <w:trPr>
          <w:trHeight w:val="225"/>
        </w:trPr>
        <w:tc>
          <w:tcPr>
            <w:tcW w:w="10768" w:type="dxa"/>
            <w:shd w:val="clear" w:color="auto" w:fill="CCCCFF"/>
          </w:tcPr>
          <w:p w14:paraId="1023055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Male</w:t>
            </w:r>
          </w:p>
        </w:tc>
      </w:tr>
      <w:tr w:rsidR="00A535C0" w:rsidRPr="00A535C0" w14:paraId="021840E1" w14:textId="77777777" w:rsidTr="00C01F8F">
        <w:trPr>
          <w:trHeight w:val="3545"/>
        </w:trPr>
        <w:tc>
          <w:tcPr>
            <w:tcW w:w="10768" w:type="dxa"/>
          </w:tcPr>
          <w:p w14:paraId="35FE6C1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C847F6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noProof/>
                <w:sz w:val="36"/>
                <w:szCs w:val="36"/>
              </w:rPr>
              <w:drawing>
                <wp:inline distT="0" distB="0" distL="0" distR="0" wp14:anchorId="4D624EE3" wp14:editId="64AB6BD3">
                  <wp:extent cx="6393047" cy="37338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637" cy="375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D9C86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3260"/>
        <w:gridCol w:w="2268"/>
      </w:tblGrid>
      <w:tr w:rsidR="00A535C0" w:rsidRPr="00A535C0" w14:paraId="26571FB7" w14:textId="77777777" w:rsidTr="00C01F8F">
        <w:tc>
          <w:tcPr>
            <w:tcW w:w="1413" w:type="dxa"/>
          </w:tcPr>
          <w:p w14:paraId="28EAC80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Date </w:t>
            </w:r>
          </w:p>
        </w:tc>
        <w:tc>
          <w:tcPr>
            <w:tcW w:w="6662" w:type="dxa"/>
          </w:tcPr>
          <w:p w14:paraId="52079A9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Action Taken</w:t>
            </w:r>
          </w:p>
        </w:tc>
        <w:tc>
          <w:tcPr>
            <w:tcW w:w="3260" w:type="dxa"/>
          </w:tcPr>
          <w:p w14:paraId="08C17C1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Review/Result</w:t>
            </w:r>
          </w:p>
        </w:tc>
        <w:tc>
          <w:tcPr>
            <w:tcW w:w="2268" w:type="dxa"/>
          </w:tcPr>
          <w:p w14:paraId="01C2B99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Signed</w:t>
            </w:r>
          </w:p>
        </w:tc>
      </w:tr>
      <w:tr w:rsidR="00A535C0" w:rsidRPr="00A535C0" w14:paraId="519D85EF" w14:textId="77777777" w:rsidTr="00C01F8F">
        <w:tc>
          <w:tcPr>
            <w:tcW w:w="1413" w:type="dxa"/>
          </w:tcPr>
          <w:p w14:paraId="77686FF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662" w:type="dxa"/>
          </w:tcPr>
          <w:p w14:paraId="7C9D632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CF29196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40C7F20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9101A09" w14:textId="77777777" w:rsidTr="00C01F8F">
        <w:tc>
          <w:tcPr>
            <w:tcW w:w="1413" w:type="dxa"/>
          </w:tcPr>
          <w:p w14:paraId="2327F7E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662" w:type="dxa"/>
          </w:tcPr>
          <w:p w14:paraId="4F5EC0E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11AF8D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02C84BC9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458453E8" w14:textId="77777777" w:rsidTr="00C01F8F">
        <w:tc>
          <w:tcPr>
            <w:tcW w:w="1413" w:type="dxa"/>
          </w:tcPr>
          <w:p w14:paraId="59C3C39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662" w:type="dxa"/>
          </w:tcPr>
          <w:p w14:paraId="4632594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498F80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4B70E81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CE56DC7" w14:textId="77777777" w:rsidTr="00C01F8F">
        <w:tc>
          <w:tcPr>
            <w:tcW w:w="1413" w:type="dxa"/>
          </w:tcPr>
          <w:p w14:paraId="0093C2C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662" w:type="dxa"/>
          </w:tcPr>
          <w:p w14:paraId="3FA4EBF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4FC629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515FA26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1B3D173" w14:textId="77777777" w:rsidTr="00C01F8F">
        <w:tc>
          <w:tcPr>
            <w:tcW w:w="1413" w:type="dxa"/>
          </w:tcPr>
          <w:p w14:paraId="68B165E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662" w:type="dxa"/>
          </w:tcPr>
          <w:p w14:paraId="789E228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59EB0C9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13F10E0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1E0CD258" w14:textId="77777777" w:rsidTr="00C01F8F">
        <w:tc>
          <w:tcPr>
            <w:tcW w:w="1413" w:type="dxa"/>
          </w:tcPr>
          <w:p w14:paraId="0A76F76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662" w:type="dxa"/>
          </w:tcPr>
          <w:p w14:paraId="10FD0C79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6D4355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60EBA46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CEE354F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  <w:sectPr w:rsidR="00A535C0" w:rsidRPr="00A535C0" w:rsidSect="00901B55">
          <w:footerReference w:type="default" r:id="rId31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09801283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>Cook/Chef Input Record: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2977"/>
        <w:gridCol w:w="7512"/>
        <w:gridCol w:w="1985"/>
      </w:tblGrid>
      <w:tr w:rsidR="00C01F8F" w:rsidRPr="00A535C0" w14:paraId="56544597" w14:textId="77777777" w:rsidTr="00C01F8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52D3F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9AF3F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Designation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08F066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Notes</w:t>
            </w:r>
          </w:p>
          <w:p w14:paraId="29F580E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A5FBFF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Name &amp; </w:t>
            </w:r>
            <w:proofErr w:type="gramStart"/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Signed</w:t>
            </w:r>
            <w:proofErr w:type="gramEnd"/>
          </w:p>
        </w:tc>
      </w:tr>
      <w:tr w:rsidR="00A535C0" w:rsidRPr="00A535C0" w14:paraId="359CA822" w14:textId="77777777" w:rsidTr="00C01F8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A0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02C02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5938C0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870219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0C676E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8CC40D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93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4B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FD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774D6062" w14:textId="77777777" w:rsidTr="00C01F8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6B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FA19D1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6149EC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1BF1D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198BC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E139CB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EE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27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1A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420FCE0C" w14:textId="77777777" w:rsidTr="00C01F8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2B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44BE9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516D2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D5E64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EF518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16D8D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08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7F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29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51FB35CF" w14:textId="77777777" w:rsidTr="00C01F8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AB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B7291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2B0F6B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9F547E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1D56EE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40D181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73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5A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D4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6ECA101A" w14:textId="77777777" w:rsidTr="00C01F8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7F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B3F7F4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026A8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BDD5E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6C3A10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A04BC5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88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09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86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39C2B0B6" w14:textId="77777777" w:rsidTr="00C01F8F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07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F71C0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1FBEF7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1FADA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F54F92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DE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09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7B532A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647BB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2EA256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BA9635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54DDA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EC8B38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9C03A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88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D020563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  <w:sectPr w:rsidR="00A535C0" w:rsidRPr="00A535C0" w:rsidSect="00901B55">
          <w:footerReference w:type="default" r:id="rId32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2E415C61" w14:textId="77777777" w:rsidR="00C01F8F" w:rsidRDefault="00C01F8F" w:rsidP="00A535C0">
      <w:pPr>
        <w:rPr>
          <w:rFonts w:ascii="Arial" w:hAnsi="Arial" w:cs="Arial"/>
          <w:b/>
          <w:sz w:val="36"/>
          <w:szCs w:val="36"/>
        </w:rPr>
      </w:pPr>
    </w:p>
    <w:p w14:paraId="3A5F6A89" w14:textId="77777777" w:rsidR="00C01F8F" w:rsidRDefault="00C01F8F" w:rsidP="00A535C0">
      <w:pPr>
        <w:rPr>
          <w:rFonts w:ascii="Arial" w:hAnsi="Arial" w:cs="Arial"/>
          <w:b/>
          <w:sz w:val="36"/>
          <w:szCs w:val="36"/>
        </w:rPr>
      </w:pPr>
    </w:p>
    <w:p w14:paraId="43C5ECA6" w14:textId="77777777" w:rsidR="00C01F8F" w:rsidRDefault="00C01F8F" w:rsidP="00A535C0">
      <w:pPr>
        <w:rPr>
          <w:rFonts w:ascii="Arial" w:hAnsi="Arial" w:cs="Arial"/>
          <w:b/>
          <w:sz w:val="36"/>
          <w:szCs w:val="36"/>
        </w:rPr>
      </w:pPr>
    </w:p>
    <w:p w14:paraId="5195ADE9" w14:textId="7986CF26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</w:pPr>
      <w:r w:rsidRPr="00A535C0">
        <w:rPr>
          <w:rFonts w:ascii="Arial" w:hAnsi="Arial" w:cs="Arial"/>
          <w:b/>
          <w:sz w:val="36"/>
          <w:szCs w:val="36"/>
        </w:rPr>
        <w:lastRenderedPageBreak/>
        <w:t xml:space="preserve">Manager Daily Review Record </w:t>
      </w:r>
    </w:p>
    <w:tbl>
      <w:tblPr>
        <w:tblStyle w:val="TableGrid"/>
        <w:tblW w:w="13779" w:type="dxa"/>
        <w:tblInd w:w="-176" w:type="dxa"/>
        <w:tblLook w:val="04A0" w:firstRow="1" w:lastRow="0" w:firstColumn="1" w:lastColumn="0" w:noHBand="0" w:noVBand="1"/>
      </w:tblPr>
      <w:tblGrid>
        <w:gridCol w:w="1872"/>
        <w:gridCol w:w="6237"/>
        <w:gridCol w:w="3686"/>
        <w:gridCol w:w="1984"/>
      </w:tblGrid>
      <w:tr w:rsidR="00C01F8F" w:rsidRPr="00A535C0" w14:paraId="5079A8C3" w14:textId="77777777" w:rsidTr="00C01F8F">
        <w:trPr>
          <w:trHeight w:val="5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63DA2B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598A6A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Update/Review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C3EB39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Actions Identified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C7C1D3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Name &amp; </w:t>
            </w:r>
            <w:proofErr w:type="gramStart"/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Signed</w:t>
            </w:r>
            <w:proofErr w:type="gramEnd"/>
          </w:p>
        </w:tc>
      </w:tr>
      <w:tr w:rsidR="00A535C0" w:rsidRPr="00A535C0" w14:paraId="2820719F" w14:textId="77777777" w:rsidTr="00C01F8F">
        <w:trPr>
          <w:trHeight w:val="19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C4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0E4B42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0E0A53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2E454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B23C38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60FED2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67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F1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59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369114AE" w14:textId="77777777" w:rsidTr="00C01F8F">
        <w:trPr>
          <w:trHeight w:val="19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35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BF3A42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CEDA27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7EACD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B86B8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701C3D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9A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F6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D0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101165B4" w14:textId="77777777" w:rsidTr="00C01F8F">
        <w:trPr>
          <w:trHeight w:val="19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E3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A0565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1BF13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02712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FBB9D4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B8DFB9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CA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8B6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796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5219185D" w14:textId="77777777" w:rsidTr="00C01F8F">
        <w:trPr>
          <w:trHeight w:val="19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DB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531F9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EF526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7738E08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C0A943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E45DC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27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2A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1B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5CB44B4D" w14:textId="77777777" w:rsidTr="00C01F8F">
        <w:trPr>
          <w:trHeight w:val="22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FA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D6EC2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2EB25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37C9E7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D7A2B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18AAA9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FBE2CD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F8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34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B7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35C0" w:rsidRPr="00A535C0" w14:paraId="455C921E" w14:textId="77777777" w:rsidTr="00C01F8F">
        <w:trPr>
          <w:trHeight w:val="19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D4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52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AE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62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Grid4"/>
        <w:tblpPr w:leftFromText="180" w:rightFromText="180" w:horzAnchor="margin" w:tblpXSpec="center" w:tblpY="990"/>
        <w:tblW w:w="13462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842"/>
        <w:gridCol w:w="2835"/>
        <w:gridCol w:w="2127"/>
      </w:tblGrid>
      <w:tr w:rsidR="00A535C0" w:rsidRPr="00A535C0" w14:paraId="5B4E6F35" w14:textId="77777777" w:rsidTr="00C01F8F">
        <w:tc>
          <w:tcPr>
            <w:tcW w:w="13462" w:type="dxa"/>
            <w:gridSpan w:val="6"/>
          </w:tcPr>
          <w:p w14:paraId="0B5E503C" w14:textId="77777777" w:rsidR="00A535C0" w:rsidRPr="00A535C0" w:rsidRDefault="00A535C0" w:rsidP="0042310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535C0">
              <w:rPr>
                <w:rFonts w:cstheme="minorHAnsi"/>
                <w:b/>
                <w:sz w:val="36"/>
                <w:szCs w:val="36"/>
              </w:rPr>
              <w:lastRenderedPageBreak/>
              <w:t>Braden Risk Assessment Guide</w:t>
            </w:r>
          </w:p>
          <w:p w14:paraId="3C38BE47" w14:textId="77777777" w:rsidR="00A535C0" w:rsidRPr="00A535C0" w:rsidRDefault="00A535C0" w:rsidP="00423106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A535C0">
              <w:rPr>
                <w:rFonts w:cstheme="minorHAnsi"/>
                <w:sz w:val="36"/>
                <w:szCs w:val="36"/>
              </w:rPr>
              <w:t>Individuals with a total score of 16 or less are considered at risk</w:t>
            </w:r>
          </w:p>
          <w:p w14:paraId="67E87146" w14:textId="77777777" w:rsidR="00A535C0" w:rsidRPr="00C01F8F" w:rsidRDefault="00A535C0" w:rsidP="00423106">
            <w:pPr>
              <w:rPr>
                <w:rFonts w:cstheme="minorHAnsi"/>
                <w:sz w:val="28"/>
                <w:szCs w:val="28"/>
              </w:rPr>
            </w:pPr>
            <w:r w:rsidRPr="00C01F8F">
              <w:rPr>
                <w:rFonts w:cstheme="minorHAnsi"/>
                <w:color w:val="FFFFFF" w:themeColor="background1"/>
                <w:sz w:val="28"/>
                <w:szCs w:val="28"/>
                <w:highlight w:val="darkYellow"/>
              </w:rPr>
              <w:t xml:space="preserve">Low risk – 15-18            </w:t>
            </w:r>
            <w:r w:rsidRPr="00C01F8F">
              <w:rPr>
                <w:rFonts w:cstheme="minorHAnsi"/>
                <w:color w:val="FFFFFF" w:themeColor="background1"/>
                <w:sz w:val="28"/>
                <w:szCs w:val="28"/>
                <w:highlight w:val="cyan"/>
              </w:rPr>
              <w:t xml:space="preserve">Moderate risk – 13-14         </w:t>
            </w:r>
            <w:r w:rsidRPr="00C01F8F">
              <w:rPr>
                <w:rFonts w:cstheme="minorHAnsi"/>
                <w:color w:val="FFFFFF" w:themeColor="background1"/>
                <w:sz w:val="28"/>
                <w:szCs w:val="28"/>
                <w:highlight w:val="red"/>
              </w:rPr>
              <w:t xml:space="preserve">High risk – 10-12       </w:t>
            </w:r>
            <w:r w:rsidRPr="00C01F8F">
              <w:rPr>
                <w:rFonts w:cstheme="minorHAnsi"/>
                <w:color w:val="FFFFFF" w:themeColor="background1"/>
                <w:sz w:val="28"/>
                <w:szCs w:val="28"/>
                <w:highlight w:val="darkRed"/>
              </w:rPr>
              <w:t>Severe risk – Total score 9</w:t>
            </w:r>
            <w:r w:rsidRPr="00C01F8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01F8F" w:rsidRPr="00A535C0" w14:paraId="657AE2D6" w14:textId="77777777" w:rsidTr="00C01F8F">
        <w:tc>
          <w:tcPr>
            <w:tcW w:w="2405" w:type="dxa"/>
            <w:shd w:val="clear" w:color="auto" w:fill="CCCCFF"/>
          </w:tcPr>
          <w:p w14:paraId="6B0D29DB" w14:textId="77777777" w:rsidR="00A535C0" w:rsidRPr="00C01F8F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C01F8F">
              <w:rPr>
                <w:rFonts w:cstheme="minorHAnsi"/>
                <w:b/>
                <w:sz w:val="24"/>
                <w:szCs w:val="24"/>
              </w:rPr>
              <w:t>Sensory Perception</w:t>
            </w:r>
            <w:r w:rsidRPr="00C01F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0B9C15" w14:textId="77777777" w:rsidR="00A535C0" w:rsidRPr="00C01F8F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C01F8F">
              <w:rPr>
                <w:rFonts w:cstheme="minorHAnsi"/>
                <w:sz w:val="24"/>
                <w:szCs w:val="24"/>
              </w:rPr>
              <w:t>Ability to respond meaningfully</w:t>
            </w:r>
          </w:p>
          <w:p w14:paraId="1F6FD6A1" w14:textId="77777777" w:rsidR="00A535C0" w:rsidRPr="00C01F8F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C01F8F">
              <w:rPr>
                <w:rFonts w:cstheme="minorHAnsi"/>
                <w:sz w:val="24"/>
                <w:szCs w:val="24"/>
              </w:rPr>
              <w:t>to pressure related discomfort</w:t>
            </w:r>
          </w:p>
        </w:tc>
        <w:tc>
          <w:tcPr>
            <w:tcW w:w="2410" w:type="dxa"/>
            <w:shd w:val="clear" w:color="auto" w:fill="CCCCFF"/>
          </w:tcPr>
          <w:p w14:paraId="2089A1DA" w14:textId="77777777" w:rsidR="00A535C0" w:rsidRPr="00C01F8F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C01F8F">
              <w:rPr>
                <w:rFonts w:cstheme="minorHAnsi"/>
                <w:b/>
                <w:sz w:val="24"/>
                <w:szCs w:val="24"/>
              </w:rPr>
              <w:t xml:space="preserve">Moisture </w:t>
            </w:r>
            <w:r w:rsidRPr="00C01F8F">
              <w:rPr>
                <w:rFonts w:cstheme="minorHAnsi"/>
                <w:sz w:val="24"/>
                <w:szCs w:val="24"/>
              </w:rPr>
              <w:t>-Degree to which skin is exposed to moisture</w:t>
            </w:r>
          </w:p>
        </w:tc>
        <w:tc>
          <w:tcPr>
            <w:tcW w:w="1843" w:type="dxa"/>
            <w:shd w:val="clear" w:color="auto" w:fill="CCCCFF"/>
          </w:tcPr>
          <w:p w14:paraId="5B12E6FC" w14:textId="77777777" w:rsidR="00A535C0" w:rsidRPr="00C01F8F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C01F8F">
              <w:rPr>
                <w:rFonts w:cstheme="minorHAnsi"/>
                <w:b/>
                <w:sz w:val="24"/>
                <w:szCs w:val="24"/>
              </w:rPr>
              <w:t>Activity</w:t>
            </w:r>
            <w:r w:rsidRPr="00C01F8F">
              <w:rPr>
                <w:rFonts w:cstheme="minorHAnsi"/>
                <w:sz w:val="24"/>
                <w:szCs w:val="24"/>
              </w:rPr>
              <w:t xml:space="preserve"> -Degree of physical activity</w:t>
            </w:r>
          </w:p>
        </w:tc>
        <w:tc>
          <w:tcPr>
            <w:tcW w:w="1842" w:type="dxa"/>
            <w:shd w:val="clear" w:color="auto" w:fill="CCCCFF"/>
          </w:tcPr>
          <w:p w14:paraId="7F3433A0" w14:textId="77777777" w:rsidR="00A535C0" w:rsidRPr="00C01F8F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C01F8F">
              <w:rPr>
                <w:rFonts w:cstheme="minorHAnsi"/>
                <w:b/>
                <w:sz w:val="24"/>
                <w:szCs w:val="24"/>
              </w:rPr>
              <w:t>Mobility</w:t>
            </w:r>
            <w:r w:rsidRPr="00C01F8F">
              <w:rPr>
                <w:rFonts w:cstheme="minorHAnsi"/>
                <w:sz w:val="24"/>
                <w:szCs w:val="24"/>
              </w:rPr>
              <w:t xml:space="preserve"> - Ability to change and control body position</w:t>
            </w:r>
          </w:p>
        </w:tc>
        <w:tc>
          <w:tcPr>
            <w:tcW w:w="2835" w:type="dxa"/>
            <w:shd w:val="clear" w:color="auto" w:fill="CCCCFF"/>
          </w:tcPr>
          <w:p w14:paraId="10AD786A" w14:textId="77777777" w:rsidR="00A535C0" w:rsidRPr="00C01F8F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C01F8F">
              <w:rPr>
                <w:rFonts w:cstheme="minorHAnsi"/>
                <w:b/>
                <w:sz w:val="24"/>
                <w:szCs w:val="24"/>
              </w:rPr>
              <w:t>Nutrition</w:t>
            </w:r>
            <w:r w:rsidRPr="00C01F8F">
              <w:rPr>
                <w:rFonts w:cstheme="minorHAnsi"/>
                <w:sz w:val="24"/>
                <w:szCs w:val="24"/>
              </w:rPr>
              <w:t xml:space="preserve"> -Usual food intake pattern</w:t>
            </w:r>
          </w:p>
        </w:tc>
        <w:tc>
          <w:tcPr>
            <w:tcW w:w="2127" w:type="dxa"/>
            <w:shd w:val="clear" w:color="auto" w:fill="CCCCFF"/>
          </w:tcPr>
          <w:p w14:paraId="69F13493" w14:textId="77777777" w:rsidR="00A535C0" w:rsidRPr="00C01F8F" w:rsidRDefault="00A535C0" w:rsidP="00423106">
            <w:pPr>
              <w:rPr>
                <w:rFonts w:cstheme="minorHAnsi"/>
                <w:b/>
                <w:sz w:val="24"/>
                <w:szCs w:val="24"/>
              </w:rPr>
            </w:pPr>
            <w:r w:rsidRPr="00C01F8F">
              <w:rPr>
                <w:rFonts w:cstheme="minorHAnsi"/>
                <w:b/>
                <w:sz w:val="24"/>
                <w:szCs w:val="24"/>
              </w:rPr>
              <w:t>Friction and Shear</w:t>
            </w:r>
          </w:p>
        </w:tc>
      </w:tr>
      <w:tr w:rsidR="00C01F8F" w:rsidRPr="00A535C0" w14:paraId="34158561" w14:textId="77777777" w:rsidTr="00C01F8F">
        <w:tc>
          <w:tcPr>
            <w:tcW w:w="2405" w:type="dxa"/>
          </w:tcPr>
          <w:p w14:paraId="365D1A1D" w14:textId="77777777" w:rsidR="00A535C0" w:rsidRPr="00C01F8F" w:rsidRDefault="00A535C0" w:rsidP="00C01F8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06"/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Completely Limited</w:t>
            </w:r>
          </w:p>
          <w:p w14:paraId="2CBF935E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Unresponsive (does not moan, flinch or grasp) to painful stimuli, due to diminished level of consciousness or sedation. OR limited ability to feel pain over most of body surface.</w:t>
            </w:r>
          </w:p>
        </w:tc>
        <w:tc>
          <w:tcPr>
            <w:tcW w:w="2410" w:type="dxa"/>
          </w:tcPr>
          <w:p w14:paraId="4C8545E7" w14:textId="77777777" w:rsidR="00A535C0" w:rsidRPr="00C01F8F" w:rsidRDefault="00A535C0" w:rsidP="00C01F8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49"/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Constantly Moist</w:t>
            </w:r>
          </w:p>
          <w:p w14:paraId="2FD79712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Skin is kept moist almost constantly by perspiration, urine, etc. Dampness is detected every time patient/ client is moved or turned.</w:t>
            </w:r>
          </w:p>
        </w:tc>
        <w:tc>
          <w:tcPr>
            <w:tcW w:w="1843" w:type="dxa"/>
          </w:tcPr>
          <w:p w14:paraId="7CCB5372" w14:textId="77777777" w:rsidR="00A535C0" w:rsidRPr="00C01F8F" w:rsidRDefault="00A535C0" w:rsidP="00C01F8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53"/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Bedfast</w:t>
            </w:r>
          </w:p>
          <w:p w14:paraId="1F4D2850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Confined to bed</w:t>
            </w:r>
          </w:p>
        </w:tc>
        <w:tc>
          <w:tcPr>
            <w:tcW w:w="1842" w:type="dxa"/>
          </w:tcPr>
          <w:p w14:paraId="6E104E1D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 xml:space="preserve">1. Completely Immobile </w:t>
            </w:r>
          </w:p>
          <w:p w14:paraId="0291B290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Does not make even slight changes in body or extremity position without assistance.</w:t>
            </w:r>
          </w:p>
        </w:tc>
        <w:tc>
          <w:tcPr>
            <w:tcW w:w="2835" w:type="dxa"/>
          </w:tcPr>
          <w:p w14:paraId="2A7BF3E3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1. Very Poor</w:t>
            </w:r>
          </w:p>
          <w:p w14:paraId="7048206F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Never eats a complete meal. Rarely eats more than 1/3 of any food offered. Eats 2 servings or less of protein (meat or dairy products) per day. Takes fluids poorly. Does not take a liquid dietary supplement. OR is NBM and/or maintained on clear liquids or IV’s for more than 5 days</w:t>
            </w:r>
          </w:p>
        </w:tc>
        <w:tc>
          <w:tcPr>
            <w:tcW w:w="2127" w:type="dxa"/>
          </w:tcPr>
          <w:p w14:paraId="1A11326B" w14:textId="77777777" w:rsidR="00A535C0" w:rsidRPr="00C01F8F" w:rsidRDefault="00A535C0" w:rsidP="00C01F8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56"/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Problem</w:t>
            </w:r>
          </w:p>
          <w:p w14:paraId="20C80286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Requires moderate to maximum assistance in moving.</w:t>
            </w:r>
          </w:p>
        </w:tc>
      </w:tr>
      <w:tr w:rsidR="00C01F8F" w:rsidRPr="00A535C0" w14:paraId="0866EE60" w14:textId="77777777" w:rsidTr="00C01F8F">
        <w:tc>
          <w:tcPr>
            <w:tcW w:w="2405" w:type="dxa"/>
          </w:tcPr>
          <w:p w14:paraId="38AAA4A5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2. Very Limited</w:t>
            </w:r>
          </w:p>
          <w:p w14:paraId="057B0F95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Responds only to painful stimuli. Cannot communicate discomfort except by moaning or restlessness. OR has a sensory impairment that limits the ability to feel pain or discomfort over ½ of body.</w:t>
            </w:r>
          </w:p>
        </w:tc>
        <w:tc>
          <w:tcPr>
            <w:tcW w:w="2410" w:type="dxa"/>
          </w:tcPr>
          <w:p w14:paraId="5D117F19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2. Very Moist</w:t>
            </w:r>
          </w:p>
          <w:p w14:paraId="0345D63A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Skin is often, but not always, moist. Linen must be changed at least once a shift.</w:t>
            </w:r>
          </w:p>
        </w:tc>
        <w:tc>
          <w:tcPr>
            <w:tcW w:w="1843" w:type="dxa"/>
          </w:tcPr>
          <w:p w14:paraId="29381104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2. Chairfast</w:t>
            </w:r>
          </w:p>
          <w:p w14:paraId="66F184CB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Ability to walk severely limited or non-existent. Cannot bear own weight and/or must be assisted into chair or wheelchair.</w:t>
            </w:r>
          </w:p>
        </w:tc>
        <w:tc>
          <w:tcPr>
            <w:tcW w:w="1842" w:type="dxa"/>
          </w:tcPr>
          <w:p w14:paraId="5A805562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2. Very Limited</w:t>
            </w:r>
          </w:p>
          <w:p w14:paraId="08587130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Makes occasional slight changes in body or extremity position but unable to make frequent or significant changes independently.</w:t>
            </w:r>
          </w:p>
        </w:tc>
        <w:tc>
          <w:tcPr>
            <w:tcW w:w="2835" w:type="dxa"/>
          </w:tcPr>
          <w:p w14:paraId="43FAF715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2. Probably Inadequate</w:t>
            </w:r>
          </w:p>
          <w:p w14:paraId="0DE5C6C2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Rarely eats a complete meal and generally eats only about ½ of any food offered. Protein intake includes only 3 servings of meat or dairy products per day. Occasionally will take a dietary supplement. OR receives less than optimum amount of liquid diet or tube feeding.</w:t>
            </w:r>
          </w:p>
          <w:p w14:paraId="4306CA0E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</w:p>
          <w:p w14:paraId="76826329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</w:p>
          <w:p w14:paraId="03230134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F1CB2E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2. Potential Problem</w:t>
            </w:r>
          </w:p>
          <w:p w14:paraId="070C92C3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Moves feebly or requires minimum assistance. During a move, skin probably slides to some extent against sheets, chair restraints, or other devices. Maintains relatively good position in chair or bed most of the time, but occasionally slides down.</w:t>
            </w:r>
          </w:p>
        </w:tc>
      </w:tr>
      <w:tr w:rsidR="00C01F8F" w:rsidRPr="00A535C0" w14:paraId="1B4A8147" w14:textId="77777777" w:rsidTr="00C01F8F">
        <w:tc>
          <w:tcPr>
            <w:tcW w:w="2405" w:type="dxa"/>
          </w:tcPr>
          <w:p w14:paraId="6FD3A0CE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3. Slightly Limited</w:t>
            </w:r>
          </w:p>
          <w:p w14:paraId="24CCE710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Responds to verbal commands but cannot always communicate discomfort or need to be turned. OR has some sensory impairment that limits ability to feel pain or discomfort in 1 or 2 extremities</w:t>
            </w:r>
          </w:p>
        </w:tc>
        <w:tc>
          <w:tcPr>
            <w:tcW w:w="2410" w:type="dxa"/>
          </w:tcPr>
          <w:p w14:paraId="63C91DC3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3. Occasionally Moist</w:t>
            </w:r>
          </w:p>
          <w:p w14:paraId="3587B096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Skin is occasionally moist, requiring an extra linen change approximately once a day.</w:t>
            </w:r>
          </w:p>
        </w:tc>
        <w:tc>
          <w:tcPr>
            <w:tcW w:w="1843" w:type="dxa"/>
          </w:tcPr>
          <w:p w14:paraId="318E2FCD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3. Walks Occasionally</w:t>
            </w:r>
          </w:p>
          <w:p w14:paraId="36CCA5FD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Walks occasionally during day, but for very short distances, with or without assistance. Spends majority of each shift in bed or chair.</w:t>
            </w:r>
          </w:p>
        </w:tc>
        <w:tc>
          <w:tcPr>
            <w:tcW w:w="1842" w:type="dxa"/>
          </w:tcPr>
          <w:p w14:paraId="64089E92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3. Slightly Limited</w:t>
            </w:r>
          </w:p>
          <w:p w14:paraId="39B821B4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Makes frequent though slight changes in body or extremity position independently.</w:t>
            </w:r>
          </w:p>
        </w:tc>
        <w:tc>
          <w:tcPr>
            <w:tcW w:w="2835" w:type="dxa"/>
          </w:tcPr>
          <w:p w14:paraId="67F1C7FC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Adequate</w:t>
            </w:r>
          </w:p>
          <w:p w14:paraId="41920755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Eats over half of most meals. Eats a total of 4 servings of protein (meat, dairy products) each day. Occasionally will refuse a meal but will usually take a supplement if offered. OR is on a tube feeding or TPN regimen which probably meets most of nutritional needs.</w:t>
            </w:r>
          </w:p>
        </w:tc>
        <w:tc>
          <w:tcPr>
            <w:tcW w:w="2127" w:type="dxa"/>
          </w:tcPr>
          <w:p w14:paraId="1A301A3A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3. No Apparent Problem</w:t>
            </w:r>
          </w:p>
          <w:p w14:paraId="426AEE73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 xml:space="preserve">Moves in bed and in chair independently and has sufficient muscle strength to </w:t>
            </w:r>
            <w:proofErr w:type="gramStart"/>
            <w:r w:rsidRPr="00C01F8F">
              <w:rPr>
                <w:rFonts w:cstheme="minorHAnsi"/>
                <w:sz w:val="20"/>
                <w:szCs w:val="20"/>
              </w:rPr>
              <w:t>lift up</w:t>
            </w:r>
            <w:proofErr w:type="gramEnd"/>
            <w:r w:rsidRPr="00C01F8F">
              <w:rPr>
                <w:rFonts w:cstheme="minorHAnsi"/>
                <w:sz w:val="20"/>
                <w:szCs w:val="20"/>
              </w:rPr>
              <w:t xml:space="preserve"> completely during move. Maintains good position in bed or chair at all times</w:t>
            </w:r>
          </w:p>
        </w:tc>
      </w:tr>
      <w:tr w:rsidR="00C01F8F" w:rsidRPr="00A535C0" w14:paraId="3971D883" w14:textId="77777777" w:rsidTr="00C01F8F">
        <w:trPr>
          <w:trHeight w:val="1607"/>
        </w:trPr>
        <w:tc>
          <w:tcPr>
            <w:tcW w:w="2405" w:type="dxa"/>
          </w:tcPr>
          <w:p w14:paraId="144E4FEC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4. No Impairment</w:t>
            </w:r>
          </w:p>
          <w:p w14:paraId="1B5CBD05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Responds to verbal commands. Has no sensory deficit that would limit ability to feel or voice pain or discomfort</w:t>
            </w:r>
          </w:p>
        </w:tc>
        <w:tc>
          <w:tcPr>
            <w:tcW w:w="2410" w:type="dxa"/>
          </w:tcPr>
          <w:p w14:paraId="4FCC29B4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4. Rarely Moist</w:t>
            </w:r>
          </w:p>
          <w:p w14:paraId="6668C3C4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Skin is usually dry. Linen only requires changing at routine intervals</w:t>
            </w:r>
          </w:p>
        </w:tc>
        <w:tc>
          <w:tcPr>
            <w:tcW w:w="1843" w:type="dxa"/>
          </w:tcPr>
          <w:p w14:paraId="5C2B2D30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4. Walks Frequently</w:t>
            </w:r>
          </w:p>
          <w:p w14:paraId="7F71755B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Walks outside the room at least twice a day and inside the room every 2 hours during waking hours.</w:t>
            </w:r>
          </w:p>
        </w:tc>
        <w:tc>
          <w:tcPr>
            <w:tcW w:w="1842" w:type="dxa"/>
          </w:tcPr>
          <w:p w14:paraId="3EB02BFB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4. No Limitations</w:t>
            </w:r>
          </w:p>
          <w:p w14:paraId="079402D8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Makes major and frequent changes in position without assistance.</w:t>
            </w:r>
          </w:p>
        </w:tc>
        <w:tc>
          <w:tcPr>
            <w:tcW w:w="2835" w:type="dxa"/>
          </w:tcPr>
          <w:p w14:paraId="543DD6F5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4. Excellent</w:t>
            </w:r>
          </w:p>
          <w:p w14:paraId="636C6193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  <w:r w:rsidRPr="00C01F8F">
              <w:rPr>
                <w:rFonts w:cstheme="minorHAnsi"/>
                <w:sz w:val="20"/>
                <w:szCs w:val="20"/>
              </w:rPr>
              <w:t>Eats most of every meal. Never refuses a meal. Usually eats a total of 4 or more servings of meat and dairy products. Occasionally eats between meals. Does not require supplementation</w:t>
            </w:r>
          </w:p>
        </w:tc>
        <w:tc>
          <w:tcPr>
            <w:tcW w:w="2127" w:type="dxa"/>
          </w:tcPr>
          <w:p w14:paraId="4FE825CF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</w:p>
          <w:p w14:paraId="17FF5523" w14:textId="77777777" w:rsidR="00A535C0" w:rsidRPr="00C01F8F" w:rsidRDefault="00A535C0" w:rsidP="004231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8BE74A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  <w:sectPr w:rsidR="00A535C0" w:rsidRPr="00A535C0" w:rsidSect="00901B55">
          <w:footerReference w:type="default" r:id="rId33"/>
          <w:type w:val="continuous"/>
          <w:pgSz w:w="16838" w:h="23811" w:code="8"/>
          <w:pgMar w:top="1440" w:right="1440" w:bottom="1440" w:left="1440" w:header="708" w:footer="708" w:gutter="0"/>
          <w:paperSrc w:first="260" w:other="260"/>
          <w:pgNumType w:start="1"/>
          <w:cols w:space="708"/>
          <w:docGrid w:linePitch="360"/>
        </w:sectPr>
      </w:pPr>
    </w:p>
    <w:p w14:paraId="72B3032B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47E9826F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C5773E4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1C8234A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61B800F1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665B6B1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904EF4E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AFE6765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733C5A9A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7CBBE26F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D07A789" w14:textId="77777777" w:rsidR="00C01F8F" w:rsidRDefault="00C01F8F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534E996" w14:textId="4EEAB3FC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 xml:space="preserve">Pressure Care Risk Assessment </w:t>
      </w:r>
    </w:p>
    <w:tbl>
      <w:tblPr>
        <w:tblStyle w:val="TableGrid"/>
        <w:tblW w:w="13780" w:type="dxa"/>
        <w:tblInd w:w="-318" w:type="dxa"/>
        <w:tblLook w:val="04A0" w:firstRow="1" w:lastRow="0" w:firstColumn="1" w:lastColumn="0" w:noHBand="0" w:noVBand="1"/>
      </w:tblPr>
      <w:tblGrid>
        <w:gridCol w:w="13780"/>
      </w:tblGrid>
      <w:tr w:rsidR="00A535C0" w:rsidRPr="00A535C0" w14:paraId="3F762BE7" w14:textId="77777777" w:rsidTr="00C01F8F">
        <w:tc>
          <w:tcPr>
            <w:tcW w:w="13780" w:type="dxa"/>
            <w:shd w:val="clear" w:color="auto" w:fill="CCCCFF"/>
          </w:tcPr>
          <w:p w14:paraId="29F1E1F5" w14:textId="77777777" w:rsidR="00A535C0" w:rsidRPr="00A535C0" w:rsidRDefault="00A535C0" w:rsidP="00423106">
            <w:pPr>
              <w:rPr>
                <w:b/>
                <w:sz w:val="36"/>
                <w:szCs w:val="36"/>
              </w:rPr>
            </w:pPr>
            <w:r w:rsidRPr="00A535C0">
              <w:rPr>
                <w:b/>
                <w:sz w:val="36"/>
                <w:szCs w:val="36"/>
              </w:rPr>
              <w:t>BRADEN SCALE – PRESSURE ULCER RISK ASSESSMENT</w:t>
            </w:r>
          </w:p>
        </w:tc>
      </w:tr>
    </w:tbl>
    <w:p w14:paraId="337F03BA" w14:textId="77777777" w:rsidR="00A535C0" w:rsidRPr="00C01F8F" w:rsidRDefault="00A535C0" w:rsidP="00A535C0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C01F8F">
        <w:rPr>
          <w:rFonts w:cstheme="minorHAnsi"/>
          <w:color w:val="FF0000"/>
          <w:sz w:val="28"/>
          <w:szCs w:val="28"/>
        </w:rPr>
        <w:t>Undertake and document risk assessment within 6 hours of admission. Reassess if there is a change in individual’s condition and repeat regularly according to local policy</w:t>
      </w:r>
    </w:p>
    <w:tbl>
      <w:tblPr>
        <w:tblStyle w:val="TableGrid1"/>
        <w:tblW w:w="14034" w:type="dxa"/>
        <w:tblInd w:w="-431" w:type="dxa"/>
        <w:tblLook w:val="04A0" w:firstRow="1" w:lastRow="0" w:firstColumn="1" w:lastColumn="0" w:noHBand="0" w:noVBand="1"/>
      </w:tblPr>
      <w:tblGrid>
        <w:gridCol w:w="1813"/>
        <w:gridCol w:w="330"/>
        <w:gridCol w:w="29"/>
        <w:gridCol w:w="1668"/>
        <w:gridCol w:w="358"/>
        <w:gridCol w:w="1668"/>
        <w:gridCol w:w="358"/>
        <w:gridCol w:w="1542"/>
        <w:gridCol w:w="358"/>
        <w:gridCol w:w="1548"/>
        <w:gridCol w:w="358"/>
        <w:gridCol w:w="1736"/>
        <w:gridCol w:w="2268"/>
      </w:tblGrid>
      <w:tr w:rsidR="00C01F8F" w:rsidRPr="00A535C0" w14:paraId="052ECECD" w14:textId="77777777" w:rsidTr="00C01F8F">
        <w:tc>
          <w:tcPr>
            <w:tcW w:w="1813" w:type="dxa"/>
          </w:tcPr>
          <w:p w14:paraId="2ABEC300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 xml:space="preserve">Sensory </w:t>
            </w:r>
            <w:commentRangeStart w:id="0"/>
            <w:r w:rsidRPr="00C01F8F">
              <w:rPr>
                <w:b/>
                <w:bCs/>
                <w:sz w:val="24"/>
                <w:szCs w:val="24"/>
              </w:rPr>
              <w:t>Perception</w:t>
            </w:r>
            <w:commentRangeEnd w:id="0"/>
            <w:r w:rsidR="00C01F8F" w:rsidRPr="00C01F8F">
              <w:rPr>
                <w:rStyle w:val="CommentReference"/>
                <w:sz w:val="24"/>
                <w:szCs w:val="24"/>
              </w:rPr>
              <w:commentReference w:id="0"/>
            </w:r>
          </w:p>
        </w:tc>
        <w:tc>
          <w:tcPr>
            <w:tcW w:w="330" w:type="dxa"/>
          </w:tcPr>
          <w:p w14:paraId="734B94F7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14:paraId="359EA9E3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Moisture</w:t>
            </w:r>
          </w:p>
        </w:tc>
        <w:tc>
          <w:tcPr>
            <w:tcW w:w="358" w:type="dxa"/>
          </w:tcPr>
          <w:p w14:paraId="22E84182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14:paraId="4325DC1D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58" w:type="dxa"/>
          </w:tcPr>
          <w:p w14:paraId="1E7A0DBE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4B6DF742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Mobility</w:t>
            </w:r>
          </w:p>
        </w:tc>
        <w:tc>
          <w:tcPr>
            <w:tcW w:w="358" w:type="dxa"/>
          </w:tcPr>
          <w:p w14:paraId="54B37285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033D4677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Nutrition</w:t>
            </w:r>
          </w:p>
        </w:tc>
        <w:tc>
          <w:tcPr>
            <w:tcW w:w="358" w:type="dxa"/>
          </w:tcPr>
          <w:p w14:paraId="60C4F727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14:paraId="7F4A8EA6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Friction and Shear</w:t>
            </w:r>
          </w:p>
        </w:tc>
        <w:tc>
          <w:tcPr>
            <w:tcW w:w="2268" w:type="dxa"/>
          </w:tcPr>
          <w:p w14:paraId="6A4F7455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1F8F" w:rsidRPr="00A535C0" w14:paraId="005B25C3" w14:textId="77777777" w:rsidTr="00C01F8F">
        <w:tc>
          <w:tcPr>
            <w:tcW w:w="1813" w:type="dxa"/>
          </w:tcPr>
          <w:p w14:paraId="6FC053DB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No Impairment</w:t>
            </w:r>
          </w:p>
        </w:tc>
        <w:tc>
          <w:tcPr>
            <w:tcW w:w="359" w:type="dxa"/>
            <w:gridSpan w:val="2"/>
          </w:tcPr>
          <w:p w14:paraId="405DDA0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14:paraId="6B82979C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Rarely Moist</w:t>
            </w:r>
          </w:p>
        </w:tc>
        <w:tc>
          <w:tcPr>
            <w:tcW w:w="358" w:type="dxa"/>
          </w:tcPr>
          <w:p w14:paraId="0BFF1DAE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14:paraId="5522662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Walks Frequently</w:t>
            </w:r>
          </w:p>
        </w:tc>
        <w:tc>
          <w:tcPr>
            <w:tcW w:w="358" w:type="dxa"/>
          </w:tcPr>
          <w:p w14:paraId="23B63DD0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14:paraId="216E2543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No Limitations</w:t>
            </w:r>
          </w:p>
        </w:tc>
        <w:tc>
          <w:tcPr>
            <w:tcW w:w="358" w:type="dxa"/>
          </w:tcPr>
          <w:p w14:paraId="199846DF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01E39017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358" w:type="dxa"/>
          </w:tcPr>
          <w:p w14:paraId="121B62E1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6" w:type="dxa"/>
            <w:shd w:val="clear" w:color="auto" w:fill="CCCCFF"/>
          </w:tcPr>
          <w:p w14:paraId="3FACFEC6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CFF"/>
          </w:tcPr>
          <w:p w14:paraId="6AB6C2C6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1F8F" w:rsidRPr="00A535C0" w14:paraId="6C2A0A52" w14:textId="77777777" w:rsidTr="00C01F8F">
        <w:tc>
          <w:tcPr>
            <w:tcW w:w="1813" w:type="dxa"/>
          </w:tcPr>
          <w:p w14:paraId="43C458AC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Slightly Limited</w:t>
            </w:r>
          </w:p>
        </w:tc>
        <w:tc>
          <w:tcPr>
            <w:tcW w:w="359" w:type="dxa"/>
            <w:gridSpan w:val="2"/>
          </w:tcPr>
          <w:p w14:paraId="5E8A861E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14:paraId="034807A4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Occasionally Moist</w:t>
            </w:r>
          </w:p>
        </w:tc>
        <w:tc>
          <w:tcPr>
            <w:tcW w:w="358" w:type="dxa"/>
          </w:tcPr>
          <w:p w14:paraId="7D59D0C7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14:paraId="79AB56F5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 xml:space="preserve">Walks Occasionally </w:t>
            </w:r>
          </w:p>
        </w:tc>
        <w:tc>
          <w:tcPr>
            <w:tcW w:w="358" w:type="dxa"/>
          </w:tcPr>
          <w:p w14:paraId="3D33DEB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14:paraId="09F46ACD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Slightly Limited</w:t>
            </w:r>
          </w:p>
        </w:tc>
        <w:tc>
          <w:tcPr>
            <w:tcW w:w="358" w:type="dxa"/>
          </w:tcPr>
          <w:p w14:paraId="00B1FD2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749DAB2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Adequate</w:t>
            </w:r>
          </w:p>
        </w:tc>
        <w:tc>
          <w:tcPr>
            <w:tcW w:w="358" w:type="dxa"/>
          </w:tcPr>
          <w:p w14:paraId="7757BF78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14:paraId="7C595DF8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No Apparent Problem</w:t>
            </w:r>
          </w:p>
        </w:tc>
        <w:tc>
          <w:tcPr>
            <w:tcW w:w="2268" w:type="dxa"/>
          </w:tcPr>
          <w:p w14:paraId="0B76EB35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01F8F" w:rsidRPr="00A535C0" w14:paraId="65834831" w14:textId="77777777" w:rsidTr="00C01F8F">
        <w:tc>
          <w:tcPr>
            <w:tcW w:w="1813" w:type="dxa"/>
          </w:tcPr>
          <w:p w14:paraId="23DAE33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Very Limited</w:t>
            </w:r>
          </w:p>
        </w:tc>
        <w:tc>
          <w:tcPr>
            <w:tcW w:w="359" w:type="dxa"/>
            <w:gridSpan w:val="2"/>
          </w:tcPr>
          <w:p w14:paraId="1F4BF03B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14:paraId="3F4BB7D6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Very Moist</w:t>
            </w:r>
          </w:p>
        </w:tc>
        <w:tc>
          <w:tcPr>
            <w:tcW w:w="358" w:type="dxa"/>
          </w:tcPr>
          <w:p w14:paraId="56D8739E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14:paraId="48D85D4C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Chair Bound</w:t>
            </w:r>
          </w:p>
        </w:tc>
        <w:tc>
          <w:tcPr>
            <w:tcW w:w="358" w:type="dxa"/>
          </w:tcPr>
          <w:p w14:paraId="2F8011D7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5F3927C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Very Limited</w:t>
            </w:r>
          </w:p>
        </w:tc>
        <w:tc>
          <w:tcPr>
            <w:tcW w:w="358" w:type="dxa"/>
          </w:tcPr>
          <w:p w14:paraId="2EB8638D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72CFD2A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Probably Inadequate</w:t>
            </w:r>
          </w:p>
        </w:tc>
        <w:tc>
          <w:tcPr>
            <w:tcW w:w="358" w:type="dxa"/>
          </w:tcPr>
          <w:p w14:paraId="29D1B7AC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14:paraId="6D801B52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Potential Problem</w:t>
            </w:r>
          </w:p>
        </w:tc>
        <w:tc>
          <w:tcPr>
            <w:tcW w:w="2268" w:type="dxa"/>
          </w:tcPr>
          <w:p w14:paraId="66A510D2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F8F" w:rsidRPr="00A535C0" w14:paraId="5177EAE9" w14:textId="77777777" w:rsidTr="00C01F8F">
        <w:tc>
          <w:tcPr>
            <w:tcW w:w="1813" w:type="dxa"/>
          </w:tcPr>
          <w:p w14:paraId="78755BF6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Completely Limited</w:t>
            </w:r>
          </w:p>
        </w:tc>
        <w:tc>
          <w:tcPr>
            <w:tcW w:w="359" w:type="dxa"/>
            <w:gridSpan w:val="2"/>
          </w:tcPr>
          <w:p w14:paraId="4955D63E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7D08D552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 xml:space="preserve">Constantly Moist </w:t>
            </w:r>
          </w:p>
        </w:tc>
        <w:tc>
          <w:tcPr>
            <w:tcW w:w="358" w:type="dxa"/>
          </w:tcPr>
          <w:p w14:paraId="56ECB1F5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14:paraId="5173F7EB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 xml:space="preserve">Bedbound </w:t>
            </w:r>
          </w:p>
        </w:tc>
        <w:tc>
          <w:tcPr>
            <w:tcW w:w="358" w:type="dxa"/>
          </w:tcPr>
          <w:p w14:paraId="68FACC22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14:paraId="7876256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 xml:space="preserve">Completely Immobile </w:t>
            </w:r>
          </w:p>
        </w:tc>
        <w:tc>
          <w:tcPr>
            <w:tcW w:w="358" w:type="dxa"/>
          </w:tcPr>
          <w:p w14:paraId="67865761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27D31874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 xml:space="preserve">Very Poor </w:t>
            </w:r>
          </w:p>
        </w:tc>
        <w:tc>
          <w:tcPr>
            <w:tcW w:w="358" w:type="dxa"/>
          </w:tcPr>
          <w:p w14:paraId="685DE96A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14:paraId="75D06816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 xml:space="preserve">Problem </w:t>
            </w:r>
          </w:p>
        </w:tc>
        <w:tc>
          <w:tcPr>
            <w:tcW w:w="2268" w:type="dxa"/>
            <w:shd w:val="clear" w:color="auto" w:fill="auto"/>
          </w:tcPr>
          <w:p w14:paraId="5736195D" w14:textId="77777777" w:rsidR="00A535C0" w:rsidRPr="00C01F8F" w:rsidRDefault="00A535C0" w:rsidP="00423106">
            <w:pPr>
              <w:rPr>
                <w:b/>
                <w:bCs/>
                <w:sz w:val="24"/>
                <w:szCs w:val="24"/>
              </w:rPr>
            </w:pPr>
            <w:r w:rsidRPr="00C01F8F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W w:w="14034" w:type="dxa"/>
        <w:tblInd w:w="-431" w:type="dxa"/>
        <w:tblLook w:val="04A0" w:firstRow="1" w:lastRow="0" w:firstColumn="1" w:lastColumn="0" w:noHBand="0" w:noVBand="1"/>
      </w:tblPr>
      <w:tblGrid>
        <w:gridCol w:w="14034"/>
      </w:tblGrid>
      <w:tr w:rsidR="00A535C0" w:rsidRPr="00A535C0" w14:paraId="2E34F5FB" w14:textId="77777777" w:rsidTr="00C01F8F">
        <w:tc>
          <w:tcPr>
            <w:tcW w:w="14034" w:type="dxa"/>
          </w:tcPr>
          <w:p w14:paraId="007BDC9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  <w:p w14:paraId="2ACA4E92" w14:textId="77777777" w:rsidR="00A535C0" w:rsidRPr="00C01F8F" w:rsidRDefault="00A535C0" w:rsidP="00423106">
            <w:pPr>
              <w:rPr>
                <w:sz w:val="24"/>
                <w:szCs w:val="24"/>
              </w:rPr>
            </w:pPr>
            <w:r w:rsidRPr="00C01F8F">
              <w:rPr>
                <w:sz w:val="24"/>
                <w:szCs w:val="24"/>
              </w:rPr>
              <w:t>Score _______         Date _______                  Time _______                Signature _________________              Print Name ___________________</w:t>
            </w:r>
          </w:p>
        </w:tc>
      </w:tr>
      <w:tr w:rsidR="00A535C0" w:rsidRPr="00A535C0" w14:paraId="24CEA7F0" w14:textId="77777777" w:rsidTr="00C01F8F">
        <w:tc>
          <w:tcPr>
            <w:tcW w:w="14034" w:type="dxa"/>
            <w:shd w:val="clear" w:color="auto" w:fill="CCCCFF"/>
          </w:tcPr>
          <w:p w14:paraId="40CD735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6C43F1C" w14:textId="77777777" w:rsidTr="00C01F8F">
        <w:tc>
          <w:tcPr>
            <w:tcW w:w="14034" w:type="dxa"/>
          </w:tcPr>
          <w:p w14:paraId="270D5D62" w14:textId="77777777" w:rsidR="00A535C0" w:rsidRPr="00C01F8F" w:rsidRDefault="00A535C0" w:rsidP="00423106">
            <w:pPr>
              <w:jc w:val="center"/>
              <w:rPr>
                <w:sz w:val="28"/>
                <w:szCs w:val="28"/>
              </w:rPr>
            </w:pPr>
            <w:r w:rsidRPr="00C01F8F">
              <w:rPr>
                <w:b/>
                <w:sz w:val="28"/>
                <w:szCs w:val="28"/>
              </w:rPr>
              <w:t>A SCORE OF 16 OR LESS INDICATES THAT A PERSON IS AT RISK OF PRESSURE ULCER DEVELOPMENT</w:t>
            </w:r>
          </w:p>
        </w:tc>
      </w:tr>
      <w:tr w:rsidR="00A535C0" w:rsidRPr="00A535C0" w14:paraId="04A54B93" w14:textId="77777777" w:rsidTr="00C01F8F">
        <w:trPr>
          <w:trHeight w:val="448"/>
        </w:trPr>
        <w:tc>
          <w:tcPr>
            <w:tcW w:w="14034" w:type="dxa"/>
          </w:tcPr>
          <w:p w14:paraId="71B5EC16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Is there evidence of skin damage from pressure during this assessment?  YES/NO/NOT EXAMINED/REFUSED EXAMINATION</w:t>
            </w:r>
          </w:p>
          <w:p w14:paraId="6B2EFCCE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 xml:space="preserve">If YES, please give details of grade and site of damage </w:t>
            </w:r>
          </w:p>
        </w:tc>
      </w:tr>
    </w:tbl>
    <w:p w14:paraId="5450E6B2" w14:textId="77777777" w:rsidR="00A535C0" w:rsidRPr="00A535C0" w:rsidRDefault="00A535C0" w:rsidP="00A535C0">
      <w:pPr>
        <w:pStyle w:val="NoSpacing"/>
        <w:jc w:val="center"/>
        <w:rPr>
          <w:b/>
          <w:bCs/>
          <w:sz w:val="36"/>
          <w:szCs w:val="36"/>
        </w:rPr>
      </w:pPr>
      <w:r w:rsidRPr="00A535C0">
        <w:rPr>
          <w:b/>
          <w:bCs/>
          <w:sz w:val="36"/>
          <w:szCs w:val="36"/>
        </w:rPr>
        <w:t>RE-ASSESSMENTS</w:t>
      </w:r>
    </w:p>
    <w:tbl>
      <w:tblPr>
        <w:tblStyle w:val="TableGrid1"/>
        <w:tblW w:w="14010" w:type="dxa"/>
        <w:tblInd w:w="-407" w:type="dxa"/>
        <w:tblLook w:val="04A0" w:firstRow="1" w:lastRow="0" w:firstColumn="1" w:lastColumn="0" w:noHBand="0" w:noVBand="1"/>
      </w:tblPr>
      <w:tblGrid>
        <w:gridCol w:w="338"/>
        <w:gridCol w:w="138"/>
        <w:gridCol w:w="4888"/>
        <w:gridCol w:w="1417"/>
        <w:gridCol w:w="1418"/>
        <w:gridCol w:w="1559"/>
        <w:gridCol w:w="1417"/>
        <w:gridCol w:w="1418"/>
        <w:gridCol w:w="1417"/>
      </w:tblGrid>
      <w:tr w:rsidR="002D50F0" w:rsidRPr="002D50F0" w14:paraId="33D220FC" w14:textId="77777777" w:rsidTr="002D50F0">
        <w:tc>
          <w:tcPr>
            <w:tcW w:w="338" w:type="dxa"/>
          </w:tcPr>
          <w:p w14:paraId="3EAF1F85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14:paraId="5F58F786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 xml:space="preserve">                  DATE</w:t>
            </w:r>
          </w:p>
        </w:tc>
        <w:tc>
          <w:tcPr>
            <w:tcW w:w="1417" w:type="dxa"/>
          </w:tcPr>
          <w:p w14:paraId="731CB11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277ED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F9E54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9F78C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A999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306A2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3EC67678" w14:textId="77777777" w:rsidTr="002D50F0">
        <w:tc>
          <w:tcPr>
            <w:tcW w:w="338" w:type="dxa"/>
          </w:tcPr>
          <w:p w14:paraId="1F483CDD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14:paraId="3153B18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 xml:space="preserve">                  TIME</w:t>
            </w:r>
          </w:p>
        </w:tc>
        <w:tc>
          <w:tcPr>
            <w:tcW w:w="1417" w:type="dxa"/>
          </w:tcPr>
          <w:p w14:paraId="72CEF15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0E951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B5E04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2892F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59FB9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2D594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901B55" w:rsidRPr="002D50F0" w14:paraId="1EEF6274" w14:textId="77777777" w:rsidTr="002D50F0">
        <w:tc>
          <w:tcPr>
            <w:tcW w:w="338" w:type="dxa"/>
            <w:shd w:val="clear" w:color="auto" w:fill="CCCCFF"/>
          </w:tcPr>
          <w:p w14:paraId="5EBBC19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shd w:val="clear" w:color="auto" w:fill="CCCCFF"/>
          </w:tcPr>
          <w:p w14:paraId="63FEC28D" w14:textId="77777777" w:rsidR="00A535C0" w:rsidRPr="002D50F0" w:rsidRDefault="00A535C0" w:rsidP="00423106">
            <w:pPr>
              <w:rPr>
                <w:b/>
                <w:sz w:val="24"/>
                <w:szCs w:val="24"/>
                <w:highlight w:val="lightGray"/>
              </w:rPr>
            </w:pPr>
            <w:r w:rsidRPr="002D50F0">
              <w:rPr>
                <w:b/>
                <w:sz w:val="24"/>
                <w:szCs w:val="24"/>
              </w:rPr>
              <w:t>Sensory Perception</w:t>
            </w:r>
          </w:p>
        </w:tc>
        <w:tc>
          <w:tcPr>
            <w:tcW w:w="1417" w:type="dxa"/>
            <w:shd w:val="clear" w:color="auto" w:fill="CCCCFF"/>
          </w:tcPr>
          <w:p w14:paraId="3F7A8F5D" w14:textId="77777777" w:rsidR="00A535C0" w:rsidRPr="002D50F0" w:rsidRDefault="00A535C0" w:rsidP="00423106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CCCCFF"/>
          </w:tcPr>
          <w:p w14:paraId="5BDAAB17" w14:textId="77777777" w:rsidR="00A535C0" w:rsidRPr="002D50F0" w:rsidRDefault="00A535C0" w:rsidP="00423106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shd w:val="clear" w:color="auto" w:fill="CCCCFF"/>
          </w:tcPr>
          <w:p w14:paraId="6EE2760E" w14:textId="77777777" w:rsidR="00A535C0" w:rsidRPr="002D50F0" w:rsidRDefault="00A535C0" w:rsidP="00423106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CCCCFF"/>
          </w:tcPr>
          <w:p w14:paraId="00D7FC16" w14:textId="77777777" w:rsidR="00A535C0" w:rsidRPr="002D50F0" w:rsidRDefault="00A535C0" w:rsidP="00423106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CCCCFF"/>
          </w:tcPr>
          <w:p w14:paraId="78EE9B59" w14:textId="77777777" w:rsidR="00A535C0" w:rsidRPr="002D50F0" w:rsidRDefault="00A535C0" w:rsidP="00423106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CCCCFF"/>
          </w:tcPr>
          <w:p w14:paraId="74CAB0D9" w14:textId="77777777" w:rsidR="00A535C0" w:rsidRPr="002D50F0" w:rsidRDefault="00A535C0" w:rsidP="00423106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2D50F0" w:rsidRPr="002D50F0" w14:paraId="10338E98" w14:textId="77777777" w:rsidTr="002D50F0">
        <w:tc>
          <w:tcPr>
            <w:tcW w:w="338" w:type="dxa"/>
          </w:tcPr>
          <w:p w14:paraId="60A0CC16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4</w:t>
            </w:r>
          </w:p>
          <w:p w14:paraId="13C260EE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3</w:t>
            </w:r>
          </w:p>
          <w:p w14:paraId="230D4462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2</w:t>
            </w:r>
          </w:p>
          <w:p w14:paraId="4F0526BD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14:paraId="13ABF0E9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No impairment</w:t>
            </w:r>
          </w:p>
          <w:p w14:paraId="4645E2BA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Slightly Limited</w:t>
            </w:r>
          </w:p>
          <w:p w14:paraId="0217C960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Very Limited</w:t>
            </w:r>
          </w:p>
          <w:p w14:paraId="65950625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Completely Limited</w:t>
            </w:r>
          </w:p>
        </w:tc>
        <w:tc>
          <w:tcPr>
            <w:tcW w:w="1417" w:type="dxa"/>
          </w:tcPr>
          <w:p w14:paraId="2119A1F9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67807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8E34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F3C02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209720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28E8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901B55" w:rsidRPr="002D50F0" w14:paraId="762E90B4" w14:textId="77777777" w:rsidTr="002D50F0">
        <w:tc>
          <w:tcPr>
            <w:tcW w:w="338" w:type="dxa"/>
            <w:shd w:val="clear" w:color="auto" w:fill="CCCCFF"/>
          </w:tcPr>
          <w:p w14:paraId="24F208C1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shd w:val="clear" w:color="auto" w:fill="CCCCFF"/>
          </w:tcPr>
          <w:p w14:paraId="74469C0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  <w:r w:rsidRPr="002D50F0">
              <w:rPr>
                <w:b/>
                <w:sz w:val="24"/>
                <w:szCs w:val="24"/>
              </w:rPr>
              <w:t>Moisture</w:t>
            </w:r>
          </w:p>
        </w:tc>
        <w:tc>
          <w:tcPr>
            <w:tcW w:w="1417" w:type="dxa"/>
            <w:shd w:val="clear" w:color="auto" w:fill="CCCCFF"/>
          </w:tcPr>
          <w:p w14:paraId="53DD3A3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690F69A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</w:tcPr>
          <w:p w14:paraId="0F5540C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54A2D79A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06360976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6215B78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48BE52C1" w14:textId="77777777" w:rsidTr="002D50F0">
        <w:tc>
          <w:tcPr>
            <w:tcW w:w="338" w:type="dxa"/>
          </w:tcPr>
          <w:p w14:paraId="73724159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4</w:t>
            </w:r>
          </w:p>
          <w:p w14:paraId="0141EC32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3</w:t>
            </w:r>
          </w:p>
          <w:p w14:paraId="590EED30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2</w:t>
            </w:r>
          </w:p>
          <w:p w14:paraId="2CAE3F07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14:paraId="33B4C6C3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Rarely Moist</w:t>
            </w:r>
          </w:p>
          <w:p w14:paraId="3939EACD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Occasionally Moist</w:t>
            </w:r>
          </w:p>
          <w:p w14:paraId="7DF18AA4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Very Moist</w:t>
            </w:r>
          </w:p>
          <w:p w14:paraId="3660C36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Constantly Moist</w:t>
            </w:r>
          </w:p>
        </w:tc>
        <w:tc>
          <w:tcPr>
            <w:tcW w:w="1417" w:type="dxa"/>
          </w:tcPr>
          <w:p w14:paraId="3935B3D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4216E0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4774C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19C5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787A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BE78A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901B55" w:rsidRPr="002D50F0" w14:paraId="400F3903" w14:textId="77777777" w:rsidTr="002D50F0">
        <w:tc>
          <w:tcPr>
            <w:tcW w:w="338" w:type="dxa"/>
            <w:shd w:val="clear" w:color="auto" w:fill="CCCCFF"/>
          </w:tcPr>
          <w:p w14:paraId="487983BD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shd w:val="clear" w:color="auto" w:fill="CCCCFF"/>
          </w:tcPr>
          <w:p w14:paraId="78BFCA64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1417" w:type="dxa"/>
            <w:shd w:val="clear" w:color="auto" w:fill="CCCCFF"/>
          </w:tcPr>
          <w:p w14:paraId="70C44B4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35889A7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</w:tcPr>
          <w:p w14:paraId="549A9F92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4AE883CC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55150831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22E82CE6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316C4E88" w14:textId="77777777" w:rsidTr="002D50F0">
        <w:tc>
          <w:tcPr>
            <w:tcW w:w="338" w:type="dxa"/>
          </w:tcPr>
          <w:p w14:paraId="230B108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4</w:t>
            </w:r>
          </w:p>
          <w:p w14:paraId="7A865FE9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3</w:t>
            </w:r>
          </w:p>
          <w:p w14:paraId="101A6F6C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2</w:t>
            </w:r>
          </w:p>
          <w:p w14:paraId="61314CC9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14:paraId="3B5BB0F5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Walks Frequently</w:t>
            </w:r>
          </w:p>
          <w:p w14:paraId="47A07D19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Walks Occasionally</w:t>
            </w:r>
          </w:p>
          <w:p w14:paraId="72EBF69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Chair Bound</w:t>
            </w:r>
          </w:p>
          <w:p w14:paraId="61607FEF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Bedbound</w:t>
            </w:r>
          </w:p>
        </w:tc>
        <w:tc>
          <w:tcPr>
            <w:tcW w:w="1417" w:type="dxa"/>
          </w:tcPr>
          <w:p w14:paraId="4E18D5C1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CD367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F358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A5E5D2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6E785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0B6D4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901B55" w:rsidRPr="002D50F0" w14:paraId="6E93D652" w14:textId="77777777" w:rsidTr="002D50F0">
        <w:tc>
          <w:tcPr>
            <w:tcW w:w="338" w:type="dxa"/>
            <w:shd w:val="clear" w:color="auto" w:fill="CCCCFF"/>
          </w:tcPr>
          <w:p w14:paraId="230D760C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shd w:val="clear" w:color="auto" w:fill="CCCCFF"/>
          </w:tcPr>
          <w:p w14:paraId="56767E81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  <w:r w:rsidRPr="002D50F0">
              <w:rPr>
                <w:b/>
                <w:sz w:val="24"/>
                <w:szCs w:val="24"/>
              </w:rPr>
              <w:t xml:space="preserve">Mobility </w:t>
            </w:r>
          </w:p>
        </w:tc>
        <w:tc>
          <w:tcPr>
            <w:tcW w:w="1417" w:type="dxa"/>
            <w:shd w:val="clear" w:color="auto" w:fill="CCCCFF"/>
          </w:tcPr>
          <w:p w14:paraId="1ADFF40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1CA1903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</w:tcPr>
          <w:p w14:paraId="7D26D92F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5666D14A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4177EF6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3128355C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603CD4E9" w14:textId="77777777" w:rsidTr="002D50F0">
        <w:tc>
          <w:tcPr>
            <w:tcW w:w="338" w:type="dxa"/>
            <w:shd w:val="clear" w:color="auto" w:fill="auto"/>
          </w:tcPr>
          <w:p w14:paraId="38920811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4</w:t>
            </w:r>
          </w:p>
          <w:p w14:paraId="554C4CD1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3</w:t>
            </w:r>
          </w:p>
          <w:p w14:paraId="6B2BC331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2</w:t>
            </w:r>
          </w:p>
          <w:p w14:paraId="08EC23C4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  <w:shd w:val="clear" w:color="auto" w:fill="auto"/>
          </w:tcPr>
          <w:p w14:paraId="6624DE82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No Limitations</w:t>
            </w:r>
          </w:p>
          <w:p w14:paraId="2F7905EE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Slightly Limited</w:t>
            </w:r>
          </w:p>
          <w:p w14:paraId="50E55A18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Very Limited</w:t>
            </w:r>
          </w:p>
          <w:p w14:paraId="09BE345F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 xml:space="preserve">Completely Immobile </w:t>
            </w:r>
          </w:p>
        </w:tc>
        <w:tc>
          <w:tcPr>
            <w:tcW w:w="1417" w:type="dxa"/>
            <w:shd w:val="clear" w:color="auto" w:fill="auto"/>
          </w:tcPr>
          <w:p w14:paraId="60EBD85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D71B1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36C52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37334D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B7F6A6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7E2AC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901B55" w:rsidRPr="002D50F0" w14:paraId="6220F6DE" w14:textId="77777777" w:rsidTr="002D50F0">
        <w:tc>
          <w:tcPr>
            <w:tcW w:w="338" w:type="dxa"/>
            <w:shd w:val="clear" w:color="auto" w:fill="CCCCFF"/>
          </w:tcPr>
          <w:p w14:paraId="18C0D1B4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</w:p>
        </w:tc>
        <w:tc>
          <w:tcPr>
            <w:tcW w:w="5026" w:type="dxa"/>
            <w:gridSpan w:val="2"/>
            <w:shd w:val="clear" w:color="auto" w:fill="CCCCFF"/>
          </w:tcPr>
          <w:p w14:paraId="3839AA47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  <w:r w:rsidRPr="002D50F0">
              <w:rPr>
                <w:bCs/>
                <w:sz w:val="24"/>
                <w:szCs w:val="24"/>
              </w:rPr>
              <w:t xml:space="preserve">Nutrition </w:t>
            </w:r>
          </w:p>
        </w:tc>
        <w:tc>
          <w:tcPr>
            <w:tcW w:w="1417" w:type="dxa"/>
            <w:shd w:val="clear" w:color="auto" w:fill="CCCCFF"/>
          </w:tcPr>
          <w:p w14:paraId="17462F00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7A85D83B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</w:tcPr>
          <w:p w14:paraId="7BC54957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5A9B7CD3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1A108BFD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07D71A84" w14:textId="77777777" w:rsidR="00A535C0" w:rsidRPr="002D50F0" w:rsidRDefault="00A535C0" w:rsidP="00423106">
            <w:pPr>
              <w:rPr>
                <w:bCs/>
                <w:sz w:val="24"/>
                <w:szCs w:val="24"/>
              </w:rPr>
            </w:pPr>
          </w:p>
        </w:tc>
      </w:tr>
      <w:tr w:rsidR="002D50F0" w:rsidRPr="002D50F0" w14:paraId="3C95B222" w14:textId="77777777" w:rsidTr="002D50F0">
        <w:tc>
          <w:tcPr>
            <w:tcW w:w="338" w:type="dxa"/>
          </w:tcPr>
          <w:p w14:paraId="25AB9657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4</w:t>
            </w:r>
          </w:p>
          <w:p w14:paraId="42B34C77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3</w:t>
            </w:r>
          </w:p>
          <w:p w14:paraId="7389484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2</w:t>
            </w:r>
          </w:p>
          <w:p w14:paraId="74A767FE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14:paraId="554D7A20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Excellent</w:t>
            </w:r>
          </w:p>
          <w:p w14:paraId="18530B66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Adequate</w:t>
            </w:r>
          </w:p>
          <w:p w14:paraId="44E8FF80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Probably Inadequate</w:t>
            </w:r>
          </w:p>
          <w:p w14:paraId="399EBB39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Very Poor</w:t>
            </w:r>
          </w:p>
        </w:tc>
        <w:tc>
          <w:tcPr>
            <w:tcW w:w="1417" w:type="dxa"/>
          </w:tcPr>
          <w:p w14:paraId="19815EDD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10002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09F74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08BF4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5E0CA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ED745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901B55" w:rsidRPr="002D50F0" w14:paraId="7F555307" w14:textId="77777777" w:rsidTr="002D50F0">
        <w:tc>
          <w:tcPr>
            <w:tcW w:w="476" w:type="dxa"/>
            <w:gridSpan w:val="2"/>
            <w:shd w:val="clear" w:color="auto" w:fill="CCCCFF"/>
          </w:tcPr>
          <w:p w14:paraId="55DF8B8E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CCCCFF"/>
          </w:tcPr>
          <w:p w14:paraId="7BF9B22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  <w:r w:rsidRPr="002D50F0">
              <w:rPr>
                <w:b/>
                <w:sz w:val="24"/>
                <w:szCs w:val="24"/>
              </w:rPr>
              <w:t>Friction and Shear</w:t>
            </w:r>
          </w:p>
        </w:tc>
        <w:tc>
          <w:tcPr>
            <w:tcW w:w="1417" w:type="dxa"/>
            <w:shd w:val="clear" w:color="auto" w:fill="CCCCFF"/>
          </w:tcPr>
          <w:p w14:paraId="3535889F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61C7039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</w:tcPr>
          <w:p w14:paraId="2AE2A5A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53F9EF0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FF"/>
          </w:tcPr>
          <w:p w14:paraId="3653C6F2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CCFF"/>
          </w:tcPr>
          <w:p w14:paraId="4703FED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1CADB748" w14:textId="77777777" w:rsidTr="002D50F0">
        <w:tc>
          <w:tcPr>
            <w:tcW w:w="476" w:type="dxa"/>
            <w:gridSpan w:val="2"/>
          </w:tcPr>
          <w:p w14:paraId="075F1F38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3</w:t>
            </w:r>
          </w:p>
          <w:p w14:paraId="673D5B91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2</w:t>
            </w:r>
          </w:p>
          <w:p w14:paraId="37EEBAA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 w14:paraId="5C7C08A9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No Apparent Problem</w:t>
            </w:r>
          </w:p>
          <w:p w14:paraId="1D6533B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Potential Problem</w:t>
            </w:r>
          </w:p>
          <w:p w14:paraId="4E7E5BD5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 xml:space="preserve">Problem </w:t>
            </w:r>
          </w:p>
        </w:tc>
        <w:tc>
          <w:tcPr>
            <w:tcW w:w="1417" w:type="dxa"/>
          </w:tcPr>
          <w:p w14:paraId="6095DE7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5084C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C2FDD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50CA0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219B6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12ECF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71A6B512" w14:textId="77777777" w:rsidTr="002D50F0">
        <w:trPr>
          <w:trHeight w:val="182"/>
        </w:trPr>
        <w:tc>
          <w:tcPr>
            <w:tcW w:w="476" w:type="dxa"/>
            <w:gridSpan w:val="2"/>
            <w:shd w:val="clear" w:color="auto" w:fill="FFFFFF" w:themeFill="background1"/>
          </w:tcPr>
          <w:p w14:paraId="4F5D1734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</w:tcPr>
          <w:p w14:paraId="414FFBC2" w14:textId="77777777" w:rsidR="00A535C0" w:rsidRPr="002D50F0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2D50F0">
              <w:rPr>
                <w:rFonts w:cstheme="minorHAnsi"/>
                <w:sz w:val="24"/>
                <w:szCs w:val="24"/>
              </w:rPr>
              <w:t xml:space="preserve">Score: </w:t>
            </w:r>
            <w:r w:rsidRPr="002D50F0">
              <w:rPr>
                <w:rFonts w:cstheme="minorHAnsi"/>
                <w:color w:val="FFFFFF" w:themeColor="background1"/>
                <w:sz w:val="24"/>
                <w:szCs w:val="24"/>
                <w:highlight w:val="darkYellow"/>
              </w:rPr>
              <w:t>Low risk – 15-18</w:t>
            </w:r>
            <w:r w:rsidRPr="002D50F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—   </w:t>
            </w:r>
            <w:r w:rsidRPr="002D50F0">
              <w:rPr>
                <w:rFonts w:cstheme="minorHAnsi"/>
                <w:sz w:val="24"/>
                <w:szCs w:val="24"/>
              </w:rPr>
              <w:t>Braden monthly</w:t>
            </w:r>
          </w:p>
          <w:p w14:paraId="347A2176" w14:textId="77777777" w:rsidR="00A535C0" w:rsidRPr="002D50F0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2D50F0">
              <w:rPr>
                <w:rFonts w:cstheme="minorHAnsi"/>
                <w:color w:val="FFFFFF" w:themeColor="background1"/>
                <w:sz w:val="24"/>
                <w:szCs w:val="24"/>
                <w:highlight w:val="cyan"/>
              </w:rPr>
              <w:t>Moderate risk – 13-14</w:t>
            </w:r>
            <w:r w:rsidRPr="002D50F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     </w:t>
            </w:r>
            <w:r w:rsidRPr="002D50F0">
              <w:rPr>
                <w:rFonts w:cstheme="minorHAnsi"/>
                <w:sz w:val="24"/>
                <w:szCs w:val="24"/>
              </w:rPr>
              <w:t xml:space="preserve"> Braden weekly </w:t>
            </w:r>
          </w:p>
          <w:p w14:paraId="4C62797E" w14:textId="77777777" w:rsidR="00A535C0" w:rsidRPr="002D50F0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2D50F0">
              <w:rPr>
                <w:rFonts w:cstheme="minorHAnsi"/>
                <w:color w:val="FFFFFF" w:themeColor="background1"/>
                <w:sz w:val="24"/>
                <w:szCs w:val="24"/>
                <w:highlight w:val="red"/>
              </w:rPr>
              <w:t>High risk – 10-12</w:t>
            </w:r>
            <w:r w:rsidRPr="002D50F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            </w:t>
            </w:r>
            <w:r w:rsidRPr="002D50F0">
              <w:rPr>
                <w:rFonts w:cstheme="minorHAnsi"/>
                <w:sz w:val="24"/>
                <w:szCs w:val="24"/>
              </w:rPr>
              <w:t xml:space="preserve">    Braden daily </w:t>
            </w:r>
          </w:p>
          <w:p w14:paraId="78DBB781" w14:textId="77777777" w:rsidR="00A535C0" w:rsidRPr="002D50F0" w:rsidRDefault="00A535C0" w:rsidP="00423106">
            <w:pPr>
              <w:rPr>
                <w:rFonts w:cstheme="minorHAnsi"/>
                <w:sz w:val="24"/>
                <w:szCs w:val="24"/>
              </w:rPr>
            </w:pPr>
            <w:r w:rsidRPr="002D50F0">
              <w:rPr>
                <w:rFonts w:cstheme="minorHAnsi"/>
                <w:color w:val="FFFFFF" w:themeColor="background1"/>
                <w:sz w:val="24"/>
                <w:szCs w:val="24"/>
                <w:highlight w:val="darkRed"/>
              </w:rPr>
              <w:t xml:space="preserve">Severe risk – Total score </w:t>
            </w:r>
            <w:proofErr w:type="gramStart"/>
            <w:r w:rsidRPr="002D50F0">
              <w:rPr>
                <w:rFonts w:cstheme="minorHAnsi"/>
                <w:color w:val="FFFFFF" w:themeColor="background1"/>
                <w:sz w:val="24"/>
                <w:szCs w:val="24"/>
                <w:highlight w:val="darkRed"/>
              </w:rPr>
              <w:t xml:space="preserve">9 </w:t>
            </w:r>
            <w:r w:rsidRPr="002D50F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2D50F0">
              <w:rPr>
                <w:rFonts w:cstheme="minorHAnsi"/>
                <w:sz w:val="24"/>
                <w:szCs w:val="24"/>
              </w:rPr>
              <w:t>Skin</w:t>
            </w:r>
            <w:proofErr w:type="gramEnd"/>
            <w:r w:rsidRPr="002D50F0">
              <w:rPr>
                <w:rFonts w:cstheme="minorHAnsi"/>
                <w:sz w:val="24"/>
                <w:szCs w:val="24"/>
              </w:rPr>
              <w:t xml:space="preserve"> bundle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01BBCD0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  <w:p w14:paraId="63272F3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14BE90F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838E39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9806E3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F117466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BAB31E9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14952325" w14:textId="77777777" w:rsidTr="002D50F0">
        <w:tc>
          <w:tcPr>
            <w:tcW w:w="476" w:type="dxa"/>
            <w:gridSpan w:val="2"/>
          </w:tcPr>
          <w:p w14:paraId="237D7671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14:paraId="1F358D1E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Evidence of pressure damage?</w:t>
            </w:r>
          </w:p>
          <w:p w14:paraId="647376FC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 xml:space="preserve">Yes                   No              Refused </w:t>
            </w:r>
          </w:p>
        </w:tc>
        <w:tc>
          <w:tcPr>
            <w:tcW w:w="1417" w:type="dxa"/>
          </w:tcPr>
          <w:p w14:paraId="3CA89F80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BD84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5E3E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4FE4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B5F8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CC9C4E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6108EABB" w14:textId="77777777" w:rsidTr="002D50F0">
        <w:tc>
          <w:tcPr>
            <w:tcW w:w="476" w:type="dxa"/>
            <w:gridSpan w:val="2"/>
          </w:tcPr>
          <w:p w14:paraId="38720EDE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14:paraId="0AB13EFB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 xml:space="preserve">If </w:t>
            </w:r>
            <w:proofErr w:type="gramStart"/>
            <w:r w:rsidRPr="002D50F0">
              <w:rPr>
                <w:sz w:val="24"/>
                <w:szCs w:val="24"/>
              </w:rPr>
              <w:t>Yes</w:t>
            </w:r>
            <w:proofErr w:type="gramEnd"/>
            <w:r w:rsidRPr="002D50F0">
              <w:rPr>
                <w:sz w:val="24"/>
                <w:szCs w:val="24"/>
              </w:rPr>
              <w:t>, grade and site?</w:t>
            </w:r>
          </w:p>
          <w:p w14:paraId="4CC9DEFA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BF4B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7C66D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343B6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D7EFA0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0CE13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E9FE5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  <w:tr w:rsidR="002D50F0" w:rsidRPr="002D50F0" w14:paraId="17401F60" w14:textId="77777777" w:rsidTr="002D50F0">
        <w:tc>
          <w:tcPr>
            <w:tcW w:w="476" w:type="dxa"/>
            <w:gridSpan w:val="2"/>
          </w:tcPr>
          <w:p w14:paraId="2E220045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14:paraId="697125F7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NAME:</w:t>
            </w:r>
          </w:p>
          <w:p w14:paraId="34CA58D6" w14:textId="77777777" w:rsidR="00A535C0" w:rsidRPr="002D50F0" w:rsidRDefault="00A535C0" w:rsidP="00423106">
            <w:pPr>
              <w:rPr>
                <w:sz w:val="24"/>
                <w:szCs w:val="24"/>
              </w:rPr>
            </w:pPr>
            <w:r w:rsidRPr="002D50F0">
              <w:rPr>
                <w:sz w:val="24"/>
                <w:szCs w:val="24"/>
              </w:rPr>
              <w:t>SIGNATURE:</w:t>
            </w:r>
          </w:p>
          <w:p w14:paraId="51BED6FE" w14:textId="77777777" w:rsidR="00A535C0" w:rsidRPr="002D50F0" w:rsidRDefault="00A535C0" w:rsidP="0042310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AB288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FC03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  <w:p w14:paraId="766E7371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FB85B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6029BD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E17B7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50C270" w14:textId="77777777" w:rsidR="00A535C0" w:rsidRPr="002D50F0" w:rsidRDefault="00A535C0" w:rsidP="00423106">
            <w:pPr>
              <w:rPr>
                <w:b/>
                <w:sz w:val="24"/>
                <w:szCs w:val="24"/>
              </w:rPr>
            </w:pPr>
          </w:p>
        </w:tc>
      </w:tr>
    </w:tbl>
    <w:p w14:paraId="120073CE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noProof/>
          <w:sz w:val="36"/>
          <w:szCs w:val="36"/>
        </w:rPr>
        <w:lastRenderedPageBreak/>
        <w:drawing>
          <wp:inline distT="0" distB="0" distL="0" distR="0" wp14:anchorId="7987929B" wp14:editId="03ADB374">
            <wp:extent cx="8743950" cy="9112962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797926" cy="916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55B7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355029F1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F65E1EF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6299706E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337B074D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1D3D890" w14:textId="39CA1C78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9B2EB55" w14:textId="7FFAD725" w:rsidR="002D50F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51C9A48" w14:textId="77777777" w:rsidR="002D50F0" w:rsidRPr="00A535C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727B9A6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A09C4A9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>Fluid Intake Record (24 hour)</w:t>
      </w:r>
      <w:r w:rsidRPr="00A535C0">
        <w:rPr>
          <w:rFonts w:ascii="Arial" w:hAnsi="Arial" w:cs="Arial"/>
          <w:b/>
          <w:bCs/>
          <w:sz w:val="36"/>
          <w:szCs w:val="36"/>
        </w:rPr>
        <w:tab/>
      </w:r>
      <w:r w:rsidRPr="00A535C0">
        <w:rPr>
          <w:rFonts w:ascii="Arial" w:hAnsi="Arial" w:cs="Arial"/>
          <w:b/>
          <w:bCs/>
          <w:sz w:val="36"/>
          <w:szCs w:val="36"/>
        </w:rPr>
        <w:tab/>
        <w:t>Recommended Intake…………/24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969"/>
        <w:gridCol w:w="5103"/>
      </w:tblGrid>
      <w:tr w:rsidR="002D50F0" w:rsidRPr="00A535C0" w14:paraId="59D5564E" w14:textId="77777777" w:rsidTr="002D50F0">
        <w:tc>
          <w:tcPr>
            <w:tcW w:w="1413" w:type="dxa"/>
            <w:shd w:val="clear" w:color="auto" w:fill="CCCCFF"/>
          </w:tcPr>
          <w:p w14:paraId="03CA597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977" w:type="dxa"/>
            <w:shd w:val="clear" w:color="auto" w:fill="CCCCFF"/>
          </w:tcPr>
          <w:p w14:paraId="04D619E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Description of Drink</w:t>
            </w:r>
          </w:p>
        </w:tc>
        <w:tc>
          <w:tcPr>
            <w:tcW w:w="3969" w:type="dxa"/>
            <w:shd w:val="clear" w:color="auto" w:fill="CCCCFF"/>
          </w:tcPr>
          <w:p w14:paraId="24AD2C5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Fluid consumed orally </w:t>
            </w:r>
          </w:p>
        </w:tc>
        <w:tc>
          <w:tcPr>
            <w:tcW w:w="5103" w:type="dxa"/>
            <w:shd w:val="clear" w:color="auto" w:fill="CCCCFF"/>
          </w:tcPr>
          <w:p w14:paraId="228B6CB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Fluid consumed method (PEG, supplements, medication)</w:t>
            </w:r>
          </w:p>
        </w:tc>
      </w:tr>
      <w:tr w:rsidR="00A535C0" w:rsidRPr="00A535C0" w14:paraId="16F45D88" w14:textId="77777777" w:rsidTr="002D50F0">
        <w:tc>
          <w:tcPr>
            <w:tcW w:w="1413" w:type="dxa"/>
          </w:tcPr>
          <w:p w14:paraId="685CDB4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D55370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592D6B5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3E7B302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32E677E1" w14:textId="77777777" w:rsidTr="002D50F0">
        <w:tc>
          <w:tcPr>
            <w:tcW w:w="1413" w:type="dxa"/>
          </w:tcPr>
          <w:p w14:paraId="37B4F7C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4938C0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1B6FBB7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2878872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00753886" w14:textId="77777777" w:rsidTr="002D50F0">
        <w:tc>
          <w:tcPr>
            <w:tcW w:w="1413" w:type="dxa"/>
          </w:tcPr>
          <w:p w14:paraId="4E91C4D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93A08C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526ED656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0121959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88505AB" w14:textId="77777777" w:rsidTr="002D50F0">
        <w:tc>
          <w:tcPr>
            <w:tcW w:w="1413" w:type="dxa"/>
          </w:tcPr>
          <w:p w14:paraId="2C061EA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01D2FE4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1672339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3632DE4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C0C5988" w14:textId="77777777" w:rsidTr="002D50F0">
        <w:tc>
          <w:tcPr>
            <w:tcW w:w="1413" w:type="dxa"/>
          </w:tcPr>
          <w:p w14:paraId="02374D2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E96ED4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1F1A04D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44390F4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787A9812" w14:textId="77777777" w:rsidTr="002D50F0">
        <w:tc>
          <w:tcPr>
            <w:tcW w:w="1413" w:type="dxa"/>
          </w:tcPr>
          <w:p w14:paraId="60D3937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FCD2D0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6D441AA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68BEBD8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0F06731" w14:textId="77777777" w:rsidTr="002D50F0">
        <w:tc>
          <w:tcPr>
            <w:tcW w:w="1413" w:type="dxa"/>
          </w:tcPr>
          <w:p w14:paraId="1228E02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52CFF1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6A428F36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167CE88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3ACDF003" w14:textId="77777777" w:rsidTr="002D50F0">
        <w:tc>
          <w:tcPr>
            <w:tcW w:w="1413" w:type="dxa"/>
          </w:tcPr>
          <w:p w14:paraId="31B3A3D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3A104D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6343532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28D97E4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444BDE65" w14:textId="77777777" w:rsidTr="002D50F0">
        <w:tc>
          <w:tcPr>
            <w:tcW w:w="1413" w:type="dxa"/>
          </w:tcPr>
          <w:p w14:paraId="097D7FD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E9EA31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16E37B7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3004D42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7C7CB6D" w14:textId="77777777" w:rsidTr="002D50F0">
        <w:tc>
          <w:tcPr>
            <w:tcW w:w="1413" w:type="dxa"/>
          </w:tcPr>
          <w:p w14:paraId="2D9F96B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E64E18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5F2C36E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3E44283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45C13DF8" w14:textId="77777777" w:rsidTr="002D50F0">
        <w:tc>
          <w:tcPr>
            <w:tcW w:w="1413" w:type="dxa"/>
          </w:tcPr>
          <w:p w14:paraId="26D401B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E51CF2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1383C0B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4084E7E6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7BA4878A" w14:textId="77777777" w:rsidTr="002D50F0">
        <w:tc>
          <w:tcPr>
            <w:tcW w:w="1413" w:type="dxa"/>
          </w:tcPr>
          <w:p w14:paraId="21731DA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84538E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72A3E5D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14B4EAE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04646B1" w14:textId="77777777" w:rsidTr="002D50F0">
        <w:tc>
          <w:tcPr>
            <w:tcW w:w="1413" w:type="dxa"/>
          </w:tcPr>
          <w:p w14:paraId="71F0C15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C367C3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1148918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280343A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48DD30E" w14:textId="77777777" w:rsidTr="002D50F0">
        <w:tc>
          <w:tcPr>
            <w:tcW w:w="1413" w:type="dxa"/>
          </w:tcPr>
          <w:p w14:paraId="4312A78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DB2AF5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0AFDF57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4BBE09E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7012036A" w14:textId="77777777" w:rsidTr="002D50F0">
        <w:tc>
          <w:tcPr>
            <w:tcW w:w="1413" w:type="dxa"/>
          </w:tcPr>
          <w:p w14:paraId="5FE6A38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E1BDA3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7D8F52F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7E6E7F2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72503B7" w14:textId="77777777" w:rsidTr="002D50F0">
        <w:tc>
          <w:tcPr>
            <w:tcW w:w="1413" w:type="dxa"/>
          </w:tcPr>
          <w:p w14:paraId="7E19F58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4EC941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42FAB0D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265F0A9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41BB2AA4" w14:textId="77777777" w:rsidTr="002D50F0">
        <w:tc>
          <w:tcPr>
            <w:tcW w:w="1413" w:type="dxa"/>
          </w:tcPr>
          <w:p w14:paraId="520C4F4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D4B5CA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0F2E02B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732A884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60838D1" w14:textId="77777777" w:rsidTr="002D50F0">
        <w:tc>
          <w:tcPr>
            <w:tcW w:w="1413" w:type="dxa"/>
          </w:tcPr>
          <w:p w14:paraId="445FB26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64C685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5C4CD28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0A34C8C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682F76F0" w14:textId="77777777" w:rsidTr="002D50F0">
        <w:tc>
          <w:tcPr>
            <w:tcW w:w="1413" w:type="dxa"/>
          </w:tcPr>
          <w:p w14:paraId="2478635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9871FE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0FDE9B1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69F146A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04DA3188" w14:textId="77777777" w:rsidTr="002D50F0">
        <w:tc>
          <w:tcPr>
            <w:tcW w:w="1413" w:type="dxa"/>
          </w:tcPr>
          <w:p w14:paraId="7FF2B6F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D62238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58F8FCC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6306543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72199D8F" w14:textId="77777777" w:rsidTr="002D50F0">
        <w:tc>
          <w:tcPr>
            <w:tcW w:w="1413" w:type="dxa"/>
          </w:tcPr>
          <w:p w14:paraId="41AAD69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51F6604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73D94BD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723EE66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50909EB8" w14:textId="77777777" w:rsidTr="002D50F0">
        <w:tc>
          <w:tcPr>
            <w:tcW w:w="1413" w:type="dxa"/>
          </w:tcPr>
          <w:p w14:paraId="5BBE744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480A9D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14:paraId="47000D8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103" w:type="dxa"/>
          </w:tcPr>
          <w:p w14:paraId="6813898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D50F0" w:rsidRPr="00A535C0" w14:paraId="01873675" w14:textId="77777777" w:rsidTr="002D50F0">
        <w:tc>
          <w:tcPr>
            <w:tcW w:w="1413" w:type="dxa"/>
            <w:shd w:val="clear" w:color="auto" w:fill="CCCCFF"/>
          </w:tcPr>
          <w:p w14:paraId="5725D10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CCCCFF"/>
          </w:tcPr>
          <w:p w14:paraId="60D1181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CCCCFF"/>
          </w:tcPr>
          <w:p w14:paraId="509611A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TOTAL: </w:t>
            </w:r>
          </w:p>
        </w:tc>
        <w:tc>
          <w:tcPr>
            <w:tcW w:w="5103" w:type="dxa"/>
            <w:shd w:val="clear" w:color="auto" w:fill="CCCCFF"/>
          </w:tcPr>
          <w:p w14:paraId="28312C8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3B40C513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6804"/>
      </w:tblGrid>
      <w:tr w:rsidR="00A535C0" w:rsidRPr="00A535C0" w14:paraId="002AF926" w14:textId="77777777" w:rsidTr="002D50F0">
        <w:tc>
          <w:tcPr>
            <w:tcW w:w="6658" w:type="dxa"/>
            <w:shd w:val="clear" w:color="auto" w:fill="CCCCFF"/>
          </w:tcPr>
          <w:p w14:paraId="3ED547F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Signs &amp; Symptoms of Dehydration:</w:t>
            </w:r>
          </w:p>
        </w:tc>
        <w:tc>
          <w:tcPr>
            <w:tcW w:w="6804" w:type="dxa"/>
            <w:shd w:val="clear" w:color="auto" w:fill="CCCCFF"/>
          </w:tcPr>
          <w:p w14:paraId="1735A5EB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Notes</w:t>
            </w:r>
          </w:p>
        </w:tc>
      </w:tr>
      <w:tr w:rsidR="00A535C0" w:rsidRPr="00A535C0" w14:paraId="3C2E9C7F" w14:textId="77777777" w:rsidTr="002D50F0">
        <w:tc>
          <w:tcPr>
            <w:tcW w:w="6658" w:type="dxa"/>
          </w:tcPr>
          <w:p w14:paraId="0BA4D2F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noProof/>
                <w:sz w:val="36"/>
                <w:szCs w:val="36"/>
              </w:rPr>
              <w:t>Dry furrowed tongue</w:t>
            </w:r>
          </w:p>
        </w:tc>
        <w:tc>
          <w:tcPr>
            <w:tcW w:w="6804" w:type="dxa"/>
          </w:tcPr>
          <w:p w14:paraId="4D3D1A8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2898207" w14:textId="77777777" w:rsidTr="002D50F0">
        <w:tc>
          <w:tcPr>
            <w:tcW w:w="6658" w:type="dxa"/>
          </w:tcPr>
          <w:p w14:paraId="6336964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Rapid pulse</w:t>
            </w:r>
          </w:p>
        </w:tc>
        <w:tc>
          <w:tcPr>
            <w:tcW w:w="6804" w:type="dxa"/>
          </w:tcPr>
          <w:p w14:paraId="4030932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25640011" w14:textId="77777777" w:rsidTr="002D50F0">
        <w:tc>
          <w:tcPr>
            <w:tcW w:w="6658" w:type="dxa"/>
          </w:tcPr>
          <w:p w14:paraId="104E17F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Concentrated urine</w:t>
            </w:r>
          </w:p>
        </w:tc>
        <w:tc>
          <w:tcPr>
            <w:tcW w:w="6804" w:type="dxa"/>
          </w:tcPr>
          <w:p w14:paraId="1EFB2FC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0D56A237" w14:textId="77777777" w:rsidTr="002D50F0">
        <w:tc>
          <w:tcPr>
            <w:tcW w:w="6658" w:type="dxa"/>
          </w:tcPr>
          <w:p w14:paraId="086356C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Decreased output of urine</w:t>
            </w:r>
          </w:p>
        </w:tc>
        <w:tc>
          <w:tcPr>
            <w:tcW w:w="6804" w:type="dxa"/>
          </w:tcPr>
          <w:p w14:paraId="6605F36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11ED48B4" w14:textId="77777777" w:rsidTr="002D50F0">
        <w:tc>
          <w:tcPr>
            <w:tcW w:w="6658" w:type="dxa"/>
          </w:tcPr>
          <w:p w14:paraId="4F99C08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Sunken eyes</w:t>
            </w:r>
          </w:p>
        </w:tc>
        <w:tc>
          <w:tcPr>
            <w:tcW w:w="6804" w:type="dxa"/>
          </w:tcPr>
          <w:p w14:paraId="587B6C0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345B13FB" w14:textId="77777777" w:rsidTr="002D50F0">
        <w:tc>
          <w:tcPr>
            <w:tcW w:w="6658" w:type="dxa"/>
          </w:tcPr>
          <w:p w14:paraId="570ADF4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 xml:space="preserve">Muscle weakness </w:t>
            </w:r>
          </w:p>
        </w:tc>
        <w:tc>
          <w:tcPr>
            <w:tcW w:w="6804" w:type="dxa"/>
          </w:tcPr>
          <w:p w14:paraId="5724A85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51A601F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67"/>
      </w:tblGrid>
      <w:tr w:rsidR="00A535C0" w:rsidRPr="00A535C0" w14:paraId="4DF0F664" w14:textId="77777777" w:rsidTr="002D50F0">
        <w:tc>
          <w:tcPr>
            <w:tcW w:w="13467" w:type="dxa"/>
          </w:tcPr>
          <w:p w14:paraId="7FE65A3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Give a reason why fluid intake has not been achieved:</w:t>
            </w:r>
          </w:p>
          <w:p w14:paraId="43206286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708778" w14:textId="77777777" w:rsidR="00A535C0" w:rsidRPr="00A535C0" w:rsidRDefault="00A535C0" w:rsidP="002D50F0">
            <w:pPr>
              <w:ind w:left="345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409E9C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B5B23D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Actions taken:</w:t>
            </w:r>
          </w:p>
          <w:p w14:paraId="527A6B5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757F1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9A5B7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FB2EB1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sz w:val="36"/>
                <w:szCs w:val="36"/>
              </w:rPr>
              <w:t>Name:                                                  Signature:                             Date:</w:t>
            </w:r>
          </w:p>
        </w:tc>
      </w:tr>
    </w:tbl>
    <w:tbl>
      <w:tblPr>
        <w:tblW w:w="1380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708"/>
        <w:gridCol w:w="1560"/>
        <w:gridCol w:w="1417"/>
        <w:gridCol w:w="1559"/>
        <w:gridCol w:w="1418"/>
        <w:gridCol w:w="1559"/>
        <w:gridCol w:w="1418"/>
      </w:tblGrid>
      <w:tr w:rsidR="002D50F0" w:rsidRPr="00A535C0" w14:paraId="1EA44514" w14:textId="77777777" w:rsidTr="002D50F0">
        <w:trPr>
          <w:trHeight w:val="193"/>
          <w:tblHeader/>
        </w:trPr>
        <w:tc>
          <w:tcPr>
            <w:tcW w:w="4871" w:type="dxa"/>
            <w:gridSpan w:val="2"/>
            <w:shd w:val="clear" w:color="auto" w:fill="CCCCFF"/>
          </w:tcPr>
          <w:p w14:paraId="302946E7" w14:textId="77777777" w:rsidR="00A535C0" w:rsidRPr="00A535C0" w:rsidRDefault="00A535C0" w:rsidP="00423106">
            <w:pPr>
              <w:pStyle w:val="Heading4"/>
              <w:rPr>
                <w:b/>
                <w:sz w:val="36"/>
                <w:szCs w:val="36"/>
              </w:rPr>
            </w:pPr>
            <w:r w:rsidRPr="00A535C0">
              <w:rPr>
                <w:b/>
                <w:sz w:val="36"/>
                <w:szCs w:val="36"/>
              </w:rPr>
              <w:lastRenderedPageBreak/>
              <w:t>Date</w:t>
            </w:r>
          </w:p>
          <w:p w14:paraId="3A91C6F6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58AAA4E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3B42B22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1E7850E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9E82B6C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AD6B70F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A3998B5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</w:tr>
      <w:tr w:rsidR="002D50F0" w:rsidRPr="00A535C0" w14:paraId="21579875" w14:textId="77777777" w:rsidTr="002D50F0">
        <w:trPr>
          <w:trHeight w:val="193"/>
          <w:tblHeader/>
        </w:trPr>
        <w:tc>
          <w:tcPr>
            <w:tcW w:w="4871" w:type="dxa"/>
            <w:gridSpan w:val="2"/>
            <w:shd w:val="clear" w:color="auto" w:fill="CCCCFF"/>
          </w:tcPr>
          <w:p w14:paraId="1EFAC445" w14:textId="77777777" w:rsidR="00A535C0" w:rsidRPr="00A535C0" w:rsidRDefault="00A535C0" w:rsidP="00423106">
            <w:pPr>
              <w:pStyle w:val="Heading4"/>
              <w:rPr>
                <w:b/>
                <w:sz w:val="36"/>
                <w:szCs w:val="36"/>
              </w:rPr>
            </w:pPr>
            <w:r w:rsidRPr="00A535C0">
              <w:rPr>
                <w:b/>
                <w:sz w:val="36"/>
                <w:szCs w:val="36"/>
              </w:rPr>
              <w:t>Characteristics</w:t>
            </w:r>
          </w:p>
        </w:tc>
        <w:tc>
          <w:tcPr>
            <w:tcW w:w="1560" w:type="dxa"/>
            <w:shd w:val="clear" w:color="auto" w:fill="CCCCFF"/>
          </w:tcPr>
          <w:p w14:paraId="154840CB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417" w:type="dxa"/>
            <w:shd w:val="clear" w:color="auto" w:fill="CCCCFF"/>
          </w:tcPr>
          <w:p w14:paraId="0FEA684B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559" w:type="dxa"/>
            <w:shd w:val="clear" w:color="auto" w:fill="CCCCFF"/>
          </w:tcPr>
          <w:p w14:paraId="2EAFAFBB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418" w:type="dxa"/>
            <w:shd w:val="clear" w:color="auto" w:fill="CCCCFF"/>
          </w:tcPr>
          <w:p w14:paraId="24F57266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559" w:type="dxa"/>
            <w:shd w:val="clear" w:color="auto" w:fill="CCCCFF"/>
          </w:tcPr>
          <w:p w14:paraId="7732883F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418" w:type="dxa"/>
            <w:shd w:val="clear" w:color="auto" w:fill="CCCCFF"/>
          </w:tcPr>
          <w:p w14:paraId="68A1C6E1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</w:tr>
      <w:tr w:rsidR="002D50F0" w:rsidRPr="00A535C0" w14:paraId="665FB3F6" w14:textId="77777777" w:rsidTr="002D50F0">
        <w:tc>
          <w:tcPr>
            <w:tcW w:w="4163" w:type="dxa"/>
            <w:shd w:val="clear" w:color="auto" w:fill="CCCCFF"/>
          </w:tcPr>
          <w:p w14:paraId="38807781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/>
                <w:sz w:val="32"/>
                <w:szCs w:val="32"/>
              </w:rPr>
              <w:t>Weight:</w:t>
            </w:r>
          </w:p>
          <w:p w14:paraId="33754FC7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Under 55kg (8.5st)</w:t>
            </w:r>
          </w:p>
          <w:p w14:paraId="36825CCF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56kg – 70kg (8.5 – 11st)</w:t>
            </w:r>
          </w:p>
          <w:p w14:paraId="422F5108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71kg – 90kg (11-14st)</w:t>
            </w:r>
          </w:p>
          <w:p w14:paraId="2C4485F6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91kg + (</w:t>
            </w:r>
            <w:proofErr w:type="gramStart"/>
            <w:r w:rsidRPr="002D50F0">
              <w:rPr>
                <w:rFonts w:ascii="Arial" w:hAnsi="Arial"/>
                <w:bCs/>
                <w:sz w:val="32"/>
                <w:szCs w:val="32"/>
              </w:rPr>
              <w:t>14st</w:t>
            </w:r>
            <w:proofErr w:type="gramEnd"/>
            <w:r w:rsidRPr="002D50F0">
              <w:rPr>
                <w:rFonts w:ascii="Arial" w:hAnsi="Arial"/>
                <w:bCs/>
                <w:sz w:val="32"/>
                <w:szCs w:val="32"/>
              </w:rPr>
              <w:t>+)</w:t>
            </w:r>
          </w:p>
        </w:tc>
        <w:tc>
          <w:tcPr>
            <w:tcW w:w="708" w:type="dxa"/>
          </w:tcPr>
          <w:p w14:paraId="5BD3F0FA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1</w:t>
            </w:r>
          </w:p>
          <w:p w14:paraId="6CD09304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2</w:t>
            </w:r>
          </w:p>
          <w:p w14:paraId="18A4E562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3</w:t>
            </w:r>
          </w:p>
          <w:p w14:paraId="0900ADDB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A1A6872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225DEF7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1E785D1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0A0585D6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0EC0D3B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AC44389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20FAC6E0" w14:textId="77777777" w:rsidTr="002D50F0">
        <w:tc>
          <w:tcPr>
            <w:tcW w:w="4163" w:type="dxa"/>
            <w:shd w:val="clear" w:color="auto" w:fill="CCCCFF"/>
          </w:tcPr>
          <w:p w14:paraId="0087D25E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/>
                <w:sz w:val="32"/>
                <w:szCs w:val="32"/>
              </w:rPr>
              <w:t>Special Risk:</w:t>
            </w:r>
          </w:p>
          <w:p w14:paraId="759E0622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Dementia</w:t>
            </w:r>
          </w:p>
          <w:p w14:paraId="4A5E4A14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Vertigo/giddiness</w:t>
            </w:r>
          </w:p>
          <w:p w14:paraId="1E4CACB9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 xml:space="preserve">Falls in last 4 weeks </w:t>
            </w:r>
          </w:p>
          <w:p w14:paraId="7E8AE54F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318BF911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2</w:t>
            </w:r>
          </w:p>
          <w:p w14:paraId="61DED445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2</w:t>
            </w:r>
          </w:p>
          <w:p w14:paraId="3C8245C4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CBB3CDA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61A706D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F5801E8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0E4DE1DF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CDEF184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6FE4360F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215E0FE4" w14:textId="77777777" w:rsidTr="002D50F0">
        <w:tc>
          <w:tcPr>
            <w:tcW w:w="4163" w:type="dxa"/>
            <w:shd w:val="clear" w:color="auto" w:fill="CCCCFF"/>
          </w:tcPr>
          <w:p w14:paraId="4FAC48BB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/>
                <w:sz w:val="32"/>
                <w:szCs w:val="32"/>
              </w:rPr>
              <w:t>Invasive Equipment:</w:t>
            </w:r>
          </w:p>
          <w:p w14:paraId="1F6F011B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Syringe driver</w:t>
            </w:r>
          </w:p>
          <w:p w14:paraId="008A341E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Catheter /colostomy</w:t>
            </w:r>
          </w:p>
          <w:p w14:paraId="50FE0511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Oxygen</w:t>
            </w:r>
            <w:r w:rsidRPr="002D50F0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14:paraId="3C15306C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13EF7CF9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1</w:t>
            </w:r>
          </w:p>
          <w:p w14:paraId="659A18D9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1</w:t>
            </w:r>
          </w:p>
          <w:p w14:paraId="63B8261B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A9ABB84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D188B67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1A896BC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3BAB5322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6A118F8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5D47AA53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034D0F05" w14:textId="77777777" w:rsidTr="002D50F0">
        <w:tc>
          <w:tcPr>
            <w:tcW w:w="4163" w:type="dxa"/>
            <w:shd w:val="clear" w:color="auto" w:fill="CCCCFF"/>
          </w:tcPr>
          <w:p w14:paraId="30945A39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/>
                <w:sz w:val="32"/>
                <w:szCs w:val="32"/>
              </w:rPr>
              <w:t>Working Space:</w:t>
            </w:r>
          </w:p>
          <w:p w14:paraId="4655FF9E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Good/clear</w:t>
            </w:r>
          </w:p>
          <w:p w14:paraId="6C3C321A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Cluttered/able to clear</w:t>
            </w:r>
          </w:p>
          <w:p w14:paraId="5C5B0A40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Restricted/unable to clear</w:t>
            </w:r>
            <w:r w:rsidRPr="002D50F0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2BA52E5D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1</w:t>
            </w:r>
          </w:p>
          <w:p w14:paraId="7AF07BF3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2</w:t>
            </w:r>
          </w:p>
          <w:p w14:paraId="76D01521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C79CEF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FDC3FBD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F85F101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07B87CF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E15DEDF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08140694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62E05CB5" w14:textId="77777777" w:rsidTr="002D50F0">
        <w:tc>
          <w:tcPr>
            <w:tcW w:w="4163" w:type="dxa"/>
            <w:shd w:val="clear" w:color="auto" w:fill="CCCCFF"/>
          </w:tcPr>
          <w:p w14:paraId="3E45EF95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/>
                <w:sz w:val="32"/>
                <w:szCs w:val="32"/>
              </w:rPr>
              <w:t>Bed:</w:t>
            </w:r>
          </w:p>
          <w:p w14:paraId="1C050CE3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Fixed height</w:t>
            </w:r>
          </w:p>
          <w:p w14:paraId="08CC1E36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Cs/>
                <w:sz w:val="32"/>
                <w:szCs w:val="32"/>
              </w:rPr>
              <w:t>Difficult to move</w:t>
            </w:r>
            <w:r w:rsidRPr="002D50F0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19AFA482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2</w:t>
            </w:r>
          </w:p>
          <w:p w14:paraId="0246CD1F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  <w:r w:rsidRPr="00901B55">
              <w:rPr>
                <w:sz w:val="32"/>
                <w:szCs w:val="32"/>
                <w:lang w:eastAsia="en-GB"/>
              </w:rPr>
              <w:t>2</w:t>
            </w:r>
          </w:p>
          <w:p w14:paraId="7137D315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5A9CF03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E774C60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1B9F81C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6701FF6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871FBF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8D9B422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27A4AEB4" w14:textId="77777777" w:rsidTr="002D50F0">
        <w:tc>
          <w:tcPr>
            <w:tcW w:w="4163" w:type="dxa"/>
            <w:shd w:val="clear" w:color="auto" w:fill="CCCCFF"/>
          </w:tcPr>
          <w:p w14:paraId="54517C38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/>
                <w:sz w:val="32"/>
                <w:szCs w:val="32"/>
              </w:rPr>
              <w:t>Total Score</w:t>
            </w:r>
          </w:p>
        </w:tc>
        <w:tc>
          <w:tcPr>
            <w:tcW w:w="708" w:type="dxa"/>
          </w:tcPr>
          <w:p w14:paraId="551762D5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D377432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7194CE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667961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14B5036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150F685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A0E0A0F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5851EB73" w14:textId="77777777" w:rsidTr="002D50F0">
        <w:tc>
          <w:tcPr>
            <w:tcW w:w="4163" w:type="dxa"/>
            <w:shd w:val="clear" w:color="auto" w:fill="CCCCFF"/>
          </w:tcPr>
          <w:p w14:paraId="73CEF8C8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  <w:r w:rsidRPr="002D50F0">
              <w:rPr>
                <w:rFonts w:ascii="Arial" w:hAnsi="Arial"/>
                <w:b/>
                <w:sz w:val="32"/>
                <w:szCs w:val="32"/>
              </w:rPr>
              <w:t>Assessors Signature</w:t>
            </w:r>
          </w:p>
          <w:p w14:paraId="662AFA7E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</w:p>
          <w:p w14:paraId="19D89050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</w:p>
          <w:p w14:paraId="24250D0E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</w:p>
          <w:p w14:paraId="3C728A35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14:paraId="112CEEF8" w14:textId="77777777" w:rsidR="00A535C0" w:rsidRPr="00901B55" w:rsidRDefault="00A535C0" w:rsidP="00423106">
            <w:pPr>
              <w:spacing w:line="240" w:lineRule="auto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3D86029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EEDC3FD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2847224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E1B8F84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25D9CE3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C587374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</w:tbl>
    <w:p w14:paraId="59C29176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8535148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t>Score:</w:t>
      </w:r>
    </w:p>
    <w:p w14:paraId="4F6202D5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t>20 +        High Risk</w:t>
      </w:r>
    </w:p>
    <w:p w14:paraId="7E1390BF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t>11-19      Medium Risk</w:t>
      </w:r>
    </w:p>
    <w:p w14:paraId="4FA4FAC1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t>0 – 10     Low Risk</w:t>
      </w:r>
    </w:p>
    <w:p w14:paraId="07349243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6DBC725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38738FC3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445F03F5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C2798DC" w14:textId="69E7068F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5EF383A6" w14:textId="77777777" w:rsidR="00901B55" w:rsidRPr="00A535C0" w:rsidRDefault="00901B55" w:rsidP="00A535C0">
      <w:pPr>
        <w:rPr>
          <w:rFonts w:ascii="Arial" w:hAnsi="Arial" w:cs="Arial"/>
          <w:b/>
          <w:bCs/>
          <w:sz w:val="36"/>
          <w:szCs w:val="36"/>
        </w:rPr>
      </w:pPr>
    </w:p>
    <w:p w14:paraId="661FF501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 xml:space="preserve">Risk Assessments – Moving &amp; Handling </w:t>
      </w:r>
    </w:p>
    <w:tbl>
      <w:tblPr>
        <w:tblW w:w="1380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567"/>
        <w:gridCol w:w="1559"/>
        <w:gridCol w:w="1559"/>
        <w:gridCol w:w="1559"/>
        <w:gridCol w:w="1701"/>
        <w:gridCol w:w="1701"/>
        <w:gridCol w:w="1560"/>
      </w:tblGrid>
      <w:tr w:rsidR="002D50F0" w:rsidRPr="00A535C0" w14:paraId="3C62BB7A" w14:textId="77777777" w:rsidTr="002D50F0">
        <w:trPr>
          <w:trHeight w:val="193"/>
          <w:tblHeader/>
        </w:trPr>
        <w:tc>
          <w:tcPr>
            <w:tcW w:w="4163" w:type="dxa"/>
            <w:gridSpan w:val="2"/>
            <w:shd w:val="clear" w:color="auto" w:fill="CCCCFF"/>
          </w:tcPr>
          <w:p w14:paraId="73071355" w14:textId="77777777" w:rsidR="00A535C0" w:rsidRPr="00A535C0" w:rsidRDefault="00A535C0" w:rsidP="00423106">
            <w:pPr>
              <w:pStyle w:val="Heading4"/>
              <w:rPr>
                <w:b/>
                <w:sz w:val="36"/>
                <w:szCs w:val="36"/>
              </w:rPr>
            </w:pPr>
            <w:r w:rsidRPr="00A535C0">
              <w:rPr>
                <w:b/>
                <w:sz w:val="36"/>
                <w:szCs w:val="36"/>
              </w:rPr>
              <w:t>Date</w:t>
            </w:r>
          </w:p>
          <w:p w14:paraId="717D9A43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A93FC3D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A40B2C3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16AD65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406CB43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3B0C5CB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FA0F1A2" w14:textId="77777777" w:rsidR="00A535C0" w:rsidRPr="00A535C0" w:rsidRDefault="00A535C0" w:rsidP="00423106">
            <w:pPr>
              <w:pStyle w:val="Heading4"/>
              <w:jc w:val="center"/>
              <w:rPr>
                <w:b/>
                <w:sz w:val="36"/>
                <w:szCs w:val="36"/>
              </w:rPr>
            </w:pPr>
          </w:p>
        </w:tc>
      </w:tr>
      <w:tr w:rsidR="002D50F0" w:rsidRPr="00A535C0" w14:paraId="0241D3D3" w14:textId="77777777" w:rsidTr="002D50F0">
        <w:trPr>
          <w:trHeight w:val="193"/>
          <w:tblHeader/>
        </w:trPr>
        <w:tc>
          <w:tcPr>
            <w:tcW w:w="4163" w:type="dxa"/>
            <w:gridSpan w:val="2"/>
            <w:shd w:val="clear" w:color="auto" w:fill="CCCCFF"/>
          </w:tcPr>
          <w:p w14:paraId="32BF192E" w14:textId="77777777" w:rsidR="00A535C0" w:rsidRPr="00A535C0" w:rsidRDefault="00A535C0" w:rsidP="00423106">
            <w:pPr>
              <w:pStyle w:val="Heading4"/>
              <w:rPr>
                <w:b/>
                <w:sz w:val="36"/>
                <w:szCs w:val="36"/>
              </w:rPr>
            </w:pPr>
            <w:r w:rsidRPr="00A535C0">
              <w:rPr>
                <w:b/>
                <w:sz w:val="36"/>
                <w:szCs w:val="36"/>
              </w:rPr>
              <w:t>Characteristics</w:t>
            </w:r>
          </w:p>
        </w:tc>
        <w:tc>
          <w:tcPr>
            <w:tcW w:w="1559" w:type="dxa"/>
            <w:shd w:val="clear" w:color="auto" w:fill="CCCCFF"/>
          </w:tcPr>
          <w:p w14:paraId="6835B5BA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559" w:type="dxa"/>
            <w:shd w:val="clear" w:color="auto" w:fill="CCCCFF"/>
          </w:tcPr>
          <w:p w14:paraId="6F898D5D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559" w:type="dxa"/>
            <w:shd w:val="clear" w:color="auto" w:fill="CCCCFF"/>
          </w:tcPr>
          <w:p w14:paraId="0B011F1A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701" w:type="dxa"/>
            <w:shd w:val="clear" w:color="auto" w:fill="CCCCFF"/>
          </w:tcPr>
          <w:p w14:paraId="4512D4BA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701" w:type="dxa"/>
            <w:shd w:val="clear" w:color="auto" w:fill="CCCCFF"/>
          </w:tcPr>
          <w:p w14:paraId="7E77CAD1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560" w:type="dxa"/>
            <w:shd w:val="clear" w:color="auto" w:fill="CCCCFF"/>
          </w:tcPr>
          <w:p w14:paraId="54ACBFAB" w14:textId="77777777" w:rsidR="00A535C0" w:rsidRPr="002D50F0" w:rsidRDefault="00A535C0" w:rsidP="00423106">
            <w:pPr>
              <w:pStyle w:val="Heading4"/>
              <w:jc w:val="center"/>
              <w:rPr>
                <w:b/>
                <w:sz w:val="32"/>
                <w:szCs w:val="32"/>
              </w:rPr>
            </w:pPr>
            <w:r w:rsidRPr="002D50F0">
              <w:rPr>
                <w:b/>
                <w:sz w:val="32"/>
                <w:szCs w:val="32"/>
              </w:rPr>
              <w:t>Score</w:t>
            </w:r>
          </w:p>
        </w:tc>
      </w:tr>
      <w:tr w:rsidR="002D50F0" w:rsidRPr="00A535C0" w14:paraId="04349ADD" w14:textId="77777777" w:rsidTr="002D50F0">
        <w:trPr>
          <w:cantSplit/>
          <w:trHeight w:val="1134"/>
        </w:trPr>
        <w:tc>
          <w:tcPr>
            <w:tcW w:w="3596" w:type="dxa"/>
            <w:shd w:val="clear" w:color="auto" w:fill="CCCCFF"/>
          </w:tcPr>
          <w:p w14:paraId="3267EAD1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2D50F0">
              <w:rPr>
                <w:rFonts w:ascii="Arial" w:hAnsi="Arial"/>
                <w:b/>
                <w:sz w:val="28"/>
                <w:szCs w:val="28"/>
              </w:rPr>
              <w:t>Mobility:</w:t>
            </w:r>
          </w:p>
          <w:p w14:paraId="57A8315D" w14:textId="77777777" w:rsidR="00A535C0" w:rsidRPr="002D50F0" w:rsidRDefault="00A535C0" w:rsidP="00423106">
            <w:pPr>
              <w:pStyle w:val="BodyText"/>
              <w:spacing w:line="276" w:lineRule="auto"/>
              <w:rPr>
                <w:sz w:val="28"/>
                <w:szCs w:val="28"/>
              </w:rPr>
            </w:pPr>
            <w:r w:rsidRPr="002D50F0">
              <w:rPr>
                <w:sz w:val="28"/>
                <w:szCs w:val="28"/>
              </w:rPr>
              <w:t>Able to stand and balance with</w:t>
            </w:r>
          </w:p>
          <w:p w14:paraId="6A7A9AAB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 person and/or equipment</w:t>
            </w:r>
          </w:p>
          <w:p w14:paraId="7C8C82CF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2 people and/or equipment</w:t>
            </w:r>
          </w:p>
          <w:p w14:paraId="35834698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 xml:space="preserve">   Unable to stand</w:t>
            </w:r>
          </w:p>
        </w:tc>
        <w:tc>
          <w:tcPr>
            <w:tcW w:w="567" w:type="dxa"/>
          </w:tcPr>
          <w:p w14:paraId="083817C1" w14:textId="77777777" w:rsidR="00A535C0" w:rsidRPr="002D50F0" w:rsidRDefault="00A535C0" w:rsidP="00423106">
            <w:pPr>
              <w:pStyle w:val="Heading4"/>
              <w:spacing w:line="276" w:lineRule="auto"/>
              <w:rPr>
                <w:sz w:val="28"/>
                <w:szCs w:val="28"/>
              </w:rPr>
            </w:pPr>
          </w:p>
          <w:p w14:paraId="6AF3F51E" w14:textId="14D26573" w:rsidR="00A535C0" w:rsidRDefault="00A535C0" w:rsidP="00423106">
            <w:pPr>
              <w:spacing w:after="0"/>
              <w:rPr>
                <w:sz w:val="28"/>
                <w:szCs w:val="28"/>
              </w:rPr>
            </w:pPr>
          </w:p>
          <w:p w14:paraId="668A96E3" w14:textId="77777777" w:rsidR="002D50F0" w:rsidRPr="002D50F0" w:rsidRDefault="002D50F0" w:rsidP="00423106">
            <w:pPr>
              <w:spacing w:after="0"/>
              <w:rPr>
                <w:sz w:val="28"/>
                <w:szCs w:val="28"/>
              </w:rPr>
            </w:pPr>
          </w:p>
          <w:p w14:paraId="2C0F6DF8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  <w:p w14:paraId="66FA967D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  <w:p w14:paraId="366C199E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1FA4ED" w14:textId="77777777" w:rsidR="00A535C0" w:rsidRPr="00A535C0" w:rsidRDefault="00A535C0" w:rsidP="00423106">
            <w:pPr>
              <w:spacing w:after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50712D5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B6A3D3C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45BC080E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98DD215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30C15708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6188A950" w14:textId="77777777" w:rsidTr="002D50F0">
        <w:tc>
          <w:tcPr>
            <w:tcW w:w="3596" w:type="dxa"/>
            <w:shd w:val="clear" w:color="auto" w:fill="CCCCFF"/>
          </w:tcPr>
          <w:p w14:paraId="7125B24D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2D50F0">
              <w:rPr>
                <w:rFonts w:ascii="Arial" w:hAnsi="Arial"/>
                <w:b/>
                <w:sz w:val="28"/>
                <w:szCs w:val="28"/>
              </w:rPr>
              <w:t>Mobility in Bed:</w:t>
            </w:r>
          </w:p>
          <w:p w14:paraId="4E361FA5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Unable to use right arm</w:t>
            </w:r>
          </w:p>
          <w:p w14:paraId="0D68D788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Unable to use left arm</w:t>
            </w:r>
          </w:p>
          <w:p w14:paraId="0A21470A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Unable to use right leg</w:t>
            </w:r>
          </w:p>
          <w:p w14:paraId="39AEFAD0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Unable to use left leg</w:t>
            </w:r>
          </w:p>
        </w:tc>
        <w:tc>
          <w:tcPr>
            <w:tcW w:w="567" w:type="dxa"/>
          </w:tcPr>
          <w:p w14:paraId="08D8CF8A" w14:textId="77777777" w:rsidR="00A535C0" w:rsidRPr="002D50F0" w:rsidRDefault="00A535C0" w:rsidP="00423106">
            <w:pPr>
              <w:pStyle w:val="Heading4"/>
              <w:spacing w:line="276" w:lineRule="auto"/>
              <w:rPr>
                <w:sz w:val="28"/>
                <w:szCs w:val="28"/>
              </w:rPr>
            </w:pPr>
          </w:p>
          <w:p w14:paraId="009E89AC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  <w:p w14:paraId="5D144939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  <w:p w14:paraId="6E4A0352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  <w:p w14:paraId="286E5082" w14:textId="77777777" w:rsidR="00A535C0" w:rsidRPr="002D50F0" w:rsidRDefault="00A535C0" w:rsidP="00423106">
            <w:pPr>
              <w:spacing w:after="0"/>
              <w:rPr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B135E79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211C1A3B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E270DD8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4B4AEB17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429A01C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1BF001FB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53056339" w14:textId="77777777" w:rsidTr="002D50F0">
        <w:tc>
          <w:tcPr>
            <w:tcW w:w="3596" w:type="dxa"/>
            <w:shd w:val="clear" w:color="auto" w:fill="CCCCFF"/>
          </w:tcPr>
          <w:p w14:paraId="52D44591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2D50F0">
              <w:rPr>
                <w:rFonts w:ascii="Arial" w:hAnsi="Arial"/>
                <w:b/>
                <w:sz w:val="28"/>
                <w:szCs w:val="28"/>
              </w:rPr>
              <w:t>Mental State:</w:t>
            </w:r>
          </w:p>
          <w:p w14:paraId="347DADE8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Anxious</w:t>
            </w:r>
          </w:p>
          <w:p w14:paraId="54857C24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Confused/disorientated</w:t>
            </w:r>
          </w:p>
          <w:p w14:paraId="1FF84945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Drowsy/semi-conscious</w:t>
            </w:r>
          </w:p>
          <w:p w14:paraId="131FADE4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Unconscious</w:t>
            </w:r>
          </w:p>
          <w:p w14:paraId="415EC4CB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Unable/unwilling to follow instruction</w:t>
            </w:r>
          </w:p>
        </w:tc>
        <w:tc>
          <w:tcPr>
            <w:tcW w:w="567" w:type="dxa"/>
          </w:tcPr>
          <w:p w14:paraId="6BB065BA" w14:textId="77777777" w:rsidR="00A535C0" w:rsidRPr="002D50F0" w:rsidRDefault="00A535C0" w:rsidP="00423106">
            <w:pPr>
              <w:pStyle w:val="Heading4"/>
              <w:spacing w:line="276" w:lineRule="auto"/>
              <w:rPr>
                <w:sz w:val="28"/>
                <w:szCs w:val="28"/>
              </w:rPr>
            </w:pPr>
          </w:p>
          <w:p w14:paraId="693B836F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  <w:p w14:paraId="2B2E24B3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2</w:t>
            </w:r>
          </w:p>
          <w:p w14:paraId="2442A5AB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  <w:p w14:paraId="2BDA6544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4</w:t>
            </w:r>
          </w:p>
          <w:p w14:paraId="746BBADD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ECB654" w14:textId="77777777" w:rsidR="00A535C0" w:rsidRPr="00A535C0" w:rsidRDefault="00A535C0" w:rsidP="00423106">
            <w:pPr>
              <w:spacing w:after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559" w:type="dxa"/>
          </w:tcPr>
          <w:p w14:paraId="0B1BB313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0B18B5C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763C2FBF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E009EBB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78D65EF2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73857BB1" w14:textId="77777777" w:rsidTr="002D50F0">
        <w:tc>
          <w:tcPr>
            <w:tcW w:w="3596" w:type="dxa"/>
            <w:shd w:val="clear" w:color="auto" w:fill="CCCCFF"/>
          </w:tcPr>
          <w:p w14:paraId="10BC5E8C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2D50F0">
              <w:rPr>
                <w:rFonts w:ascii="Arial" w:hAnsi="Arial"/>
                <w:b/>
                <w:sz w:val="28"/>
                <w:szCs w:val="28"/>
              </w:rPr>
              <w:t>Skin Condition:</w:t>
            </w:r>
          </w:p>
          <w:p w14:paraId="2583D65C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Bruising/discoloration</w:t>
            </w:r>
          </w:p>
          <w:p w14:paraId="4DC3556C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Oedematous</w:t>
            </w:r>
          </w:p>
          <w:p w14:paraId="59B0ED72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Dry/cracked/very thin</w:t>
            </w:r>
          </w:p>
          <w:p w14:paraId="739206C0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Sores/wounds on or near handling points</w:t>
            </w:r>
          </w:p>
        </w:tc>
        <w:tc>
          <w:tcPr>
            <w:tcW w:w="567" w:type="dxa"/>
          </w:tcPr>
          <w:p w14:paraId="4419F9DF" w14:textId="77777777" w:rsidR="00A535C0" w:rsidRPr="002D50F0" w:rsidRDefault="00A535C0" w:rsidP="00423106">
            <w:pPr>
              <w:pStyle w:val="Heading4"/>
              <w:spacing w:line="276" w:lineRule="auto"/>
              <w:rPr>
                <w:sz w:val="28"/>
                <w:szCs w:val="28"/>
              </w:rPr>
            </w:pPr>
          </w:p>
          <w:p w14:paraId="3393BF3F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  <w:p w14:paraId="461CA88E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2</w:t>
            </w:r>
          </w:p>
          <w:p w14:paraId="547B332A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2</w:t>
            </w:r>
          </w:p>
          <w:p w14:paraId="1566BB76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132523F" w14:textId="77777777" w:rsidR="00A535C0" w:rsidRPr="00A535C0" w:rsidRDefault="00A535C0" w:rsidP="00423106">
            <w:pPr>
              <w:spacing w:after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289ED17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05959A8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1ED154C1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FAD37F8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1349065B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4DC0C88B" w14:textId="77777777" w:rsidTr="002D50F0">
        <w:tc>
          <w:tcPr>
            <w:tcW w:w="3596" w:type="dxa"/>
            <w:shd w:val="clear" w:color="auto" w:fill="CCCCFF"/>
          </w:tcPr>
          <w:p w14:paraId="62E71CB3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2D50F0">
              <w:rPr>
                <w:rFonts w:ascii="Arial" w:hAnsi="Arial"/>
                <w:b/>
                <w:sz w:val="28"/>
                <w:szCs w:val="28"/>
              </w:rPr>
              <w:t>Pain:</w:t>
            </w:r>
          </w:p>
          <w:p w14:paraId="5744F257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General mild discomfort</w:t>
            </w:r>
          </w:p>
          <w:p w14:paraId="0B11E25A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Mild pain on movement</w:t>
            </w:r>
          </w:p>
          <w:p w14:paraId="48255C01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Severe pain on movement</w:t>
            </w:r>
          </w:p>
          <w:p w14:paraId="5C476CE0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Severe general pain</w:t>
            </w:r>
          </w:p>
          <w:p w14:paraId="3B28B766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Requires pain killers before movement</w:t>
            </w:r>
          </w:p>
        </w:tc>
        <w:tc>
          <w:tcPr>
            <w:tcW w:w="567" w:type="dxa"/>
          </w:tcPr>
          <w:p w14:paraId="24109EB8" w14:textId="77777777" w:rsidR="00A535C0" w:rsidRPr="002D50F0" w:rsidRDefault="00A535C0" w:rsidP="00423106">
            <w:pPr>
              <w:pStyle w:val="Heading4"/>
              <w:spacing w:line="276" w:lineRule="auto"/>
              <w:rPr>
                <w:sz w:val="28"/>
                <w:szCs w:val="28"/>
              </w:rPr>
            </w:pPr>
          </w:p>
          <w:p w14:paraId="2CA5CA71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  <w:p w14:paraId="6F542378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  <w:p w14:paraId="09E1AB4F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2</w:t>
            </w:r>
          </w:p>
          <w:p w14:paraId="31759ACA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  <w:p w14:paraId="07C00DDB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E02F32" w14:textId="77777777" w:rsidR="00A535C0" w:rsidRPr="00A535C0" w:rsidRDefault="00A535C0" w:rsidP="00423106">
            <w:pPr>
              <w:spacing w:after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C7F8A8C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3F30097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2C6A71A1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A95FFFD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378A3FDD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4DC993FA" w14:textId="77777777" w:rsidTr="002D50F0">
        <w:tc>
          <w:tcPr>
            <w:tcW w:w="3596" w:type="dxa"/>
            <w:shd w:val="clear" w:color="auto" w:fill="CCCCFF"/>
          </w:tcPr>
          <w:p w14:paraId="77DA4C5E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2D50F0">
              <w:rPr>
                <w:rFonts w:ascii="Arial" w:hAnsi="Arial"/>
                <w:b/>
                <w:sz w:val="28"/>
                <w:szCs w:val="28"/>
              </w:rPr>
              <w:t>Continence:</w:t>
            </w:r>
          </w:p>
          <w:p w14:paraId="0CB0A41E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Incontinent of urine</w:t>
            </w:r>
          </w:p>
          <w:p w14:paraId="6F94D103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Incontinent of faeces</w:t>
            </w:r>
          </w:p>
          <w:p w14:paraId="3B23502F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Incontinent of body fluids</w:t>
            </w:r>
          </w:p>
        </w:tc>
        <w:tc>
          <w:tcPr>
            <w:tcW w:w="567" w:type="dxa"/>
          </w:tcPr>
          <w:p w14:paraId="54C7EAB9" w14:textId="77777777" w:rsidR="00A535C0" w:rsidRPr="002D50F0" w:rsidRDefault="00A535C0" w:rsidP="00423106">
            <w:pPr>
              <w:pStyle w:val="Heading4"/>
              <w:spacing w:line="276" w:lineRule="auto"/>
              <w:rPr>
                <w:sz w:val="28"/>
                <w:szCs w:val="28"/>
              </w:rPr>
            </w:pPr>
          </w:p>
          <w:p w14:paraId="14849845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  <w:p w14:paraId="3DD25978" w14:textId="77777777" w:rsidR="00A535C0" w:rsidRPr="002D50F0" w:rsidRDefault="00A535C0" w:rsidP="00423106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  <w:p w14:paraId="49BF3898" w14:textId="77777777" w:rsidR="00A535C0" w:rsidRPr="002D50F0" w:rsidRDefault="00A535C0" w:rsidP="00423106">
            <w:pPr>
              <w:spacing w:after="0"/>
              <w:rPr>
                <w:sz w:val="28"/>
                <w:szCs w:val="28"/>
              </w:rPr>
            </w:pPr>
            <w:r w:rsidRPr="002D50F0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EAFD8E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1D0DFE5D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CE3FE17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11979D10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0712716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0FF53A48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  <w:tr w:rsidR="002D50F0" w:rsidRPr="00A535C0" w14:paraId="268CA3A1" w14:textId="77777777" w:rsidTr="002D50F0">
        <w:tc>
          <w:tcPr>
            <w:tcW w:w="3596" w:type="dxa"/>
            <w:shd w:val="clear" w:color="auto" w:fill="CCCCFF"/>
          </w:tcPr>
          <w:p w14:paraId="493ECF86" w14:textId="77777777" w:rsidR="00A535C0" w:rsidRPr="002D50F0" w:rsidRDefault="00A535C0" w:rsidP="00423106">
            <w:pPr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2D50F0">
              <w:rPr>
                <w:rFonts w:ascii="Arial" w:hAnsi="Arial"/>
                <w:b/>
                <w:sz w:val="28"/>
                <w:szCs w:val="28"/>
              </w:rPr>
              <w:t>Height:</w:t>
            </w:r>
          </w:p>
          <w:p w14:paraId="09AC26D8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28"/>
                <w:szCs w:val="28"/>
              </w:rPr>
            </w:pPr>
            <w:r w:rsidRPr="002D50F0">
              <w:rPr>
                <w:rFonts w:ascii="Arial" w:hAnsi="Arial"/>
                <w:bCs/>
                <w:sz w:val="28"/>
                <w:szCs w:val="28"/>
              </w:rPr>
              <w:t>Below 5’ 4”</w:t>
            </w:r>
          </w:p>
          <w:p w14:paraId="2C5AD3CF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28"/>
                <w:szCs w:val="28"/>
              </w:rPr>
            </w:pPr>
            <w:r w:rsidRPr="002D50F0">
              <w:rPr>
                <w:rFonts w:ascii="Arial" w:hAnsi="Arial"/>
                <w:bCs/>
                <w:sz w:val="28"/>
                <w:szCs w:val="28"/>
              </w:rPr>
              <w:t>5’ 4” – 5’ 8”</w:t>
            </w:r>
          </w:p>
          <w:p w14:paraId="337C6D8A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28"/>
                <w:szCs w:val="28"/>
              </w:rPr>
            </w:pPr>
            <w:r w:rsidRPr="002D50F0">
              <w:rPr>
                <w:rFonts w:ascii="Arial" w:hAnsi="Arial"/>
                <w:bCs/>
                <w:sz w:val="28"/>
                <w:szCs w:val="28"/>
              </w:rPr>
              <w:t>5’ 8” – 6’</w:t>
            </w:r>
          </w:p>
          <w:p w14:paraId="47830998" w14:textId="77777777" w:rsidR="00A535C0" w:rsidRPr="002D50F0" w:rsidRDefault="00A535C0" w:rsidP="00423106">
            <w:pPr>
              <w:spacing w:after="0"/>
              <w:rPr>
                <w:rFonts w:ascii="Arial" w:hAnsi="Arial"/>
                <w:bCs/>
                <w:sz w:val="28"/>
                <w:szCs w:val="28"/>
              </w:rPr>
            </w:pPr>
            <w:r w:rsidRPr="002D50F0">
              <w:rPr>
                <w:rFonts w:ascii="Arial" w:hAnsi="Arial"/>
                <w:bCs/>
                <w:sz w:val="28"/>
                <w:szCs w:val="28"/>
              </w:rPr>
              <w:t>Above 6’</w:t>
            </w:r>
          </w:p>
        </w:tc>
        <w:tc>
          <w:tcPr>
            <w:tcW w:w="567" w:type="dxa"/>
          </w:tcPr>
          <w:p w14:paraId="0913EA7B" w14:textId="77777777" w:rsidR="00A535C0" w:rsidRPr="002D50F0" w:rsidRDefault="00A535C0" w:rsidP="00423106">
            <w:pPr>
              <w:spacing w:line="240" w:lineRule="auto"/>
              <w:rPr>
                <w:sz w:val="28"/>
                <w:szCs w:val="28"/>
                <w:lang w:eastAsia="en-GB"/>
              </w:rPr>
            </w:pPr>
            <w:r w:rsidRPr="002D50F0">
              <w:rPr>
                <w:sz w:val="28"/>
                <w:szCs w:val="28"/>
                <w:lang w:eastAsia="en-GB"/>
              </w:rPr>
              <w:t>1</w:t>
            </w:r>
          </w:p>
          <w:p w14:paraId="5C17377D" w14:textId="77777777" w:rsidR="00A535C0" w:rsidRPr="002D50F0" w:rsidRDefault="00A535C0" w:rsidP="00423106">
            <w:pPr>
              <w:spacing w:line="240" w:lineRule="auto"/>
              <w:rPr>
                <w:sz w:val="28"/>
                <w:szCs w:val="28"/>
                <w:lang w:eastAsia="en-GB"/>
              </w:rPr>
            </w:pPr>
            <w:r w:rsidRPr="002D50F0">
              <w:rPr>
                <w:sz w:val="28"/>
                <w:szCs w:val="28"/>
                <w:lang w:eastAsia="en-GB"/>
              </w:rPr>
              <w:t>2</w:t>
            </w:r>
          </w:p>
          <w:p w14:paraId="01B8A934" w14:textId="77777777" w:rsidR="00A535C0" w:rsidRPr="002D50F0" w:rsidRDefault="00A535C0" w:rsidP="00423106">
            <w:pPr>
              <w:spacing w:line="240" w:lineRule="auto"/>
              <w:rPr>
                <w:sz w:val="28"/>
                <w:szCs w:val="28"/>
                <w:lang w:eastAsia="en-GB"/>
              </w:rPr>
            </w:pPr>
            <w:r w:rsidRPr="002D50F0">
              <w:rPr>
                <w:sz w:val="28"/>
                <w:szCs w:val="28"/>
                <w:lang w:eastAsia="en-GB"/>
              </w:rPr>
              <w:t>3</w:t>
            </w:r>
          </w:p>
          <w:p w14:paraId="243FEDDC" w14:textId="77777777" w:rsidR="00A535C0" w:rsidRPr="002D50F0" w:rsidRDefault="00A535C0" w:rsidP="00423106">
            <w:pPr>
              <w:spacing w:line="240" w:lineRule="auto"/>
              <w:rPr>
                <w:sz w:val="28"/>
                <w:szCs w:val="28"/>
                <w:lang w:eastAsia="en-GB"/>
              </w:rPr>
            </w:pPr>
            <w:r w:rsidRPr="002D50F0">
              <w:rPr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94CCB8" w14:textId="77777777" w:rsidR="00A535C0" w:rsidRPr="00A535C0" w:rsidRDefault="00A535C0" w:rsidP="00423106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3E7E7760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4B67120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361E8489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CF402E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14:paraId="68DDF854" w14:textId="77777777" w:rsidR="00A535C0" w:rsidRPr="00A535C0" w:rsidRDefault="00A535C0" w:rsidP="00423106">
            <w:pPr>
              <w:pStyle w:val="Heading4"/>
              <w:spacing w:line="276" w:lineRule="auto"/>
              <w:rPr>
                <w:sz w:val="36"/>
                <w:szCs w:val="36"/>
              </w:rPr>
            </w:pPr>
          </w:p>
        </w:tc>
      </w:tr>
    </w:tbl>
    <w:p w14:paraId="2E19A894" w14:textId="77777777" w:rsidR="002D50F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21221A4" w14:textId="77777777" w:rsidR="002D50F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4634AB49" w14:textId="77777777" w:rsidR="002D50F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2AD3094" w14:textId="77777777" w:rsidR="002D50F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7B280278" w14:textId="77777777" w:rsidR="002D50F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45228C6E" w14:textId="77777777" w:rsidR="002D50F0" w:rsidRDefault="002D50F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7C6E2DA7" w14:textId="48F39EDE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 xml:space="preserve">Food Intake Record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647"/>
      </w:tblGrid>
      <w:tr w:rsidR="00A535C0" w:rsidRPr="00A535C0" w14:paraId="5181582D" w14:textId="77777777" w:rsidTr="002D50F0">
        <w:tc>
          <w:tcPr>
            <w:tcW w:w="4815" w:type="dxa"/>
            <w:shd w:val="clear" w:color="auto" w:fill="CCCCFF"/>
          </w:tcPr>
          <w:p w14:paraId="29DA5B8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Date of commencement on Food Intake Record</w:t>
            </w:r>
          </w:p>
        </w:tc>
        <w:tc>
          <w:tcPr>
            <w:tcW w:w="8647" w:type="dxa"/>
          </w:tcPr>
          <w:p w14:paraId="38F6074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62F6293F" w14:textId="77777777" w:rsidTr="002D50F0">
        <w:tc>
          <w:tcPr>
            <w:tcW w:w="4815" w:type="dxa"/>
            <w:shd w:val="clear" w:color="auto" w:fill="CCCCFF"/>
          </w:tcPr>
          <w:p w14:paraId="6A20911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Rationale for commencing</w:t>
            </w:r>
          </w:p>
        </w:tc>
        <w:tc>
          <w:tcPr>
            <w:tcW w:w="8647" w:type="dxa"/>
          </w:tcPr>
          <w:p w14:paraId="7E6AD18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0B163E37" w14:textId="77777777" w:rsidTr="002D50F0">
        <w:tc>
          <w:tcPr>
            <w:tcW w:w="4815" w:type="dxa"/>
            <w:shd w:val="clear" w:color="auto" w:fill="CCCCFF"/>
          </w:tcPr>
          <w:p w14:paraId="18994F0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Start weight </w:t>
            </w:r>
          </w:p>
        </w:tc>
        <w:tc>
          <w:tcPr>
            <w:tcW w:w="8647" w:type="dxa"/>
          </w:tcPr>
          <w:p w14:paraId="4C7A4E2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535C0" w:rsidRPr="00A535C0" w14:paraId="039EFB2C" w14:textId="77777777" w:rsidTr="002D50F0">
        <w:tc>
          <w:tcPr>
            <w:tcW w:w="4815" w:type="dxa"/>
            <w:shd w:val="clear" w:color="auto" w:fill="CCCCFF"/>
          </w:tcPr>
          <w:p w14:paraId="6F5D6EF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Name/signature of person commencing chart</w:t>
            </w:r>
          </w:p>
        </w:tc>
        <w:tc>
          <w:tcPr>
            <w:tcW w:w="8647" w:type="dxa"/>
          </w:tcPr>
          <w:p w14:paraId="6E77C3C9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051671EC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  <w:gridCol w:w="4678"/>
      </w:tblGrid>
      <w:tr w:rsidR="00A535C0" w:rsidRPr="00A535C0" w14:paraId="7913DB1D" w14:textId="77777777" w:rsidTr="002D50F0">
        <w:tc>
          <w:tcPr>
            <w:tcW w:w="4531" w:type="dxa"/>
            <w:shd w:val="clear" w:color="auto" w:fill="CCCCFF"/>
          </w:tcPr>
          <w:p w14:paraId="491D214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CCCCFF"/>
          </w:tcPr>
          <w:p w14:paraId="7D92A9F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Amount consumed:</w:t>
            </w:r>
          </w:p>
        </w:tc>
        <w:tc>
          <w:tcPr>
            <w:tcW w:w="4678" w:type="dxa"/>
            <w:shd w:val="clear" w:color="auto" w:fill="CCCCFF"/>
          </w:tcPr>
          <w:p w14:paraId="7E9018C9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Omission or refusal: </w:t>
            </w:r>
          </w:p>
        </w:tc>
      </w:tr>
      <w:tr w:rsidR="00A535C0" w:rsidRPr="00A535C0" w14:paraId="1AFD6C84" w14:textId="77777777" w:rsidTr="002D50F0">
        <w:tc>
          <w:tcPr>
            <w:tcW w:w="4531" w:type="dxa"/>
            <w:shd w:val="clear" w:color="auto" w:fill="CCCCFF"/>
          </w:tcPr>
          <w:p w14:paraId="09C9F0B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253" w:type="dxa"/>
          </w:tcPr>
          <w:p w14:paraId="2324FFE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D798C04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1BDD5EF4" w14:textId="77777777" w:rsidTr="002D50F0">
        <w:tc>
          <w:tcPr>
            <w:tcW w:w="4531" w:type="dxa"/>
            <w:shd w:val="clear" w:color="auto" w:fill="CCCCFF"/>
          </w:tcPr>
          <w:p w14:paraId="0738CF7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Description &amp; Amount </w:t>
            </w:r>
          </w:p>
          <w:p w14:paraId="297C7F1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14:paraId="28258F2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43F151D6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773515B4" w14:textId="77777777" w:rsidTr="002D50F0">
        <w:tc>
          <w:tcPr>
            <w:tcW w:w="4531" w:type="dxa"/>
            <w:shd w:val="clear" w:color="auto" w:fill="CCCCFF"/>
          </w:tcPr>
          <w:p w14:paraId="169072D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253" w:type="dxa"/>
          </w:tcPr>
          <w:p w14:paraId="3E91439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65D9FFB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0C39420C" w14:textId="77777777" w:rsidTr="002D50F0">
        <w:tc>
          <w:tcPr>
            <w:tcW w:w="4531" w:type="dxa"/>
            <w:shd w:val="clear" w:color="auto" w:fill="CCCCFF"/>
          </w:tcPr>
          <w:p w14:paraId="4A8E99FE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Description &amp; Amount</w:t>
            </w:r>
          </w:p>
          <w:p w14:paraId="5BB68C00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14:paraId="0525B6F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2E8E8D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532ABC8F" w14:textId="77777777" w:rsidTr="002D50F0">
        <w:tc>
          <w:tcPr>
            <w:tcW w:w="4531" w:type="dxa"/>
            <w:shd w:val="clear" w:color="auto" w:fill="CCCCFF"/>
          </w:tcPr>
          <w:p w14:paraId="0BA773D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253" w:type="dxa"/>
          </w:tcPr>
          <w:p w14:paraId="3213E2C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3FEF1CA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3989242F" w14:textId="77777777" w:rsidTr="002D50F0">
        <w:tc>
          <w:tcPr>
            <w:tcW w:w="4531" w:type="dxa"/>
            <w:shd w:val="clear" w:color="auto" w:fill="CCCCFF"/>
          </w:tcPr>
          <w:p w14:paraId="299092E4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Description &amp; Amount</w:t>
            </w:r>
          </w:p>
          <w:p w14:paraId="2A5FFF9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14:paraId="3FDDC1CA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39602C1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18960E4" w14:textId="77777777" w:rsidTr="002D50F0">
        <w:tc>
          <w:tcPr>
            <w:tcW w:w="4531" w:type="dxa"/>
            <w:shd w:val="clear" w:color="auto" w:fill="CCCCFF"/>
          </w:tcPr>
          <w:p w14:paraId="5D3DFC2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Time </w:t>
            </w:r>
          </w:p>
        </w:tc>
        <w:tc>
          <w:tcPr>
            <w:tcW w:w="4253" w:type="dxa"/>
          </w:tcPr>
          <w:p w14:paraId="2DFE951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AAB87E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52FE58E5" w14:textId="77777777" w:rsidTr="002D50F0">
        <w:tc>
          <w:tcPr>
            <w:tcW w:w="4531" w:type="dxa"/>
            <w:shd w:val="clear" w:color="auto" w:fill="CCCCFF"/>
          </w:tcPr>
          <w:p w14:paraId="4E56D89A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Description &amp; Amount</w:t>
            </w:r>
          </w:p>
          <w:p w14:paraId="74C07A9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14:paraId="172CBDB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2A77DA4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65A76D85" w14:textId="77777777" w:rsidTr="002D50F0">
        <w:tc>
          <w:tcPr>
            <w:tcW w:w="4531" w:type="dxa"/>
            <w:shd w:val="clear" w:color="auto" w:fill="CCCCFF"/>
          </w:tcPr>
          <w:p w14:paraId="02A5276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253" w:type="dxa"/>
          </w:tcPr>
          <w:p w14:paraId="14E4741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B45F3D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6AEAD901" w14:textId="77777777" w:rsidTr="002D50F0">
        <w:tc>
          <w:tcPr>
            <w:tcW w:w="4531" w:type="dxa"/>
            <w:shd w:val="clear" w:color="auto" w:fill="CCCCFF"/>
          </w:tcPr>
          <w:p w14:paraId="632163ED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Description &amp; Amount</w:t>
            </w:r>
          </w:p>
          <w:p w14:paraId="1303686C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14:paraId="04C9AB3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47BAF8E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029E3EFF" w14:textId="77777777" w:rsidTr="002D50F0">
        <w:tc>
          <w:tcPr>
            <w:tcW w:w="4531" w:type="dxa"/>
            <w:shd w:val="clear" w:color="auto" w:fill="CCCCFF"/>
          </w:tcPr>
          <w:p w14:paraId="4E93F293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253" w:type="dxa"/>
          </w:tcPr>
          <w:p w14:paraId="1CCDCAF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DEF5BB7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9F3D305" w14:textId="77777777" w:rsidTr="002D50F0">
        <w:tc>
          <w:tcPr>
            <w:tcW w:w="4531" w:type="dxa"/>
            <w:shd w:val="clear" w:color="auto" w:fill="CCCCFF"/>
          </w:tcPr>
          <w:p w14:paraId="0BE36301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Description &amp; Amount </w:t>
            </w:r>
          </w:p>
          <w:p w14:paraId="2D59D0D8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14:paraId="69ADB0C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47635D01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1B1DB391" w14:textId="77777777" w:rsidTr="002D50F0">
        <w:tc>
          <w:tcPr>
            <w:tcW w:w="4531" w:type="dxa"/>
            <w:shd w:val="clear" w:color="auto" w:fill="CCCCFF"/>
          </w:tcPr>
          <w:p w14:paraId="29F3309F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4253" w:type="dxa"/>
          </w:tcPr>
          <w:p w14:paraId="719D1A60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3309D42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4BBA5841" w14:textId="77777777" w:rsidTr="002D50F0">
        <w:tc>
          <w:tcPr>
            <w:tcW w:w="4531" w:type="dxa"/>
            <w:shd w:val="clear" w:color="auto" w:fill="CCCCFF"/>
          </w:tcPr>
          <w:p w14:paraId="5D7E86C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Description &amp; Amount </w:t>
            </w:r>
          </w:p>
          <w:p w14:paraId="5A04AC72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</w:tcPr>
          <w:p w14:paraId="005887CE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F5E9D03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</w:tbl>
    <w:p w14:paraId="46D88783" w14:textId="77777777" w:rsidR="00A535C0" w:rsidRPr="002D50F0" w:rsidRDefault="00A535C0" w:rsidP="00A535C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A535C0" w:rsidRPr="00A535C0" w14:paraId="7A29FA8A" w14:textId="77777777" w:rsidTr="002D50F0">
        <w:tc>
          <w:tcPr>
            <w:tcW w:w="13462" w:type="dxa"/>
            <w:shd w:val="clear" w:color="auto" w:fill="CCCCFF"/>
          </w:tcPr>
          <w:p w14:paraId="7BD3748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Guidance</w:t>
            </w:r>
          </w:p>
        </w:tc>
      </w:tr>
      <w:tr w:rsidR="00A535C0" w:rsidRPr="00A535C0" w14:paraId="65FB8912" w14:textId="77777777" w:rsidTr="002D50F0">
        <w:tc>
          <w:tcPr>
            <w:tcW w:w="13462" w:type="dxa"/>
          </w:tcPr>
          <w:p w14:paraId="377D737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Amount consumed</w:t>
            </w:r>
            <w:r w:rsidRPr="00A535C0">
              <w:rPr>
                <w:rFonts w:ascii="Arial" w:hAnsi="Arial" w:cs="Arial"/>
                <w:sz w:val="36"/>
                <w:szCs w:val="36"/>
              </w:rPr>
              <w:t>: how many heaped or level teaspoons?  Size of spoon?  How much food?</w:t>
            </w:r>
          </w:p>
          <w:p w14:paraId="62C2CB3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>Omission or refusal</w:t>
            </w:r>
            <w:r w:rsidRPr="00A535C0">
              <w:rPr>
                <w:rFonts w:ascii="Arial" w:hAnsi="Arial" w:cs="Arial"/>
                <w:sz w:val="36"/>
                <w:szCs w:val="36"/>
              </w:rPr>
              <w:t xml:space="preserve">:  give reasons if client is declining or omitting food, </w:t>
            </w:r>
            <w:proofErr w:type="gramStart"/>
            <w:r w:rsidRPr="00A535C0">
              <w:rPr>
                <w:rFonts w:ascii="Arial" w:hAnsi="Arial" w:cs="Arial"/>
                <w:sz w:val="36"/>
                <w:szCs w:val="36"/>
              </w:rPr>
              <w:t>snacks</w:t>
            </w:r>
            <w:proofErr w:type="gramEnd"/>
            <w:r w:rsidRPr="00A535C0">
              <w:rPr>
                <w:rFonts w:ascii="Arial" w:hAnsi="Arial" w:cs="Arial"/>
                <w:sz w:val="36"/>
                <w:szCs w:val="36"/>
              </w:rPr>
              <w:t xml:space="preserve"> and supplements</w:t>
            </w:r>
          </w:p>
        </w:tc>
      </w:tr>
    </w:tbl>
    <w:p w14:paraId="7DC6744B" w14:textId="77777777" w:rsidR="00A535C0" w:rsidRPr="002D50F0" w:rsidRDefault="00A535C0" w:rsidP="00A535C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364"/>
      </w:tblGrid>
      <w:tr w:rsidR="00A535C0" w:rsidRPr="00A535C0" w14:paraId="1F62CFD8" w14:textId="77777777" w:rsidTr="002D50F0">
        <w:tc>
          <w:tcPr>
            <w:tcW w:w="5098" w:type="dxa"/>
            <w:shd w:val="clear" w:color="auto" w:fill="CCCCFF"/>
          </w:tcPr>
          <w:p w14:paraId="41684BA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Review of intake </w:t>
            </w:r>
          </w:p>
        </w:tc>
        <w:tc>
          <w:tcPr>
            <w:tcW w:w="8364" w:type="dxa"/>
          </w:tcPr>
          <w:p w14:paraId="592AD015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  <w:p w14:paraId="5A7D98F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3F411837" w14:textId="77777777" w:rsidTr="002D50F0">
        <w:tc>
          <w:tcPr>
            <w:tcW w:w="5098" w:type="dxa"/>
            <w:shd w:val="clear" w:color="auto" w:fill="CCCCFF"/>
          </w:tcPr>
          <w:p w14:paraId="2CCC523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Action plan </w:t>
            </w:r>
          </w:p>
        </w:tc>
        <w:tc>
          <w:tcPr>
            <w:tcW w:w="8364" w:type="dxa"/>
          </w:tcPr>
          <w:p w14:paraId="357A92B2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  <w:p w14:paraId="3A5A8F8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30CF12A6" w14:textId="77777777" w:rsidTr="002D50F0">
        <w:tc>
          <w:tcPr>
            <w:tcW w:w="5098" w:type="dxa"/>
            <w:shd w:val="clear" w:color="auto" w:fill="CCCCFF"/>
          </w:tcPr>
          <w:p w14:paraId="3F4ADE95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Is the care plan up to date </w:t>
            </w:r>
          </w:p>
        </w:tc>
        <w:tc>
          <w:tcPr>
            <w:tcW w:w="8364" w:type="dxa"/>
          </w:tcPr>
          <w:p w14:paraId="3649C37C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  <w:p w14:paraId="46DD3F38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  <w:tr w:rsidR="00A535C0" w:rsidRPr="00A535C0" w14:paraId="6F45197B" w14:textId="77777777" w:rsidTr="002D50F0">
        <w:tc>
          <w:tcPr>
            <w:tcW w:w="5098" w:type="dxa"/>
            <w:shd w:val="clear" w:color="auto" w:fill="CCCCFF"/>
          </w:tcPr>
          <w:p w14:paraId="130B32D7" w14:textId="77777777" w:rsidR="00A535C0" w:rsidRPr="00A535C0" w:rsidRDefault="00A535C0" w:rsidP="0042310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5C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Name/Signature </w:t>
            </w:r>
          </w:p>
        </w:tc>
        <w:tc>
          <w:tcPr>
            <w:tcW w:w="8364" w:type="dxa"/>
          </w:tcPr>
          <w:p w14:paraId="2FAA0EFD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  <w:p w14:paraId="2A0DD22F" w14:textId="77777777" w:rsidR="00A535C0" w:rsidRPr="00A535C0" w:rsidRDefault="00A535C0" w:rsidP="00423106">
            <w:pPr>
              <w:rPr>
                <w:sz w:val="36"/>
                <w:szCs w:val="36"/>
              </w:rPr>
            </w:pPr>
          </w:p>
        </w:tc>
      </w:tr>
    </w:tbl>
    <w:p w14:paraId="48EF7DAB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 xml:space="preserve">Bowel Chart (month) </w:t>
      </w:r>
    </w:p>
    <w:p w14:paraId="26B4D7DF" w14:textId="77777777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</w:pPr>
      <w:r w:rsidRPr="00A535C0">
        <w:rPr>
          <w:rFonts w:ascii="Arial" w:hAnsi="Arial" w:cs="Arial"/>
          <w:b/>
          <w:color w:val="FF0000"/>
          <w:sz w:val="36"/>
          <w:szCs w:val="36"/>
        </w:rPr>
        <w:t>Key:</w:t>
      </w:r>
      <w:r w:rsidRPr="00A535C0">
        <w:rPr>
          <w:rFonts w:ascii="Arial" w:hAnsi="Arial" w:cs="Arial"/>
          <w:b/>
          <w:sz w:val="36"/>
          <w:szCs w:val="36"/>
        </w:rPr>
        <w:tab/>
      </w:r>
      <w:r w:rsidRPr="00A535C0">
        <w:rPr>
          <w:rFonts w:ascii="Arial" w:hAnsi="Arial" w:cs="Arial"/>
          <w:sz w:val="36"/>
          <w:szCs w:val="36"/>
        </w:rPr>
        <w:t xml:space="preserve">Small    </w:t>
      </w:r>
      <w:r w:rsidRPr="00A535C0">
        <w:rPr>
          <w:rFonts w:ascii="Arial" w:hAnsi="Arial" w:cs="Arial"/>
          <w:b/>
          <w:sz w:val="36"/>
          <w:szCs w:val="36"/>
        </w:rPr>
        <w:t xml:space="preserve">S </w:t>
      </w:r>
      <w:r w:rsidRPr="00A535C0">
        <w:rPr>
          <w:rFonts w:ascii="Arial" w:hAnsi="Arial" w:cs="Arial"/>
          <w:sz w:val="36"/>
          <w:szCs w:val="36"/>
        </w:rPr>
        <w:t xml:space="preserve">        Medium   </w:t>
      </w:r>
      <w:r w:rsidRPr="00A535C0">
        <w:rPr>
          <w:rFonts w:ascii="Arial" w:hAnsi="Arial" w:cs="Arial"/>
          <w:b/>
          <w:sz w:val="36"/>
          <w:szCs w:val="36"/>
        </w:rPr>
        <w:t xml:space="preserve">M </w:t>
      </w:r>
      <w:r w:rsidRPr="00A535C0">
        <w:rPr>
          <w:rFonts w:ascii="Arial" w:hAnsi="Arial" w:cs="Arial"/>
          <w:sz w:val="36"/>
          <w:szCs w:val="36"/>
        </w:rPr>
        <w:t xml:space="preserve">       Large    </w:t>
      </w:r>
      <w:r w:rsidRPr="00A535C0">
        <w:rPr>
          <w:rFonts w:ascii="Arial" w:hAnsi="Arial" w:cs="Arial"/>
          <w:b/>
          <w:sz w:val="36"/>
          <w:szCs w:val="36"/>
        </w:rPr>
        <w:t xml:space="preserve">L   </w:t>
      </w:r>
    </w:p>
    <w:p w14:paraId="02CA5C2F" w14:textId="4BE6DEEF" w:rsidR="00A535C0" w:rsidRPr="00A535C0" w:rsidRDefault="00A535C0" w:rsidP="00A535C0">
      <w:pPr>
        <w:rPr>
          <w:rFonts w:ascii="Arial" w:hAnsi="Arial" w:cs="Arial"/>
          <w:b/>
          <w:sz w:val="36"/>
          <w:szCs w:val="36"/>
        </w:rPr>
      </w:pPr>
      <w:r w:rsidRPr="00A535C0">
        <w:rPr>
          <w:rFonts w:ascii="Arial" w:hAnsi="Arial" w:cs="Arial"/>
          <w:b/>
          <w:sz w:val="36"/>
          <w:szCs w:val="36"/>
        </w:rPr>
        <w:t>(Assess size of each bowel movement)</w:t>
      </w:r>
      <w:r w:rsidRPr="00A535C0">
        <w:rPr>
          <w:rFonts w:ascii="Arial" w:hAnsi="Arial" w:cs="Arial"/>
          <w:b/>
          <w:sz w:val="36"/>
          <w:szCs w:val="36"/>
        </w:rPr>
        <w:tab/>
      </w:r>
    </w:p>
    <w:p w14:paraId="283F2635" w14:textId="77777777" w:rsidR="00A535C0" w:rsidRPr="00A535C0" w:rsidRDefault="00A535C0" w:rsidP="00A535C0">
      <w:pPr>
        <w:spacing w:after="0" w:line="240" w:lineRule="auto"/>
        <w:ind w:firstLine="72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134"/>
        <w:gridCol w:w="1701"/>
        <w:gridCol w:w="1701"/>
        <w:gridCol w:w="1134"/>
        <w:gridCol w:w="5245"/>
      </w:tblGrid>
      <w:tr w:rsidR="00B77BE8" w:rsidRPr="00A535C0" w14:paraId="0DE532CA" w14:textId="77777777" w:rsidTr="00B77BE8">
        <w:tc>
          <w:tcPr>
            <w:tcW w:w="709" w:type="dxa"/>
            <w:shd w:val="clear" w:color="auto" w:fill="CCCCFF"/>
          </w:tcPr>
          <w:p w14:paraId="19A97C67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CCFF"/>
          </w:tcPr>
          <w:p w14:paraId="161627EE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>Bowel Movement</w:t>
            </w:r>
          </w:p>
          <w:p w14:paraId="6B0684E3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 xml:space="preserve">Please </w:t>
            </w:r>
          </w:p>
          <w:p w14:paraId="7424F7D7" w14:textId="77777777" w:rsidR="00A535C0" w:rsidRPr="00B77BE8" w:rsidRDefault="00A535C0" w:rsidP="0042310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B77BE8">
              <w:rPr>
                <w:rFonts w:ascii="Arial" w:hAnsi="Arial" w:cs="Arial"/>
                <w:b/>
                <w:sz w:val="28"/>
                <w:szCs w:val="28"/>
              </w:rPr>
              <w:t>√  +</w:t>
            </w:r>
            <w:proofErr w:type="gramEnd"/>
            <w:r w:rsidRPr="00B77BE8">
              <w:rPr>
                <w:rFonts w:ascii="Arial" w:hAnsi="Arial" w:cs="Arial"/>
                <w:b/>
                <w:sz w:val="28"/>
                <w:szCs w:val="28"/>
              </w:rPr>
              <w:t xml:space="preserve"> KEY</w:t>
            </w:r>
          </w:p>
          <w:p w14:paraId="4944EB37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</w:t>
            </w:r>
            <w:r w:rsidRPr="00B77BE8">
              <w:rPr>
                <w:rFonts w:ascii="Arial" w:hAnsi="Arial" w:cs="Arial"/>
                <w:color w:val="FF0000"/>
                <w:sz w:val="28"/>
                <w:szCs w:val="28"/>
              </w:rPr>
              <w:t xml:space="preserve"> DAY</w:t>
            </w:r>
          </w:p>
        </w:tc>
        <w:tc>
          <w:tcPr>
            <w:tcW w:w="1559" w:type="dxa"/>
            <w:shd w:val="clear" w:color="auto" w:fill="CCCCFF"/>
          </w:tcPr>
          <w:p w14:paraId="74007D69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>Bristol Stool - Type</w:t>
            </w:r>
          </w:p>
        </w:tc>
        <w:tc>
          <w:tcPr>
            <w:tcW w:w="1134" w:type="dxa"/>
            <w:shd w:val="clear" w:color="auto" w:fill="CCCCFF"/>
          </w:tcPr>
          <w:p w14:paraId="51D81C94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>Staff initial</w:t>
            </w:r>
          </w:p>
        </w:tc>
        <w:tc>
          <w:tcPr>
            <w:tcW w:w="1701" w:type="dxa"/>
            <w:shd w:val="clear" w:color="auto" w:fill="CCCCFF"/>
          </w:tcPr>
          <w:p w14:paraId="6ACD4848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>Bowel Movement</w:t>
            </w:r>
          </w:p>
          <w:p w14:paraId="605AEF49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 xml:space="preserve">Please </w:t>
            </w:r>
          </w:p>
          <w:p w14:paraId="1B9AAA8C" w14:textId="77777777" w:rsidR="00A535C0" w:rsidRPr="00B77BE8" w:rsidRDefault="00A535C0" w:rsidP="004231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sz w:val="28"/>
                <w:szCs w:val="28"/>
              </w:rPr>
              <w:t>√ + KEY</w:t>
            </w:r>
          </w:p>
          <w:p w14:paraId="178D8D56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color w:val="FF0000"/>
                <w:sz w:val="28"/>
                <w:szCs w:val="28"/>
              </w:rPr>
              <w:t xml:space="preserve">  NIGHT</w:t>
            </w:r>
          </w:p>
        </w:tc>
        <w:tc>
          <w:tcPr>
            <w:tcW w:w="1701" w:type="dxa"/>
            <w:shd w:val="clear" w:color="auto" w:fill="CCCCFF"/>
          </w:tcPr>
          <w:p w14:paraId="2C73D2DE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 xml:space="preserve">Bristol </w:t>
            </w:r>
            <w:proofErr w:type="gramStart"/>
            <w:r w:rsidRPr="00B77BE8">
              <w:rPr>
                <w:rFonts w:ascii="Arial" w:hAnsi="Arial" w:cs="Arial"/>
                <w:sz w:val="28"/>
                <w:szCs w:val="28"/>
              </w:rPr>
              <w:t>Stool  -</w:t>
            </w:r>
            <w:proofErr w:type="gramEnd"/>
            <w:r w:rsidRPr="00B77BE8">
              <w:rPr>
                <w:rFonts w:ascii="Arial" w:hAnsi="Arial" w:cs="Arial"/>
                <w:sz w:val="28"/>
                <w:szCs w:val="28"/>
              </w:rPr>
              <w:t xml:space="preserve"> Type</w:t>
            </w:r>
          </w:p>
        </w:tc>
        <w:tc>
          <w:tcPr>
            <w:tcW w:w="1134" w:type="dxa"/>
            <w:shd w:val="clear" w:color="auto" w:fill="CCCCFF"/>
          </w:tcPr>
          <w:p w14:paraId="726D5215" w14:textId="77777777" w:rsidR="00A535C0" w:rsidRPr="00B77BE8" w:rsidRDefault="00A535C0" w:rsidP="00423106">
            <w:pPr>
              <w:rPr>
                <w:rFonts w:ascii="Arial" w:hAnsi="Arial" w:cs="Arial"/>
                <w:sz w:val="28"/>
                <w:szCs w:val="28"/>
              </w:rPr>
            </w:pPr>
            <w:r w:rsidRPr="00B77BE8">
              <w:rPr>
                <w:rFonts w:ascii="Arial" w:hAnsi="Arial" w:cs="Arial"/>
                <w:sz w:val="28"/>
                <w:szCs w:val="28"/>
              </w:rPr>
              <w:t>Staff initial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66F2DBC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A535C0"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47692F9D" wp14:editId="41731C8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74296</wp:posOffset>
                  </wp:positionV>
                  <wp:extent cx="3019580" cy="55816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089" cy="559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BE8" w:rsidRPr="00A535C0" w14:paraId="73817707" w14:textId="77777777" w:rsidTr="00B77BE8">
        <w:trPr>
          <w:trHeight w:val="312"/>
        </w:trPr>
        <w:tc>
          <w:tcPr>
            <w:tcW w:w="709" w:type="dxa"/>
          </w:tcPr>
          <w:p w14:paraId="2CDA214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73BC64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B33A7E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67BD35A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0BF9D8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0C4DA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1D0B6C7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A4DBE1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59E48970" w14:textId="77777777" w:rsidTr="00B77BE8">
        <w:trPr>
          <w:trHeight w:val="312"/>
        </w:trPr>
        <w:tc>
          <w:tcPr>
            <w:tcW w:w="709" w:type="dxa"/>
          </w:tcPr>
          <w:p w14:paraId="48C0341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09C1E0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038655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1E952F1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3CA02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D902B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C49D45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763C76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59259FF7" w14:textId="77777777" w:rsidTr="00B77BE8">
        <w:trPr>
          <w:trHeight w:val="312"/>
        </w:trPr>
        <w:tc>
          <w:tcPr>
            <w:tcW w:w="709" w:type="dxa"/>
          </w:tcPr>
          <w:p w14:paraId="2F79662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F51BA0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D5B0ED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955159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2A004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593CA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287951A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13E2BD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04E45F67" w14:textId="77777777" w:rsidTr="00B77BE8">
        <w:trPr>
          <w:trHeight w:val="312"/>
        </w:trPr>
        <w:tc>
          <w:tcPr>
            <w:tcW w:w="709" w:type="dxa"/>
          </w:tcPr>
          <w:p w14:paraId="1376A90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A3FA41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687272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9F5D55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07349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795C9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0CE227F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B23BBB1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0BA96DC8" w14:textId="77777777" w:rsidTr="00B77BE8">
        <w:trPr>
          <w:trHeight w:val="312"/>
        </w:trPr>
        <w:tc>
          <w:tcPr>
            <w:tcW w:w="709" w:type="dxa"/>
          </w:tcPr>
          <w:p w14:paraId="482CADB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510066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2D2E34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6F66F63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013FE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FD653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3222040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E01F1E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129B0CCC" w14:textId="77777777" w:rsidTr="00B77BE8">
        <w:trPr>
          <w:trHeight w:val="312"/>
        </w:trPr>
        <w:tc>
          <w:tcPr>
            <w:tcW w:w="709" w:type="dxa"/>
          </w:tcPr>
          <w:p w14:paraId="7DE53CB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E58098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2719AF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B52CE4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C1081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5F081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52C6D9C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19DED0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7CF4AFAD" w14:textId="77777777" w:rsidTr="00B77BE8">
        <w:trPr>
          <w:trHeight w:val="312"/>
        </w:trPr>
        <w:tc>
          <w:tcPr>
            <w:tcW w:w="709" w:type="dxa"/>
          </w:tcPr>
          <w:p w14:paraId="6146AD1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F6C753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EDADCD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1D55D2D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602D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285E5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17B897E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FA7A1BE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6449B805" w14:textId="77777777" w:rsidTr="00B77BE8">
        <w:trPr>
          <w:trHeight w:val="312"/>
        </w:trPr>
        <w:tc>
          <w:tcPr>
            <w:tcW w:w="709" w:type="dxa"/>
          </w:tcPr>
          <w:p w14:paraId="52048A8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1342427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FFCB3A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4C8436F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3DE8A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13A56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25BD9D5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7648DCC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28AD87C9" w14:textId="77777777" w:rsidTr="00B77BE8">
        <w:trPr>
          <w:trHeight w:val="312"/>
        </w:trPr>
        <w:tc>
          <w:tcPr>
            <w:tcW w:w="709" w:type="dxa"/>
          </w:tcPr>
          <w:p w14:paraId="7B2584D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965EA9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5E5B5F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5881A78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04E31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8915F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2D1D77E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E8ED5D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557245AA" w14:textId="77777777" w:rsidTr="00B77BE8">
        <w:trPr>
          <w:trHeight w:val="312"/>
        </w:trPr>
        <w:tc>
          <w:tcPr>
            <w:tcW w:w="709" w:type="dxa"/>
          </w:tcPr>
          <w:p w14:paraId="243EE58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BF7B4F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8E67AE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D054CC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5F40D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483E9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02952A2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F7FD09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2E6A6BAC" w14:textId="77777777" w:rsidTr="00B77BE8">
        <w:trPr>
          <w:trHeight w:val="312"/>
        </w:trPr>
        <w:tc>
          <w:tcPr>
            <w:tcW w:w="709" w:type="dxa"/>
          </w:tcPr>
          <w:p w14:paraId="1BE7719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18FC5CE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4840D1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78F6EDA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08897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8DA97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3AB05E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30E80A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5960B274" w14:textId="77777777" w:rsidTr="00B77BE8">
        <w:trPr>
          <w:trHeight w:val="312"/>
        </w:trPr>
        <w:tc>
          <w:tcPr>
            <w:tcW w:w="709" w:type="dxa"/>
          </w:tcPr>
          <w:p w14:paraId="43B179A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A93EEA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8375C5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2EDEC0D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97B66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3DEBF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3F91DB9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9A2E60F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2C6C56D3" w14:textId="77777777" w:rsidTr="00B77BE8">
        <w:trPr>
          <w:trHeight w:val="312"/>
        </w:trPr>
        <w:tc>
          <w:tcPr>
            <w:tcW w:w="709" w:type="dxa"/>
          </w:tcPr>
          <w:p w14:paraId="6DAAE04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F6B29A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D2AFE6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556EC1D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0EF15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4DF5E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3EDF10C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E92AFB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0E5E4E1A" w14:textId="77777777" w:rsidTr="00B77BE8">
        <w:trPr>
          <w:trHeight w:val="312"/>
        </w:trPr>
        <w:tc>
          <w:tcPr>
            <w:tcW w:w="709" w:type="dxa"/>
          </w:tcPr>
          <w:p w14:paraId="534BB7D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1AD88F1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0F74DD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2A71DFB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A0223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4D2F7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3322F98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FCB1E8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703081E9" w14:textId="77777777" w:rsidTr="00B77BE8">
        <w:trPr>
          <w:trHeight w:val="312"/>
        </w:trPr>
        <w:tc>
          <w:tcPr>
            <w:tcW w:w="709" w:type="dxa"/>
          </w:tcPr>
          <w:p w14:paraId="52E6EBF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7FF88A7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CE43E6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5B3C0E7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0341C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FFF7C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BD1E19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DC741B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7EF10386" w14:textId="77777777" w:rsidTr="00B77BE8">
        <w:trPr>
          <w:trHeight w:val="312"/>
        </w:trPr>
        <w:tc>
          <w:tcPr>
            <w:tcW w:w="709" w:type="dxa"/>
          </w:tcPr>
          <w:p w14:paraId="0FF4BA9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3AA6D88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DCE345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5ABB0AB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77DF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C7C13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544B86E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70837A20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4A72D78D" w14:textId="77777777" w:rsidTr="00B77BE8">
        <w:trPr>
          <w:trHeight w:val="312"/>
        </w:trPr>
        <w:tc>
          <w:tcPr>
            <w:tcW w:w="709" w:type="dxa"/>
          </w:tcPr>
          <w:p w14:paraId="7F212D1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36CB4CC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04D598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226FF40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F1403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38E34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6E750E0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BA956C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47E798BF" w14:textId="77777777" w:rsidTr="00B77BE8">
        <w:trPr>
          <w:trHeight w:val="312"/>
        </w:trPr>
        <w:tc>
          <w:tcPr>
            <w:tcW w:w="709" w:type="dxa"/>
          </w:tcPr>
          <w:p w14:paraId="32C40C1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2610E6B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16EABF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3DC87EF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BADDC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DA3F2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25B4C52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2FC6627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203E266E" w14:textId="77777777" w:rsidTr="00B77BE8">
        <w:trPr>
          <w:trHeight w:val="312"/>
        </w:trPr>
        <w:tc>
          <w:tcPr>
            <w:tcW w:w="709" w:type="dxa"/>
          </w:tcPr>
          <w:p w14:paraId="1ADBA22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76E909B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527616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32D008F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F53BE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07178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731D97F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15AB77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5EF6BF08" w14:textId="77777777" w:rsidTr="00B77BE8">
        <w:trPr>
          <w:trHeight w:val="312"/>
        </w:trPr>
        <w:tc>
          <w:tcPr>
            <w:tcW w:w="709" w:type="dxa"/>
          </w:tcPr>
          <w:p w14:paraId="0B5512A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59B8FEC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91248D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3D82582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7D5C9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54CC3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502B33E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472B0D6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0D0FB34D" w14:textId="77777777" w:rsidTr="00B77BE8">
        <w:trPr>
          <w:trHeight w:val="312"/>
        </w:trPr>
        <w:tc>
          <w:tcPr>
            <w:tcW w:w="709" w:type="dxa"/>
          </w:tcPr>
          <w:p w14:paraId="3B0B861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44235D8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BC7904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51F5FEC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3B169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DE8EF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31ECFE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01B9429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67720659" w14:textId="77777777" w:rsidTr="00B77BE8">
        <w:trPr>
          <w:trHeight w:val="312"/>
        </w:trPr>
        <w:tc>
          <w:tcPr>
            <w:tcW w:w="709" w:type="dxa"/>
          </w:tcPr>
          <w:p w14:paraId="2E5E529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7394090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12A5F8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219EA05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79361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1C009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634EA51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B1FA10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3670CC11" w14:textId="77777777" w:rsidTr="00B77BE8">
        <w:trPr>
          <w:trHeight w:val="312"/>
        </w:trPr>
        <w:tc>
          <w:tcPr>
            <w:tcW w:w="709" w:type="dxa"/>
          </w:tcPr>
          <w:p w14:paraId="1C6A7EF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3C96970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82C258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50A8AB4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BF606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E1AC8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DA3922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729B77C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2134F11E" w14:textId="77777777" w:rsidTr="00B77BE8">
        <w:trPr>
          <w:trHeight w:val="312"/>
        </w:trPr>
        <w:tc>
          <w:tcPr>
            <w:tcW w:w="709" w:type="dxa"/>
          </w:tcPr>
          <w:p w14:paraId="20516E9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6F0D269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68F745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286EC15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FAEB2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1B65B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A1A330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6A24CF63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7A9F9EDC" w14:textId="77777777" w:rsidTr="00B77BE8">
        <w:trPr>
          <w:trHeight w:val="312"/>
        </w:trPr>
        <w:tc>
          <w:tcPr>
            <w:tcW w:w="709" w:type="dxa"/>
          </w:tcPr>
          <w:p w14:paraId="0712D1C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7807B7B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B20705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6830A6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3400B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0C55C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E42AEE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6F3C629A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3BE48EF8" w14:textId="77777777" w:rsidTr="00B77BE8">
        <w:trPr>
          <w:trHeight w:val="312"/>
        </w:trPr>
        <w:tc>
          <w:tcPr>
            <w:tcW w:w="709" w:type="dxa"/>
          </w:tcPr>
          <w:p w14:paraId="589E53E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4D06D4F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A24B2B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CE9E08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57ECD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25E4B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4BC4674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48BAA8A5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470EB880" w14:textId="77777777" w:rsidTr="00B77BE8">
        <w:trPr>
          <w:trHeight w:val="312"/>
        </w:trPr>
        <w:tc>
          <w:tcPr>
            <w:tcW w:w="709" w:type="dxa"/>
          </w:tcPr>
          <w:p w14:paraId="4A4D8F7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1C84C99B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D36F3D6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303518E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085C2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C4645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184B2AF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6BC0B6B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2D7F4D12" w14:textId="77777777" w:rsidTr="00B77BE8">
        <w:trPr>
          <w:trHeight w:val="312"/>
        </w:trPr>
        <w:tc>
          <w:tcPr>
            <w:tcW w:w="709" w:type="dxa"/>
          </w:tcPr>
          <w:p w14:paraId="1AC8DBEC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26A9A2E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4DB84A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47C195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E4D3F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A41E1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032257A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7889314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24B9B424" w14:textId="77777777" w:rsidTr="00B77BE8">
        <w:trPr>
          <w:trHeight w:val="312"/>
        </w:trPr>
        <w:tc>
          <w:tcPr>
            <w:tcW w:w="709" w:type="dxa"/>
          </w:tcPr>
          <w:p w14:paraId="07BC7E1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653ED87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702C3A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00183AD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959F19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0551E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0E231D6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742AB04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5F68BBC9" w14:textId="77777777" w:rsidTr="00B77BE8">
        <w:trPr>
          <w:trHeight w:val="312"/>
        </w:trPr>
        <w:tc>
          <w:tcPr>
            <w:tcW w:w="709" w:type="dxa"/>
          </w:tcPr>
          <w:p w14:paraId="034097D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00D762E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F7BBE91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494ABB2F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FBD35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E68AB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2464627A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A22AD8D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BE8" w:rsidRPr="00A535C0" w14:paraId="5F596DD3" w14:textId="77777777" w:rsidTr="00B77BE8">
        <w:trPr>
          <w:trHeight w:val="312"/>
        </w:trPr>
        <w:tc>
          <w:tcPr>
            <w:tcW w:w="709" w:type="dxa"/>
          </w:tcPr>
          <w:p w14:paraId="4FF8E563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1A84D8DD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5805E3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  <w:shd w:val="clear" w:color="auto" w:fill="auto"/>
          </w:tcPr>
          <w:p w14:paraId="58AB4C34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975A35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6C6BA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Type:</w:t>
            </w:r>
          </w:p>
        </w:tc>
        <w:tc>
          <w:tcPr>
            <w:tcW w:w="1134" w:type="dxa"/>
          </w:tcPr>
          <w:p w14:paraId="0D6A1187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92F1C32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4D71252" w14:textId="73035382" w:rsid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61A79683" w14:textId="75461C31" w:rsidR="00B77BE8" w:rsidRDefault="00B77BE8" w:rsidP="00A535C0">
      <w:pPr>
        <w:rPr>
          <w:rFonts w:ascii="Arial" w:hAnsi="Arial" w:cs="Arial"/>
          <w:b/>
          <w:bCs/>
          <w:sz w:val="36"/>
          <w:szCs w:val="36"/>
        </w:rPr>
      </w:pPr>
    </w:p>
    <w:p w14:paraId="1DB486A1" w14:textId="319D87A9" w:rsidR="00B77BE8" w:rsidRDefault="00B77BE8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36A2894" w14:textId="1AA36280" w:rsidR="00B77BE8" w:rsidRDefault="00B77BE8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9068CD7" w14:textId="5B55BA64" w:rsidR="00B77BE8" w:rsidRDefault="00B77BE8" w:rsidP="00A535C0">
      <w:pPr>
        <w:rPr>
          <w:rFonts w:ascii="Arial" w:hAnsi="Arial" w:cs="Arial"/>
          <w:b/>
          <w:bCs/>
          <w:sz w:val="36"/>
          <w:szCs w:val="36"/>
        </w:rPr>
      </w:pPr>
    </w:p>
    <w:p w14:paraId="02DC8791" w14:textId="77777777" w:rsidR="00B77BE8" w:rsidRPr="00A535C0" w:rsidRDefault="00B77BE8" w:rsidP="00A535C0">
      <w:pPr>
        <w:rPr>
          <w:rFonts w:ascii="Arial" w:hAnsi="Arial" w:cs="Arial"/>
          <w:b/>
          <w:bCs/>
          <w:sz w:val="36"/>
          <w:szCs w:val="36"/>
        </w:rPr>
      </w:pPr>
    </w:p>
    <w:p w14:paraId="49E67F06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p w14:paraId="2AA3DB9A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  <w:r w:rsidRPr="00A535C0">
        <w:rPr>
          <w:rFonts w:ascii="Arial" w:hAnsi="Arial" w:cs="Arial"/>
          <w:b/>
          <w:bCs/>
          <w:sz w:val="36"/>
          <w:szCs w:val="36"/>
        </w:rPr>
        <w:lastRenderedPageBreak/>
        <w:t xml:space="preserve">Behaviour Monitoring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5811"/>
        <w:gridCol w:w="2694"/>
      </w:tblGrid>
      <w:tr w:rsidR="00B77BE8" w:rsidRPr="00A535C0" w14:paraId="2133C0AE" w14:textId="77777777" w:rsidTr="00B77BE8">
        <w:tc>
          <w:tcPr>
            <w:tcW w:w="3539" w:type="dxa"/>
            <w:shd w:val="clear" w:color="auto" w:fill="CCCCFF"/>
          </w:tcPr>
          <w:p w14:paraId="6B2C754A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CCFF"/>
          </w:tcPr>
          <w:p w14:paraId="239C89A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Date &amp; Time</w:t>
            </w:r>
          </w:p>
        </w:tc>
        <w:tc>
          <w:tcPr>
            <w:tcW w:w="5811" w:type="dxa"/>
            <w:shd w:val="clear" w:color="auto" w:fill="CCCCFF"/>
          </w:tcPr>
          <w:p w14:paraId="47588EC6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694" w:type="dxa"/>
            <w:shd w:val="clear" w:color="auto" w:fill="CCCCFF"/>
          </w:tcPr>
          <w:p w14:paraId="2B6A1EF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Name &amp; Signature </w:t>
            </w:r>
          </w:p>
        </w:tc>
      </w:tr>
      <w:tr w:rsidR="00B77BE8" w:rsidRPr="00A535C0" w14:paraId="33584B43" w14:textId="77777777" w:rsidTr="00B77BE8">
        <w:tc>
          <w:tcPr>
            <w:tcW w:w="3539" w:type="dxa"/>
          </w:tcPr>
          <w:p w14:paraId="597394D9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Behaviour </w:t>
            </w:r>
          </w:p>
        </w:tc>
        <w:tc>
          <w:tcPr>
            <w:tcW w:w="1418" w:type="dxa"/>
          </w:tcPr>
          <w:p w14:paraId="4222272B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456A66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14:paraId="090F935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595152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1DB5A3C1" w14:textId="77777777" w:rsidTr="00B77BE8">
        <w:tc>
          <w:tcPr>
            <w:tcW w:w="3539" w:type="dxa"/>
          </w:tcPr>
          <w:p w14:paraId="5D4C0CA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Identified Trigger</w:t>
            </w:r>
          </w:p>
        </w:tc>
        <w:tc>
          <w:tcPr>
            <w:tcW w:w="1418" w:type="dxa"/>
          </w:tcPr>
          <w:p w14:paraId="498D344F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1CA0E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6A558E7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F474F2F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41C99939" w14:textId="77777777" w:rsidTr="00B77BE8">
        <w:tc>
          <w:tcPr>
            <w:tcW w:w="3539" w:type="dxa"/>
          </w:tcPr>
          <w:p w14:paraId="5C57E952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1418" w:type="dxa"/>
          </w:tcPr>
          <w:p w14:paraId="339ED032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A5ED1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6E85B73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AD3936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038EEFB3" w14:textId="77777777" w:rsidTr="00B77BE8">
        <w:tc>
          <w:tcPr>
            <w:tcW w:w="3539" w:type="dxa"/>
          </w:tcPr>
          <w:p w14:paraId="6E080741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Outcome </w:t>
            </w:r>
          </w:p>
        </w:tc>
        <w:tc>
          <w:tcPr>
            <w:tcW w:w="1418" w:type="dxa"/>
          </w:tcPr>
          <w:p w14:paraId="450B49D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1D89DC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513EB05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CFEBC69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7A3E9DC9" w14:textId="77777777" w:rsidTr="00B77BE8">
        <w:tc>
          <w:tcPr>
            <w:tcW w:w="3539" w:type="dxa"/>
            <w:shd w:val="clear" w:color="auto" w:fill="CCCCFF"/>
          </w:tcPr>
          <w:p w14:paraId="1D8E5AB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CCFF"/>
          </w:tcPr>
          <w:p w14:paraId="793A7976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CCCCFF"/>
          </w:tcPr>
          <w:p w14:paraId="5352AE69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CCCCFF"/>
          </w:tcPr>
          <w:p w14:paraId="25F9C671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3B798823" w14:textId="77777777" w:rsidTr="00B77BE8">
        <w:tc>
          <w:tcPr>
            <w:tcW w:w="3539" w:type="dxa"/>
          </w:tcPr>
          <w:p w14:paraId="4F3825D3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Behaviour </w:t>
            </w:r>
          </w:p>
          <w:p w14:paraId="380FE89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5AD9FF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14:paraId="1969F01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02D78A2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54347D71" w14:textId="77777777" w:rsidTr="00B77BE8">
        <w:tc>
          <w:tcPr>
            <w:tcW w:w="3539" w:type="dxa"/>
          </w:tcPr>
          <w:p w14:paraId="406883C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Identified Trigger</w:t>
            </w:r>
          </w:p>
          <w:p w14:paraId="049433B3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901BAA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6782271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0722918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1EC94305" w14:textId="77777777" w:rsidTr="00B77BE8">
        <w:tc>
          <w:tcPr>
            <w:tcW w:w="3539" w:type="dxa"/>
          </w:tcPr>
          <w:p w14:paraId="7CBD3CC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  <w:p w14:paraId="02D096C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34071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4201A25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BD433C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0818302E" w14:textId="77777777" w:rsidTr="00B77BE8">
        <w:tc>
          <w:tcPr>
            <w:tcW w:w="3539" w:type="dxa"/>
          </w:tcPr>
          <w:p w14:paraId="2A1CD1B6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Outcome</w:t>
            </w:r>
          </w:p>
          <w:p w14:paraId="2EA6041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F8B3F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2D1BCB2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4CEC76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58DAE035" w14:textId="77777777" w:rsidTr="00B77BE8">
        <w:tc>
          <w:tcPr>
            <w:tcW w:w="3539" w:type="dxa"/>
            <w:shd w:val="clear" w:color="auto" w:fill="CCCCFF"/>
          </w:tcPr>
          <w:p w14:paraId="22FD08D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CCFF"/>
          </w:tcPr>
          <w:p w14:paraId="6049C9F2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CCCCFF"/>
          </w:tcPr>
          <w:p w14:paraId="09D52395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CCCCFF"/>
          </w:tcPr>
          <w:p w14:paraId="50C2B65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75F1D006" w14:textId="77777777" w:rsidTr="00B77BE8">
        <w:tc>
          <w:tcPr>
            <w:tcW w:w="3539" w:type="dxa"/>
            <w:shd w:val="clear" w:color="auto" w:fill="auto"/>
          </w:tcPr>
          <w:p w14:paraId="5FD82399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Behaviour</w:t>
            </w:r>
          </w:p>
          <w:p w14:paraId="01DA965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9C5BDA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14:paraId="72097ECB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1521B6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6B5A8C11" w14:textId="77777777" w:rsidTr="00B77BE8">
        <w:tc>
          <w:tcPr>
            <w:tcW w:w="3539" w:type="dxa"/>
            <w:shd w:val="clear" w:color="auto" w:fill="auto"/>
          </w:tcPr>
          <w:p w14:paraId="58C66A6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Identified Trigger</w:t>
            </w:r>
          </w:p>
        </w:tc>
        <w:tc>
          <w:tcPr>
            <w:tcW w:w="1418" w:type="dxa"/>
            <w:shd w:val="clear" w:color="auto" w:fill="auto"/>
          </w:tcPr>
          <w:p w14:paraId="4EEC740A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02C8B2F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27E464F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00217E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71461663" w14:textId="77777777" w:rsidTr="00B77BE8">
        <w:tc>
          <w:tcPr>
            <w:tcW w:w="3539" w:type="dxa"/>
            <w:shd w:val="clear" w:color="auto" w:fill="auto"/>
          </w:tcPr>
          <w:p w14:paraId="0BBC620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  <w:p w14:paraId="5508DBD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FE69D46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5D2C5BEC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9CF503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53602648" w14:textId="77777777" w:rsidTr="00B77BE8">
        <w:tc>
          <w:tcPr>
            <w:tcW w:w="3539" w:type="dxa"/>
            <w:shd w:val="clear" w:color="auto" w:fill="auto"/>
          </w:tcPr>
          <w:p w14:paraId="28D5D93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Outcome </w:t>
            </w:r>
          </w:p>
          <w:p w14:paraId="2EF9DEC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2E4580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4D12C9C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4D4D0E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556C05E9" w14:textId="77777777" w:rsidTr="00B77BE8">
        <w:tc>
          <w:tcPr>
            <w:tcW w:w="3539" w:type="dxa"/>
            <w:shd w:val="clear" w:color="auto" w:fill="CCCCFF"/>
          </w:tcPr>
          <w:p w14:paraId="2AA9809C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CCFF"/>
          </w:tcPr>
          <w:p w14:paraId="43B79C1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CCCCFF"/>
          </w:tcPr>
          <w:p w14:paraId="75EBF9C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CCCCFF"/>
          </w:tcPr>
          <w:p w14:paraId="78D9C51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4B57E8AF" w14:textId="77777777" w:rsidTr="00B77BE8">
        <w:tc>
          <w:tcPr>
            <w:tcW w:w="3539" w:type="dxa"/>
            <w:shd w:val="clear" w:color="auto" w:fill="auto"/>
          </w:tcPr>
          <w:p w14:paraId="2C2B98C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Behaviour</w:t>
            </w:r>
          </w:p>
          <w:p w14:paraId="1F91020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907AA6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14:paraId="5621CFF1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6A33412A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211B4646" w14:textId="77777777" w:rsidTr="00B77BE8">
        <w:tc>
          <w:tcPr>
            <w:tcW w:w="3539" w:type="dxa"/>
            <w:shd w:val="clear" w:color="auto" w:fill="auto"/>
          </w:tcPr>
          <w:p w14:paraId="0686682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Identified Trigger</w:t>
            </w:r>
          </w:p>
        </w:tc>
        <w:tc>
          <w:tcPr>
            <w:tcW w:w="1418" w:type="dxa"/>
            <w:shd w:val="clear" w:color="auto" w:fill="auto"/>
          </w:tcPr>
          <w:p w14:paraId="6D566D31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A7E68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6F43173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BDE7AD5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51BB709E" w14:textId="77777777" w:rsidTr="00B77BE8">
        <w:tc>
          <w:tcPr>
            <w:tcW w:w="3539" w:type="dxa"/>
            <w:shd w:val="clear" w:color="auto" w:fill="auto"/>
          </w:tcPr>
          <w:p w14:paraId="2E63BFE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  <w:p w14:paraId="43C4C30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E7B98EB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16A66F5A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A0A8C7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68DF467A" w14:textId="77777777" w:rsidTr="00B77BE8">
        <w:tc>
          <w:tcPr>
            <w:tcW w:w="3539" w:type="dxa"/>
            <w:shd w:val="clear" w:color="auto" w:fill="auto"/>
          </w:tcPr>
          <w:p w14:paraId="1EDC50DE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Outcome </w:t>
            </w:r>
          </w:p>
          <w:p w14:paraId="0517049B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F186B6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46DC1D23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556AAB3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5335CD6B" w14:textId="77777777" w:rsidTr="00B77BE8">
        <w:tc>
          <w:tcPr>
            <w:tcW w:w="3539" w:type="dxa"/>
            <w:shd w:val="clear" w:color="auto" w:fill="CCCCFF"/>
          </w:tcPr>
          <w:p w14:paraId="589FB20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CCFF"/>
          </w:tcPr>
          <w:p w14:paraId="017D8C1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CCCCFF"/>
          </w:tcPr>
          <w:p w14:paraId="4874F8A5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CCCCFF"/>
          </w:tcPr>
          <w:p w14:paraId="4A73B00D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59546C10" w14:textId="77777777" w:rsidTr="00B77BE8">
        <w:tc>
          <w:tcPr>
            <w:tcW w:w="3539" w:type="dxa"/>
            <w:shd w:val="clear" w:color="auto" w:fill="auto"/>
          </w:tcPr>
          <w:p w14:paraId="521674E3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Behaviour </w:t>
            </w:r>
          </w:p>
          <w:p w14:paraId="428EFB56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24CE80A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shd w:val="clear" w:color="auto" w:fill="auto"/>
          </w:tcPr>
          <w:p w14:paraId="5B6E7A4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8561445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650660AD" w14:textId="77777777" w:rsidTr="00B77BE8">
        <w:tc>
          <w:tcPr>
            <w:tcW w:w="3539" w:type="dxa"/>
            <w:shd w:val="clear" w:color="auto" w:fill="auto"/>
          </w:tcPr>
          <w:p w14:paraId="16C28937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Identified Trigger</w:t>
            </w:r>
          </w:p>
        </w:tc>
        <w:tc>
          <w:tcPr>
            <w:tcW w:w="1418" w:type="dxa"/>
            <w:shd w:val="clear" w:color="auto" w:fill="auto"/>
          </w:tcPr>
          <w:p w14:paraId="4016CFEF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4633CC3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C2DD29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F3B8D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3DCF65EA" w14:textId="77777777" w:rsidTr="00B77BE8">
        <w:tc>
          <w:tcPr>
            <w:tcW w:w="3539" w:type="dxa"/>
            <w:shd w:val="clear" w:color="auto" w:fill="auto"/>
          </w:tcPr>
          <w:p w14:paraId="40B7A783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  <w:p w14:paraId="60A21E2F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66CE9DC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5B546F44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13D7572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7BE8" w:rsidRPr="00A535C0" w14:paraId="04DF3948" w14:textId="77777777" w:rsidTr="00B77BE8">
        <w:tc>
          <w:tcPr>
            <w:tcW w:w="3539" w:type="dxa"/>
            <w:shd w:val="clear" w:color="auto" w:fill="auto"/>
          </w:tcPr>
          <w:p w14:paraId="58859122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B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Outcome </w:t>
            </w:r>
          </w:p>
          <w:p w14:paraId="171D9800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55CF8E3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14:paraId="3AC501D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2E48C18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2A53A5B" w14:textId="77777777" w:rsidR="00A535C0" w:rsidRPr="00A535C0" w:rsidRDefault="00A535C0" w:rsidP="00A535C0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A535C0" w:rsidRPr="00A535C0" w14:paraId="0720183A" w14:textId="77777777" w:rsidTr="00B77BE8">
        <w:tc>
          <w:tcPr>
            <w:tcW w:w="13462" w:type="dxa"/>
          </w:tcPr>
          <w:p w14:paraId="17BC5535" w14:textId="77777777" w:rsidR="00A535C0" w:rsidRPr="00B77BE8" w:rsidRDefault="00A535C0" w:rsidP="004231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7BE8">
              <w:rPr>
                <w:rFonts w:ascii="Arial" w:hAnsi="Arial" w:cs="Arial"/>
                <w:b/>
                <w:bCs/>
                <w:sz w:val="32"/>
                <w:szCs w:val="32"/>
              </w:rPr>
              <w:t>Guidance:</w:t>
            </w:r>
          </w:p>
          <w:p w14:paraId="2F1D82D0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  <w:r w:rsidRPr="00B77BE8">
              <w:rPr>
                <w:rFonts w:ascii="Arial" w:hAnsi="Arial" w:cs="Arial"/>
                <w:sz w:val="32"/>
                <w:szCs w:val="32"/>
              </w:rPr>
              <w:t xml:space="preserve"> – before, during, afterwards </w:t>
            </w:r>
          </w:p>
          <w:p w14:paraId="1A3024A8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b/>
                <w:bCs/>
                <w:sz w:val="32"/>
                <w:szCs w:val="32"/>
              </w:rPr>
              <w:t>Identified Trigger</w:t>
            </w:r>
            <w:r w:rsidRPr="00B77BE8">
              <w:rPr>
                <w:rFonts w:ascii="Arial" w:hAnsi="Arial" w:cs="Arial"/>
                <w:sz w:val="32"/>
                <w:szCs w:val="32"/>
              </w:rPr>
              <w:t xml:space="preserve"> – for example, approach, tone of voice, environment</w:t>
            </w:r>
          </w:p>
          <w:p w14:paraId="43FAF242" w14:textId="77777777" w:rsidR="00A535C0" w:rsidRPr="00B77BE8" w:rsidRDefault="00A535C0" w:rsidP="00423106">
            <w:pPr>
              <w:rPr>
                <w:rFonts w:ascii="Arial" w:hAnsi="Arial" w:cs="Arial"/>
                <w:sz w:val="32"/>
                <w:szCs w:val="32"/>
              </w:rPr>
            </w:pPr>
            <w:r w:rsidRPr="00B77BE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Action </w:t>
            </w:r>
            <w:r w:rsidRPr="00B77BE8">
              <w:rPr>
                <w:rFonts w:ascii="Arial" w:hAnsi="Arial" w:cs="Arial"/>
                <w:sz w:val="32"/>
                <w:szCs w:val="32"/>
              </w:rPr>
              <w:t>– De-escalation techniques, diversion, medication, conflict resolution</w:t>
            </w:r>
          </w:p>
          <w:p w14:paraId="0D2CB4C8" w14:textId="77777777" w:rsidR="00A535C0" w:rsidRPr="00A535C0" w:rsidRDefault="00A535C0" w:rsidP="00423106">
            <w:pPr>
              <w:rPr>
                <w:rFonts w:ascii="Arial" w:hAnsi="Arial" w:cs="Arial"/>
                <w:sz w:val="36"/>
                <w:szCs w:val="36"/>
              </w:rPr>
            </w:pPr>
            <w:r w:rsidRPr="00B77BE8">
              <w:rPr>
                <w:rFonts w:ascii="Arial" w:hAnsi="Arial" w:cs="Arial"/>
                <w:sz w:val="32"/>
                <w:szCs w:val="32"/>
              </w:rPr>
              <w:t>Outcome – Care plan documentation or review, risk management plan development, incident form.</w:t>
            </w:r>
            <w:r w:rsidRPr="00A535C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754E2C0E" w14:textId="77777777" w:rsidR="00A535C0" w:rsidRPr="00A535C0" w:rsidRDefault="00A535C0" w:rsidP="00A535C0">
      <w:pPr>
        <w:tabs>
          <w:tab w:val="left" w:pos="7710"/>
        </w:tabs>
        <w:rPr>
          <w:rFonts w:ascii="Arial" w:hAnsi="Arial" w:cs="Arial"/>
          <w:sz w:val="36"/>
          <w:szCs w:val="36"/>
        </w:rPr>
      </w:pPr>
    </w:p>
    <w:p w14:paraId="07260FEB" w14:textId="77777777" w:rsidR="00F40D29" w:rsidRPr="00A535C0" w:rsidRDefault="00F40D29">
      <w:pPr>
        <w:rPr>
          <w:sz w:val="36"/>
          <w:szCs w:val="36"/>
        </w:rPr>
      </w:pPr>
    </w:p>
    <w:sectPr w:rsidR="00F40D29" w:rsidRPr="00A535C0" w:rsidSect="00D35B8D">
      <w:type w:val="continuous"/>
      <w:pgSz w:w="16838" w:h="23811" w:code="8"/>
      <w:pgMar w:top="1440" w:right="1440" w:bottom="1440" w:left="1440" w:header="709" w:footer="709" w:gutter="0"/>
      <w:paperSrc w:first="260" w:other="26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Caers" w:date="2021-07-19T13:34:00Z" w:initials="LC">
    <w:p w14:paraId="07602A0F" w14:textId="0F3A2E42" w:rsidR="00C01F8F" w:rsidRDefault="00C01F8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602A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FDD0" w16cex:dateUtc="2021-07-19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02A0F" w16cid:durableId="249FF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B0D6" w14:textId="77777777" w:rsidR="00B5727D" w:rsidRDefault="00B5727D" w:rsidP="00A535C0">
      <w:pPr>
        <w:spacing w:after="0" w:line="240" w:lineRule="auto"/>
      </w:pPr>
      <w:r>
        <w:separator/>
      </w:r>
    </w:p>
  </w:endnote>
  <w:endnote w:type="continuationSeparator" w:id="0">
    <w:p w14:paraId="708C27DE" w14:textId="77777777" w:rsidR="00B5727D" w:rsidRDefault="00B5727D" w:rsidP="00A5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BE61" w14:textId="77777777" w:rsidR="001C27E6" w:rsidRDefault="00AC7130" w:rsidP="001C27E6">
    <w:pPr>
      <w:pStyle w:val="Footer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E023" w14:textId="77777777" w:rsidR="00E40B9E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A4D8" w14:textId="77777777" w:rsidR="00E40B9E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99D7" w14:textId="77777777" w:rsidR="00E40B9E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EF7C" w14:textId="77777777" w:rsidR="00E40B9E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BBAC" w14:textId="77777777" w:rsidR="00E40B9E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2FA7" w14:textId="77777777" w:rsidR="00E40B9E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6855" w14:textId="77777777" w:rsidR="0080335B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2BCB" w14:textId="77777777" w:rsidR="001C27E6" w:rsidRDefault="00AC7130" w:rsidP="001C27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F6BA" w14:textId="77777777" w:rsidR="00D21353" w:rsidRDefault="00AC7130" w:rsidP="001C27E6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FE9" w14:textId="77777777" w:rsidR="00D21353" w:rsidRDefault="00AC7130" w:rsidP="001C27E6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BC1D" w14:textId="77777777" w:rsidR="00D21353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D6E" w14:textId="77777777" w:rsidR="00D21353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120C" w14:textId="77777777" w:rsidR="00D21353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3B6" w14:textId="77777777" w:rsidR="00E40B9E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D198" w14:textId="77777777" w:rsidR="00D21353" w:rsidRDefault="00796F2D" w:rsidP="00D21353">
    <w:pPr>
      <w:pStyle w:val="Footer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3464" w14:textId="77777777" w:rsidR="00B5727D" w:rsidRDefault="00B5727D" w:rsidP="00A535C0">
      <w:pPr>
        <w:spacing w:after="0" w:line="240" w:lineRule="auto"/>
      </w:pPr>
      <w:r>
        <w:separator/>
      </w:r>
    </w:p>
  </w:footnote>
  <w:footnote w:type="continuationSeparator" w:id="0">
    <w:p w14:paraId="0D05B00D" w14:textId="77777777" w:rsidR="00B5727D" w:rsidRDefault="00B5727D" w:rsidP="00A5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713" w14:textId="77777777" w:rsidR="00661C06" w:rsidRPr="00A535C0" w:rsidRDefault="00796F2D" w:rsidP="00A535C0">
    <w:pPr>
      <w:jc w:val="center"/>
      <w:rPr>
        <w:rFonts w:ascii="Arial" w:hAnsi="Arial" w:cs="Arial"/>
        <w:b/>
        <w:sz w:val="40"/>
        <w:szCs w:val="40"/>
      </w:rPr>
    </w:pPr>
    <w:r w:rsidRPr="00A535C0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2BB0D1B" wp14:editId="4E8655AF">
          <wp:simplePos x="0" y="0"/>
          <wp:positionH relativeFrom="column">
            <wp:posOffset>7867650</wp:posOffset>
          </wp:positionH>
          <wp:positionV relativeFrom="paragraph">
            <wp:posOffset>-68580</wp:posOffset>
          </wp:positionV>
          <wp:extent cx="719455" cy="628650"/>
          <wp:effectExtent l="0" t="0" r="4445" b="0"/>
          <wp:wrapNone/>
          <wp:docPr id="36" name="Picture 3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4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1" cy="629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5C0">
      <w:rPr>
        <w:rFonts w:ascii="Arial" w:hAnsi="Arial" w:cs="Arial"/>
        <w:b/>
        <w:sz w:val="40"/>
        <w:szCs w:val="40"/>
      </w:rPr>
      <w:t>EXTRA CARE PATHWAY</w:t>
    </w:r>
  </w:p>
  <w:p w14:paraId="5F236B3C" w14:textId="77777777" w:rsidR="00661C06" w:rsidRPr="00A535C0" w:rsidRDefault="00796F2D" w:rsidP="00A535C0">
    <w:pPr>
      <w:jc w:val="center"/>
      <w:rPr>
        <w:rFonts w:ascii="Arial" w:hAnsi="Arial" w:cs="Arial"/>
        <w:b/>
        <w:sz w:val="40"/>
        <w:szCs w:val="40"/>
      </w:rPr>
    </w:pPr>
    <w:r w:rsidRPr="00A535C0">
      <w:rPr>
        <w:rFonts w:ascii="Arial" w:hAnsi="Arial" w:cs="Arial"/>
        <w:b/>
        <w:sz w:val="40"/>
        <w:szCs w:val="40"/>
      </w:rPr>
      <w:t>ACUTE CARE PLAN</w:t>
    </w:r>
  </w:p>
  <w:p w14:paraId="6CD5B3A3" w14:textId="77777777" w:rsidR="00661C06" w:rsidRDefault="00AC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C156" w14:textId="336C58D3" w:rsidR="004364C9" w:rsidRDefault="00F1467D" w:rsidP="00F1467D">
    <w:pPr>
      <w:pStyle w:val="Header"/>
      <w:tabs>
        <w:tab w:val="clear" w:pos="4513"/>
        <w:tab w:val="clear" w:pos="9026"/>
        <w:tab w:val="left" w:pos="422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C1CD" w14:textId="77777777" w:rsidR="00A535C0" w:rsidRPr="00A535C0" w:rsidRDefault="00A535C0" w:rsidP="00A535C0">
    <w:pPr>
      <w:jc w:val="center"/>
      <w:rPr>
        <w:rFonts w:ascii="Arial" w:hAnsi="Arial" w:cs="Arial"/>
        <w:b/>
        <w:sz w:val="40"/>
        <w:szCs w:val="40"/>
      </w:rPr>
    </w:pPr>
    <w:r w:rsidRPr="00A535C0">
      <w:rPr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60A7BE0A" wp14:editId="1E326C83">
          <wp:simplePos x="0" y="0"/>
          <wp:positionH relativeFrom="column">
            <wp:posOffset>7867650</wp:posOffset>
          </wp:positionH>
          <wp:positionV relativeFrom="paragraph">
            <wp:posOffset>-68580</wp:posOffset>
          </wp:positionV>
          <wp:extent cx="719455" cy="628650"/>
          <wp:effectExtent l="0" t="0" r="444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4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1" cy="629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5C0">
      <w:rPr>
        <w:rFonts w:ascii="Arial" w:hAnsi="Arial" w:cs="Arial"/>
        <w:b/>
        <w:sz w:val="40"/>
        <w:szCs w:val="40"/>
      </w:rPr>
      <w:t>EXTRA CARE PATHWAY</w:t>
    </w:r>
  </w:p>
  <w:p w14:paraId="269A755F" w14:textId="3308DBEB" w:rsidR="004364C9" w:rsidRPr="00A535C0" w:rsidRDefault="00796F2D" w:rsidP="00A535C0">
    <w:pPr>
      <w:jc w:val="center"/>
      <w:rPr>
        <w:rFonts w:ascii="Arial" w:hAnsi="Arial" w:cs="Arial"/>
        <w:b/>
        <w:sz w:val="40"/>
        <w:szCs w:val="40"/>
      </w:rPr>
    </w:pPr>
    <w:r w:rsidRPr="00A535C0">
      <w:rPr>
        <w:rFonts w:ascii="Arial" w:hAnsi="Arial" w:cs="Arial"/>
        <w:b/>
        <w:sz w:val="40"/>
        <w:szCs w:val="40"/>
      </w:rPr>
      <w:t>ACUTE CARE PLAN</w:t>
    </w:r>
  </w:p>
  <w:p w14:paraId="0E959388" w14:textId="77777777" w:rsidR="004364C9" w:rsidRDefault="00AC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114"/>
    <w:multiLevelType w:val="hybridMultilevel"/>
    <w:tmpl w:val="954061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A731C"/>
    <w:multiLevelType w:val="hybridMultilevel"/>
    <w:tmpl w:val="D41A8D7C"/>
    <w:lvl w:ilvl="0" w:tplc="AB2644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40BF5"/>
    <w:multiLevelType w:val="hybridMultilevel"/>
    <w:tmpl w:val="2B864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880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3C6B"/>
    <w:multiLevelType w:val="hybridMultilevel"/>
    <w:tmpl w:val="58645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DA4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450D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628A"/>
    <w:multiLevelType w:val="hybridMultilevel"/>
    <w:tmpl w:val="CBF88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757F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74E1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96300"/>
    <w:multiLevelType w:val="hybridMultilevel"/>
    <w:tmpl w:val="497C92E4"/>
    <w:lvl w:ilvl="0" w:tplc="E05E394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A7872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0B21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37F"/>
    <w:multiLevelType w:val="hybridMultilevel"/>
    <w:tmpl w:val="5D3AD4AE"/>
    <w:lvl w:ilvl="0" w:tplc="51DA7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087583"/>
    <w:multiLevelType w:val="hybridMultilevel"/>
    <w:tmpl w:val="0A0C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A3090"/>
    <w:multiLevelType w:val="hybridMultilevel"/>
    <w:tmpl w:val="C5668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8B9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7D16"/>
    <w:multiLevelType w:val="hybridMultilevel"/>
    <w:tmpl w:val="42D69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83192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62D94"/>
    <w:multiLevelType w:val="hybridMultilevel"/>
    <w:tmpl w:val="38A8F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35FC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0C07"/>
    <w:multiLevelType w:val="hybridMultilevel"/>
    <w:tmpl w:val="319A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8"/>
  </w:num>
  <w:num w:numId="15">
    <w:abstractNumId w:val="16"/>
  </w:num>
  <w:num w:numId="16">
    <w:abstractNumId w:val="11"/>
  </w:num>
  <w:num w:numId="17">
    <w:abstractNumId w:val="20"/>
  </w:num>
  <w:num w:numId="18">
    <w:abstractNumId w:val="21"/>
  </w:num>
  <w:num w:numId="19">
    <w:abstractNumId w:val="9"/>
  </w:num>
  <w:num w:numId="20">
    <w:abstractNumId w:val="3"/>
  </w:num>
  <w:num w:numId="21">
    <w:abstractNumId w:val="0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Caers">
    <w15:presenceInfo w15:providerId="AD" w15:userId="S::Laura.Caers@care4quality.co.uk::b4564fd9-4809-41bf-a46a-9708a832df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NzA0NTA2NzcwMzZQ0lEKTi0uzszPAykwrgUAgiMGPiwAAAA="/>
  </w:docVars>
  <w:rsids>
    <w:rsidRoot w:val="00A535C0"/>
    <w:rsid w:val="002D50F0"/>
    <w:rsid w:val="005D15A7"/>
    <w:rsid w:val="00796F2D"/>
    <w:rsid w:val="00901B55"/>
    <w:rsid w:val="00A535C0"/>
    <w:rsid w:val="00AC7130"/>
    <w:rsid w:val="00B5727D"/>
    <w:rsid w:val="00B77BE8"/>
    <w:rsid w:val="00C01F8F"/>
    <w:rsid w:val="00CC0054"/>
    <w:rsid w:val="00D35B8D"/>
    <w:rsid w:val="00F1467D"/>
    <w:rsid w:val="00F40D29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D800"/>
  <w15:chartTrackingRefBased/>
  <w15:docId w15:val="{CBA93FBA-BCC8-4D9F-9D3D-41DF171A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535C0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35C0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535C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A5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C0"/>
  </w:style>
  <w:style w:type="paragraph" w:styleId="Footer">
    <w:name w:val="footer"/>
    <w:basedOn w:val="Normal"/>
    <w:link w:val="FooterChar"/>
    <w:uiPriority w:val="99"/>
    <w:unhideWhenUsed/>
    <w:rsid w:val="00A5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C0"/>
  </w:style>
  <w:style w:type="paragraph" w:styleId="BodyText">
    <w:name w:val="Body Text"/>
    <w:basedOn w:val="Normal"/>
    <w:link w:val="BodyTextChar"/>
    <w:rsid w:val="00A535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535C0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5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35C0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A5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footer" Target="footer11.xml"/><Relationship Id="rId39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34" Type="http://schemas.openxmlformats.org/officeDocument/2006/relationships/comments" Target="comments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3.jpg"/><Relationship Id="rId25" Type="http://schemas.openxmlformats.org/officeDocument/2006/relationships/footer" Target="footer10.xml"/><Relationship Id="rId33" Type="http://schemas.openxmlformats.org/officeDocument/2006/relationships/footer" Target="footer16.xml"/><Relationship Id="rId38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5.xml"/><Relationship Id="rId29" Type="http://schemas.openxmlformats.org/officeDocument/2006/relationships/image" Target="media/image5.emf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37" Type="http://schemas.microsoft.com/office/2018/08/relationships/commentsExtensible" Target="commentsExtensible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footer" Target="footer1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image" Target="media/image6.emf"/><Relationship Id="rId35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6" ma:contentTypeDescription="Create a new document." ma:contentTypeScope="" ma:versionID="7eb20923fc6a29c34c7bdd5c2c1a20c6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48dac9d02339a5550b919db8996dd968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21300-9688-4E1D-9B9E-005F99F82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D57F9-1416-4BB4-AF5D-8B7E406CD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1E4F7-E893-4B33-8985-B9F15F1B7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Caers</dc:creator>
  <cp:keywords/>
  <dc:description/>
  <cp:lastModifiedBy>Rachael Dowson-Wallace</cp:lastModifiedBy>
  <cp:revision>2</cp:revision>
  <cp:lastPrinted>2021-07-20T10:00:00Z</cp:lastPrinted>
  <dcterms:created xsi:type="dcterms:W3CDTF">2021-08-04T08:18:00Z</dcterms:created>
  <dcterms:modified xsi:type="dcterms:W3CDTF">2021-08-04T08:18:00Z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</Properties>
</file>