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45" w:type="dxa"/>
        <w:tblInd w:w="-572" w:type="dxa"/>
        <w:tblLook w:val="04A0" w:firstRow="1" w:lastRow="0" w:firstColumn="1" w:lastColumn="0" w:noHBand="0" w:noVBand="1"/>
      </w:tblPr>
      <w:tblGrid>
        <w:gridCol w:w="3393"/>
        <w:gridCol w:w="1843"/>
        <w:gridCol w:w="5670"/>
        <w:gridCol w:w="2094"/>
        <w:gridCol w:w="1845"/>
      </w:tblGrid>
      <w:tr w:rsidR="0053434A" w14:paraId="377C75CF" w14:textId="77777777" w:rsidTr="00D76443">
        <w:trPr>
          <w:trHeight w:val="533"/>
        </w:trPr>
        <w:tc>
          <w:tcPr>
            <w:tcW w:w="3393" w:type="dxa"/>
            <w:shd w:val="clear" w:color="auto" w:fill="AFAFED"/>
            <w:tcMar>
              <w:left w:w="108" w:type="dxa"/>
            </w:tcMar>
          </w:tcPr>
          <w:p w14:paraId="124E3327" w14:textId="4D50C398" w:rsidR="0053434A" w:rsidRPr="0053434A" w:rsidRDefault="0053434A" w:rsidP="00D76443">
            <w:pPr>
              <w:spacing w:after="0" w:line="240" w:lineRule="auto"/>
              <w:ind w:left="167"/>
              <w:jc w:val="center"/>
              <w:rPr>
                <w:b/>
                <w:bCs/>
                <w:sz w:val="24"/>
                <w:szCs w:val="24"/>
              </w:rPr>
            </w:pPr>
            <w:r w:rsidRPr="0053434A">
              <w:rPr>
                <w:b/>
                <w:bCs/>
                <w:sz w:val="24"/>
                <w:szCs w:val="24"/>
              </w:rPr>
              <w:t>AUDIT COMMENT</w:t>
            </w:r>
            <w:bookmarkStart w:id="0" w:name="_GoBack"/>
            <w:bookmarkEnd w:id="0"/>
            <w:r w:rsidRPr="0053434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AFAFED"/>
            <w:tcMar>
              <w:left w:w="108" w:type="dxa"/>
            </w:tcMar>
          </w:tcPr>
          <w:p w14:paraId="5D0D290C" w14:textId="77777777" w:rsidR="0053434A" w:rsidRPr="0053434A" w:rsidRDefault="0053434A" w:rsidP="007547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34A">
              <w:rPr>
                <w:b/>
                <w:bCs/>
                <w:sz w:val="24"/>
                <w:szCs w:val="24"/>
              </w:rPr>
              <w:t xml:space="preserve">DATE AUDITED </w:t>
            </w:r>
          </w:p>
        </w:tc>
        <w:tc>
          <w:tcPr>
            <w:tcW w:w="5670" w:type="dxa"/>
            <w:shd w:val="clear" w:color="auto" w:fill="AFAFED"/>
            <w:tcMar>
              <w:left w:w="108" w:type="dxa"/>
            </w:tcMar>
          </w:tcPr>
          <w:p w14:paraId="5CEC8EF2" w14:textId="77777777" w:rsidR="0053434A" w:rsidRPr="0053434A" w:rsidRDefault="0053434A" w:rsidP="007547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34A">
              <w:rPr>
                <w:b/>
                <w:bCs/>
                <w:sz w:val="24"/>
                <w:szCs w:val="24"/>
              </w:rPr>
              <w:t xml:space="preserve">ACTIONS REQUIRED/GENERAL COMMENTS  </w:t>
            </w:r>
          </w:p>
        </w:tc>
        <w:tc>
          <w:tcPr>
            <w:tcW w:w="2094" w:type="dxa"/>
            <w:shd w:val="clear" w:color="auto" w:fill="AFAFED"/>
            <w:tcMar>
              <w:left w:w="108" w:type="dxa"/>
            </w:tcMar>
          </w:tcPr>
          <w:p w14:paraId="7A34AEBB" w14:textId="77777777" w:rsidR="0053434A" w:rsidRPr="0053434A" w:rsidRDefault="0053434A" w:rsidP="007547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34A">
              <w:rPr>
                <w:b/>
                <w:bCs/>
                <w:sz w:val="24"/>
                <w:szCs w:val="24"/>
              </w:rPr>
              <w:t xml:space="preserve">PERSON RESPONSIBLE </w:t>
            </w:r>
          </w:p>
        </w:tc>
        <w:tc>
          <w:tcPr>
            <w:tcW w:w="1845" w:type="dxa"/>
            <w:shd w:val="clear" w:color="auto" w:fill="AFAFED"/>
            <w:tcMar>
              <w:left w:w="108" w:type="dxa"/>
            </w:tcMar>
          </w:tcPr>
          <w:p w14:paraId="52202D73" w14:textId="77777777" w:rsidR="0053434A" w:rsidRPr="0053434A" w:rsidRDefault="0053434A" w:rsidP="007547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34A">
              <w:rPr>
                <w:b/>
                <w:bCs/>
                <w:sz w:val="24"/>
                <w:szCs w:val="24"/>
              </w:rPr>
              <w:t xml:space="preserve">DATE COMPLETED </w:t>
            </w:r>
          </w:p>
        </w:tc>
      </w:tr>
      <w:tr w:rsidR="0053434A" w14:paraId="5B082348" w14:textId="77777777" w:rsidTr="00D76443">
        <w:trPr>
          <w:trHeight w:val="6712"/>
        </w:trPr>
        <w:tc>
          <w:tcPr>
            <w:tcW w:w="3393" w:type="dxa"/>
            <w:shd w:val="clear" w:color="auto" w:fill="auto"/>
            <w:tcMar>
              <w:left w:w="108" w:type="dxa"/>
            </w:tcMar>
          </w:tcPr>
          <w:p w14:paraId="3C7BC26F" w14:textId="141E13EA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forms are for current wounds</w:t>
            </w:r>
          </w:p>
          <w:p w14:paraId="72DEE826" w14:textId="77777777" w:rsidR="0053434A" w:rsidRPr="00D76443" w:rsidRDefault="0053434A" w:rsidP="00D76443">
            <w:pPr>
              <w:pStyle w:val="ListParagraph"/>
              <w:spacing w:after="0" w:line="240" w:lineRule="auto"/>
              <w:ind w:left="167"/>
              <w:rPr>
                <w:sz w:val="20"/>
                <w:szCs w:val="20"/>
              </w:rPr>
            </w:pPr>
          </w:p>
          <w:p w14:paraId="6C7CF31C" w14:textId="77777777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Healed wound forms have been archived</w:t>
            </w:r>
          </w:p>
          <w:p w14:paraId="7E7224BE" w14:textId="77777777" w:rsidR="0053434A" w:rsidRPr="00D76443" w:rsidRDefault="0053434A" w:rsidP="00D76443">
            <w:pPr>
              <w:spacing w:after="0" w:line="240" w:lineRule="auto"/>
              <w:ind w:left="167"/>
              <w:rPr>
                <w:sz w:val="20"/>
                <w:szCs w:val="20"/>
              </w:rPr>
            </w:pPr>
          </w:p>
          <w:p w14:paraId="7BF88C79" w14:textId="4C382D3D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wounds reviewed appropriately (photos </w:t>
            </w:r>
            <w:r w:rsidR="00D76443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measured)</w:t>
            </w:r>
          </w:p>
          <w:p w14:paraId="0931FD1D" w14:textId="77777777" w:rsidR="0053434A" w:rsidRPr="00D76443" w:rsidRDefault="0053434A" w:rsidP="00D76443">
            <w:pPr>
              <w:spacing w:after="0" w:line="240" w:lineRule="auto"/>
              <w:ind w:left="167"/>
              <w:rPr>
                <w:sz w:val="20"/>
                <w:szCs w:val="20"/>
              </w:rPr>
            </w:pPr>
          </w:p>
          <w:p w14:paraId="5DC7FE73" w14:textId="137FEA88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wound care </w:t>
            </w:r>
            <w:r w:rsidR="00D76443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dressing guidance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clear and followed </w:t>
            </w:r>
          </w:p>
          <w:p w14:paraId="10C81FE6" w14:textId="77777777" w:rsidR="0053434A" w:rsidRPr="00D76443" w:rsidRDefault="0053434A" w:rsidP="00D76443">
            <w:pPr>
              <w:pStyle w:val="ListParagraph"/>
              <w:ind w:left="167"/>
              <w:rPr>
                <w:sz w:val="20"/>
                <w:szCs w:val="20"/>
              </w:rPr>
            </w:pPr>
          </w:p>
          <w:p w14:paraId="16E6012F" w14:textId="6F92B66E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Dressings changed when required </w:t>
            </w:r>
          </w:p>
          <w:p w14:paraId="5C797577" w14:textId="77777777" w:rsidR="0053434A" w:rsidRPr="00D76443" w:rsidRDefault="0053434A" w:rsidP="00D76443">
            <w:pPr>
              <w:spacing w:after="0" w:line="240" w:lineRule="auto"/>
              <w:ind w:left="167"/>
              <w:rPr>
                <w:sz w:val="20"/>
                <w:szCs w:val="20"/>
              </w:rPr>
            </w:pPr>
          </w:p>
          <w:p w14:paraId="3A9C4174" w14:textId="77777777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plans reviewed</w:t>
            </w:r>
          </w:p>
          <w:p w14:paraId="1787D636" w14:textId="77777777" w:rsidR="0053434A" w:rsidRPr="00D76443" w:rsidRDefault="0053434A" w:rsidP="00D76443">
            <w:pPr>
              <w:spacing w:after="0" w:line="240" w:lineRule="auto"/>
              <w:ind w:left="167"/>
              <w:rPr>
                <w:sz w:val="20"/>
                <w:szCs w:val="20"/>
              </w:rPr>
            </w:pPr>
          </w:p>
          <w:p w14:paraId="51318BA4" w14:textId="0BE5E38A" w:rsidR="0053434A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review response in place</w:t>
            </w:r>
          </w:p>
          <w:p w14:paraId="593099CA" w14:textId="77777777" w:rsidR="0053434A" w:rsidRPr="00D76443" w:rsidRDefault="0053434A" w:rsidP="00D76443">
            <w:pPr>
              <w:pStyle w:val="ListParagraph"/>
              <w:ind w:left="167"/>
              <w:rPr>
                <w:sz w:val="20"/>
                <w:szCs w:val="20"/>
              </w:rPr>
            </w:pPr>
          </w:p>
          <w:p w14:paraId="2E2A500A" w14:textId="6609E58B" w:rsidR="0053434A" w:rsidRPr="00D76443" w:rsidRDefault="0053434A" w:rsidP="00D76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TVN referral completed if necessary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84D5DB6" w14:textId="77777777" w:rsidR="0053434A" w:rsidRDefault="0053434A" w:rsidP="00754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14:paraId="3B10CCEF" w14:textId="77777777" w:rsidR="0053434A" w:rsidRDefault="0053434A" w:rsidP="007547FF">
            <w:pPr>
              <w:spacing w:after="0" w:line="240" w:lineRule="auto"/>
            </w:pPr>
          </w:p>
          <w:p w14:paraId="0E92C10C" w14:textId="77777777" w:rsidR="0053434A" w:rsidRDefault="0053434A" w:rsidP="007547FF">
            <w:pPr>
              <w:spacing w:after="0" w:line="240" w:lineRule="auto"/>
            </w:pPr>
          </w:p>
          <w:p w14:paraId="2F04A321" w14:textId="77777777" w:rsidR="0053434A" w:rsidRDefault="0053434A" w:rsidP="007547FF">
            <w:pPr>
              <w:spacing w:after="0" w:line="240" w:lineRule="auto"/>
            </w:pPr>
          </w:p>
          <w:p w14:paraId="5FF3048D" w14:textId="77777777" w:rsidR="0053434A" w:rsidRDefault="0053434A" w:rsidP="007547FF">
            <w:pPr>
              <w:spacing w:after="0" w:line="240" w:lineRule="auto"/>
            </w:pPr>
          </w:p>
          <w:p w14:paraId="09026DB7" w14:textId="77777777" w:rsidR="0053434A" w:rsidRDefault="0053434A" w:rsidP="007547FF">
            <w:pPr>
              <w:spacing w:after="0" w:line="240" w:lineRule="auto"/>
            </w:pPr>
          </w:p>
          <w:p w14:paraId="3D37CCD0" w14:textId="77777777" w:rsidR="0053434A" w:rsidRDefault="0053434A" w:rsidP="007547FF">
            <w:pPr>
              <w:spacing w:after="0" w:line="240" w:lineRule="auto"/>
            </w:pPr>
          </w:p>
          <w:p w14:paraId="20B91E68" w14:textId="77777777" w:rsidR="0053434A" w:rsidRDefault="0053434A" w:rsidP="007547FF">
            <w:pPr>
              <w:spacing w:after="0" w:line="240" w:lineRule="auto"/>
            </w:pPr>
          </w:p>
          <w:p w14:paraId="78D04342" w14:textId="77777777" w:rsidR="0053434A" w:rsidRDefault="0053434A" w:rsidP="007547FF">
            <w:pPr>
              <w:spacing w:after="0" w:line="240" w:lineRule="auto"/>
            </w:pPr>
          </w:p>
          <w:p w14:paraId="68B1461E" w14:textId="77777777" w:rsidR="0053434A" w:rsidRDefault="0053434A" w:rsidP="007547FF">
            <w:pPr>
              <w:spacing w:after="0" w:line="240" w:lineRule="auto"/>
            </w:pPr>
          </w:p>
          <w:p w14:paraId="73DBD293" w14:textId="77777777" w:rsidR="0053434A" w:rsidRDefault="0053434A" w:rsidP="007547FF">
            <w:pPr>
              <w:spacing w:after="0" w:line="240" w:lineRule="auto"/>
            </w:pPr>
          </w:p>
          <w:p w14:paraId="532A3DE6" w14:textId="77777777" w:rsidR="0053434A" w:rsidRDefault="0053434A" w:rsidP="007547FF">
            <w:pPr>
              <w:spacing w:after="0" w:line="240" w:lineRule="auto"/>
            </w:pPr>
          </w:p>
          <w:p w14:paraId="16957AFF" w14:textId="77777777" w:rsidR="0053434A" w:rsidRDefault="0053434A" w:rsidP="007547FF">
            <w:pPr>
              <w:spacing w:after="0" w:line="240" w:lineRule="auto"/>
            </w:pPr>
          </w:p>
          <w:p w14:paraId="7F9C4553" w14:textId="77777777" w:rsidR="0053434A" w:rsidRDefault="0053434A" w:rsidP="007547FF">
            <w:pPr>
              <w:spacing w:after="0" w:line="240" w:lineRule="auto"/>
            </w:pPr>
          </w:p>
          <w:p w14:paraId="291C864D" w14:textId="77777777" w:rsidR="0053434A" w:rsidRDefault="0053434A" w:rsidP="007547FF">
            <w:pPr>
              <w:spacing w:after="0" w:line="240" w:lineRule="auto"/>
            </w:pPr>
          </w:p>
          <w:p w14:paraId="46590945" w14:textId="77777777" w:rsidR="0053434A" w:rsidRDefault="0053434A" w:rsidP="007547FF">
            <w:pPr>
              <w:spacing w:after="0" w:line="240" w:lineRule="auto"/>
            </w:pPr>
          </w:p>
          <w:p w14:paraId="60C578FA" w14:textId="77777777" w:rsidR="0053434A" w:rsidRDefault="0053434A" w:rsidP="007547FF">
            <w:pPr>
              <w:spacing w:after="0" w:line="240" w:lineRule="auto"/>
            </w:pPr>
          </w:p>
          <w:p w14:paraId="12BEF1A7" w14:textId="77777777" w:rsidR="0053434A" w:rsidRDefault="0053434A" w:rsidP="007547FF">
            <w:pPr>
              <w:spacing w:after="0" w:line="240" w:lineRule="auto"/>
            </w:pPr>
          </w:p>
          <w:p w14:paraId="42495D8C" w14:textId="77777777" w:rsidR="0053434A" w:rsidRDefault="0053434A" w:rsidP="007547FF">
            <w:pPr>
              <w:spacing w:after="0" w:line="240" w:lineRule="auto"/>
            </w:pPr>
          </w:p>
          <w:p w14:paraId="1396A173" w14:textId="77777777" w:rsidR="0053434A" w:rsidRDefault="0053434A" w:rsidP="007547FF">
            <w:pPr>
              <w:spacing w:after="0" w:line="240" w:lineRule="auto"/>
            </w:pPr>
          </w:p>
          <w:p w14:paraId="14BC673C" w14:textId="77777777" w:rsidR="0053434A" w:rsidRDefault="0053434A" w:rsidP="007547FF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14:paraId="1AD133F4" w14:textId="77777777" w:rsidR="0053434A" w:rsidRDefault="0053434A" w:rsidP="007547FF">
            <w:pPr>
              <w:spacing w:after="0" w:line="240" w:lineRule="auto"/>
            </w:pP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14:paraId="66C2D23C" w14:textId="77777777" w:rsidR="0053434A" w:rsidRDefault="0053434A" w:rsidP="007547FF">
            <w:pPr>
              <w:spacing w:after="0" w:line="240" w:lineRule="auto"/>
            </w:pPr>
          </w:p>
        </w:tc>
      </w:tr>
    </w:tbl>
    <w:p w14:paraId="2CDBDC49" w14:textId="77777777" w:rsidR="0000348F" w:rsidRDefault="0000348F"/>
    <w:sectPr w:rsidR="0000348F" w:rsidSect="00D76443">
      <w:headerReference w:type="default" r:id="rId7"/>
      <w:footerReference w:type="default" r:id="rId8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FD9" w14:textId="77777777" w:rsidR="00152E4D" w:rsidRDefault="00152E4D" w:rsidP="0053434A">
      <w:pPr>
        <w:spacing w:after="0" w:line="240" w:lineRule="auto"/>
      </w:pPr>
      <w:r>
        <w:separator/>
      </w:r>
    </w:p>
  </w:endnote>
  <w:endnote w:type="continuationSeparator" w:id="0">
    <w:p w14:paraId="21EEE852" w14:textId="77777777" w:rsidR="00152E4D" w:rsidRDefault="00152E4D" w:rsidP="0053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3B0D" w14:textId="6A2EF374" w:rsidR="00897507" w:rsidRPr="00D76443" w:rsidRDefault="00897507" w:rsidP="00D76443">
    <w:pPr>
      <w:pStyle w:val="Footer"/>
      <w:rPr>
        <w:rFonts w:cstheme="minorHAnsi"/>
        <w:sz w:val="24"/>
        <w:szCs w:val="24"/>
      </w:rPr>
    </w:pPr>
    <w:r w:rsidRPr="00D76443">
      <w:rPr>
        <w:rFonts w:cstheme="minorHAnsi"/>
        <w:sz w:val="24"/>
        <w:szCs w:val="24"/>
      </w:rPr>
      <w:t>Completed by:</w:t>
    </w:r>
    <w:r w:rsidRPr="00D76443">
      <w:rPr>
        <w:rFonts w:cstheme="minorHAnsi"/>
        <w:sz w:val="24"/>
        <w:szCs w:val="24"/>
      </w:rPr>
      <w:tab/>
      <w:t xml:space="preserve">                                       Job Role: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C135" w14:textId="77777777" w:rsidR="00152E4D" w:rsidRDefault="00152E4D" w:rsidP="0053434A">
      <w:pPr>
        <w:spacing w:after="0" w:line="240" w:lineRule="auto"/>
      </w:pPr>
      <w:r>
        <w:separator/>
      </w:r>
    </w:p>
  </w:footnote>
  <w:footnote w:type="continuationSeparator" w:id="0">
    <w:p w14:paraId="7B1ED267" w14:textId="77777777" w:rsidR="00152E4D" w:rsidRDefault="00152E4D" w:rsidP="0053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CE02" w14:textId="77777777" w:rsidR="00D76443" w:rsidRDefault="00D76443" w:rsidP="0053434A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2BB31BFC" wp14:editId="5768D28B">
          <wp:extent cx="771166" cy="67702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48" cy="68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DEEBE" w14:textId="63FEE257" w:rsidR="0053434A" w:rsidRDefault="0053434A" w:rsidP="0053434A">
    <w:pPr>
      <w:pStyle w:val="Header"/>
      <w:jc w:val="center"/>
      <w:rPr>
        <w:b/>
        <w:bCs/>
        <w:sz w:val="28"/>
        <w:szCs w:val="28"/>
      </w:rPr>
    </w:pPr>
    <w:r w:rsidRPr="0053434A">
      <w:rPr>
        <w:b/>
        <w:bCs/>
        <w:sz w:val="28"/>
        <w:szCs w:val="28"/>
      </w:rPr>
      <w:t>Wound Care Audit</w:t>
    </w:r>
  </w:p>
  <w:p w14:paraId="443E059D" w14:textId="77777777" w:rsidR="00D76443" w:rsidRPr="00D76443" w:rsidRDefault="00D76443" w:rsidP="0053434A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3A75AB83" w14:textId="37411811" w:rsidR="0053434A" w:rsidRPr="00D76443" w:rsidRDefault="0053434A" w:rsidP="0053434A">
    <w:pPr>
      <w:pStyle w:val="Header"/>
      <w:rPr>
        <w:rFonts w:cstheme="minorHAnsi"/>
        <w:sz w:val="24"/>
        <w:szCs w:val="24"/>
      </w:rPr>
    </w:pPr>
    <w:r w:rsidRPr="00D76443">
      <w:rPr>
        <w:rFonts w:cstheme="minorHAnsi"/>
        <w:sz w:val="24"/>
        <w:szCs w:val="24"/>
      </w:rPr>
      <w:t>Service:</w:t>
    </w:r>
    <w:r w:rsidRPr="00D76443">
      <w:rPr>
        <w:rFonts w:cstheme="minorHAnsi"/>
        <w:sz w:val="24"/>
        <w:szCs w:val="24"/>
      </w:rPr>
      <w:tab/>
    </w:r>
    <w:r w:rsidRPr="00D76443">
      <w:rPr>
        <w:rFonts w:cstheme="minorHAnsi"/>
        <w:sz w:val="24"/>
        <w:szCs w:val="24"/>
      </w:rPr>
      <w:tab/>
      <w:t xml:space="preserve">Date: </w:t>
    </w:r>
  </w:p>
  <w:p w14:paraId="57451A6B" w14:textId="38913848" w:rsidR="00D76443" w:rsidRPr="00D76443" w:rsidRDefault="00D76443" w:rsidP="00D76443">
    <w:pPr>
      <w:pStyle w:val="Header"/>
      <w:tabs>
        <w:tab w:val="clear" w:pos="4513"/>
        <w:tab w:val="clear" w:pos="9026"/>
        <w:tab w:val="left" w:pos="5710"/>
      </w:tabs>
      <w:rPr>
        <w:b/>
        <w:bCs/>
        <w:sz w:val="24"/>
        <w:szCs w:val="24"/>
      </w:rPr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DF3"/>
    <w:multiLevelType w:val="multilevel"/>
    <w:tmpl w:val="F87C3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A"/>
    <w:rsid w:val="0000348F"/>
    <w:rsid w:val="00126625"/>
    <w:rsid w:val="00152E4D"/>
    <w:rsid w:val="002168C9"/>
    <w:rsid w:val="0053434A"/>
    <w:rsid w:val="00897507"/>
    <w:rsid w:val="009B61E0"/>
    <w:rsid w:val="00C772B2"/>
    <w:rsid w:val="00D4539A"/>
    <w:rsid w:val="00D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FC4"/>
  <w15:chartTrackingRefBased/>
  <w15:docId w15:val="{7EE8DE92-9274-4E8E-B0C1-5E4DEBED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4A"/>
    <w:pPr>
      <w:ind w:left="720"/>
      <w:contextualSpacing/>
    </w:pPr>
  </w:style>
  <w:style w:type="table" w:styleId="TableGrid">
    <w:name w:val="Table Grid"/>
    <w:basedOn w:val="TableNormal"/>
    <w:uiPriority w:val="59"/>
    <w:rsid w:val="0053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4A"/>
  </w:style>
  <w:style w:type="paragraph" w:styleId="Footer">
    <w:name w:val="footer"/>
    <w:basedOn w:val="Normal"/>
    <w:link w:val="FooterChar"/>
    <w:uiPriority w:val="99"/>
    <w:unhideWhenUsed/>
    <w:rsid w:val="0053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Toms</dc:creator>
  <cp:keywords/>
  <dc:description/>
  <cp:lastModifiedBy>Laura Caers</cp:lastModifiedBy>
  <cp:revision>4</cp:revision>
  <dcterms:created xsi:type="dcterms:W3CDTF">2020-03-27T09:19:00Z</dcterms:created>
  <dcterms:modified xsi:type="dcterms:W3CDTF">2020-03-27T09:58:00Z</dcterms:modified>
</cp:coreProperties>
</file>