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EAE44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0CA2C502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6A104137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5B6C9206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794FB805" w14:textId="77777777" w:rsidTr="00AE3A19">
        <w:trPr>
          <w:trHeight w:val="491"/>
        </w:trPr>
        <w:tc>
          <w:tcPr>
            <w:tcW w:w="4777" w:type="dxa"/>
          </w:tcPr>
          <w:p w14:paraId="6F2AE823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5C187F7F" w14:textId="77777777" w:rsidR="00627B2B" w:rsidRDefault="00627B2B" w:rsidP="00627B2B"/>
          <w:p w14:paraId="32E023D9" w14:textId="77777777" w:rsidR="00627B2B" w:rsidRPr="00627B2B" w:rsidRDefault="00627B2B" w:rsidP="00627B2B"/>
          <w:p w14:paraId="5BCC0735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3D3D721E" w14:textId="77777777" w:rsidR="000F51F7" w:rsidRPr="00A65A22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</w:tc>
      </w:tr>
      <w:tr w:rsidR="00244F5B" w14:paraId="6E4B5EA2" w14:textId="77777777" w:rsidTr="00AE3A19">
        <w:trPr>
          <w:trHeight w:val="569"/>
        </w:trPr>
        <w:tc>
          <w:tcPr>
            <w:tcW w:w="4777" w:type="dxa"/>
          </w:tcPr>
          <w:p w14:paraId="025390D4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5AE7D5FA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0B08C42C" w14:textId="11CAC302" w:rsidR="00AE3A19" w:rsidRPr="00A65A22" w:rsidRDefault="008965EF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A65A22">
              <w:rPr>
                <w:rFonts w:ascii="Arial" w:hAnsi="Arial" w:cs="Arial"/>
                <w:b/>
                <w:caps/>
                <w:sz w:val="28"/>
                <w:szCs w:val="28"/>
              </w:rPr>
              <w:t>P</w:t>
            </w:r>
            <w:r w:rsidR="00E66881">
              <w:rPr>
                <w:rFonts w:ascii="Arial" w:hAnsi="Arial" w:cs="Arial"/>
                <w:b/>
                <w:caps/>
                <w:sz w:val="28"/>
                <w:szCs w:val="28"/>
              </w:rPr>
              <w:t>eptac</w:t>
            </w:r>
            <w:r w:rsidR="002D7BDC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 </w:t>
            </w:r>
            <w:r w:rsidR="00E66881">
              <w:rPr>
                <w:rFonts w:ascii="Arial" w:hAnsi="Arial" w:cs="Arial"/>
                <w:b/>
                <w:caps/>
                <w:sz w:val="28"/>
                <w:szCs w:val="28"/>
              </w:rPr>
              <w:t>- aniseed</w:t>
            </w:r>
          </w:p>
          <w:p w14:paraId="6A5A8920" w14:textId="77777777" w:rsidR="00244F5B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2E4B72DB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1F821A6C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5D3C530F" w14:textId="77777777" w:rsidR="0066033F" w:rsidRPr="007A311B" w:rsidRDefault="00E66881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10 – 20 mls </w:t>
            </w:r>
          </w:p>
        </w:tc>
      </w:tr>
      <w:tr w:rsidR="00AE3A19" w14:paraId="459CFAE6" w14:textId="77777777" w:rsidTr="00307364">
        <w:trPr>
          <w:trHeight w:val="569"/>
        </w:trPr>
        <w:tc>
          <w:tcPr>
            <w:tcW w:w="9629" w:type="dxa"/>
            <w:gridSpan w:val="2"/>
          </w:tcPr>
          <w:p w14:paraId="5C7A542D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</w:p>
          <w:p w14:paraId="5BFC2EC4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749B0F09" w14:textId="2DF09861" w:rsidR="00AE3A19" w:rsidRPr="002D7BDC" w:rsidRDefault="00E66881">
            <w:pPr>
              <w:spacing w:before="40"/>
              <w:rPr>
                <w:rFonts w:ascii="Arial" w:hAnsi="Arial" w:cs="Arial"/>
                <w:b/>
                <w:caps/>
                <w:color w:val="000000" w:themeColor="text1"/>
                <w:sz w:val="22"/>
                <w:szCs w:val="28"/>
              </w:rPr>
            </w:pPr>
            <w:r w:rsidRPr="002D7BDC">
              <w:rPr>
                <w:rFonts w:ascii="Helvetica" w:hAnsi="Helvetica"/>
                <w:color w:val="000000" w:themeColor="text1"/>
                <w:spacing w:val="13"/>
                <w:sz w:val="25"/>
                <w:szCs w:val="25"/>
              </w:rPr>
              <w:t>Relieving the symptoms of heartburn and acid regurgitation</w:t>
            </w:r>
          </w:p>
          <w:p w14:paraId="7B9CB371" w14:textId="77777777" w:rsidR="00AE3A19" w:rsidRDefault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0516B6C1" w14:textId="77777777" w:rsidTr="00307364">
        <w:trPr>
          <w:trHeight w:val="569"/>
        </w:trPr>
        <w:tc>
          <w:tcPr>
            <w:tcW w:w="9629" w:type="dxa"/>
            <w:gridSpan w:val="2"/>
          </w:tcPr>
          <w:p w14:paraId="32522558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146F6801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5FCCDDFF" w14:textId="3570E341" w:rsidR="00B941F9" w:rsidRDefault="00B941F9" w:rsidP="00B941F9">
            <w:pPr>
              <w:pStyle w:val="Heading1"/>
              <w:jc w:val="left"/>
              <w:rPr>
                <w:b w:val="0"/>
                <w:sz w:val="24"/>
              </w:rPr>
            </w:pPr>
            <w:r w:rsidRPr="004C5A7F">
              <w:rPr>
                <w:b w:val="0"/>
                <w:color w:val="FF0000"/>
                <w:sz w:val="24"/>
              </w:rPr>
              <w:t xml:space="preserve">&lt;Name&gt; </w:t>
            </w:r>
            <w:r w:rsidRPr="004C5A7F">
              <w:rPr>
                <w:b w:val="0"/>
                <w:sz w:val="24"/>
              </w:rPr>
              <w:t xml:space="preserve">should be offered the medication </w:t>
            </w:r>
            <w:r>
              <w:rPr>
                <w:b w:val="0"/>
                <w:sz w:val="24"/>
              </w:rPr>
              <w:t>after every meal or between meals as required</w:t>
            </w:r>
            <w:r w:rsidRPr="004C5A7F">
              <w:rPr>
                <w:b w:val="0"/>
                <w:sz w:val="24"/>
              </w:rPr>
              <w:t xml:space="preserve">.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proofErr w:type="gramStart"/>
            <w:r w:rsidRPr="004C5A7F">
              <w:rPr>
                <w:b w:val="0"/>
                <w:sz w:val="24"/>
              </w:rPr>
              <w:t>is able to</w:t>
            </w:r>
            <w:proofErr w:type="gramEnd"/>
            <w:r w:rsidRPr="004C5A7F">
              <w:rPr>
                <w:b w:val="0"/>
                <w:sz w:val="24"/>
              </w:rPr>
              <w:t xml:space="preserve"> decide if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r w:rsidRPr="004C5A7F">
              <w:rPr>
                <w:b w:val="0"/>
                <w:sz w:val="24"/>
              </w:rPr>
              <w:t>requires it or not.</w:t>
            </w:r>
          </w:p>
          <w:p w14:paraId="10F5A956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3B6DF9D8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12B885A3" w14:textId="77777777" w:rsidTr="00AE3A19">
        <w:trPr>
          <w:trHeight w:val="569"/>
        </w:trPr>
        <w:tc>
          <w:tcPr>
            <w:tcW w:w="4777" w:type="dxa"/>
          </w:tcPr>
          <w:p w14:paraId="536DB113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322F1120" w14:textId="77777777" w:rsidR="007A311B" w:rsidRDefault="008965EF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        </w:t>
            </w:r>
          </w:p>
          <w:p w14:paraId="52B0CFB1" w14:textId="77777777" w:rsidR="00AE3A19" w:rsidRPr="007A311B" w:rsidRDefault="0066033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Every 4 – 6 hours</w:t>
            </w:r>
          </w:p>
          <w:p w14:paraId="641C95AF" w14:textId="77777777" w:rsidR="00627B2B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37A7595B" w14:textId="197554B6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</w:t>
            </w:r>
            <w:r w:rsidR="002D7BDC">
              <w:rPr>
                <w:rFonts w:ascii="Arial" w:hAnsi="Arial" w:cs="Arial"/>
                <w:b/>
                <w:cap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</w:rPr>
              <w:t>hours</w:t>
            </w:r>
          </w:p>
          <w:p w14:paraId="2A1BB86C" w14:textId="77777777" w:rsidR="007A311B" w:rsidRDefault="008965EF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         </w:t>
            </w:r>
          </w:p>
          <w:p w14:paraId="047EE234" w14:textId="77777777" w:rsidR="0066033F" w:rsidRPr="007A311B" w:rsidRDefault="008965E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4 Doses</w:t>
            </w:r>
          </w:p>
        </w:tc>
      </w:tr>
      <w:tr w:rsidR="00627B2B" w14:paraId="7C2CB56A" w14:textId="77777777" w:rsidTr="0055715B">
        <w:trPr>
          <w:trHeight w:val="569"/>
        </w:trPr>
        <w:tc>
          <w:tcPr>
            <w:tcW w:w="9629" w:type="dxa"/>
            <w:gridSpan w:val="2"/>
          </w:tcPr>
          <w:p w14:paraId="4BEB8027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24A02C04" w14:textId="77777777" w:rsidR="00627B2B" w:rsidRPr="00E66881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2FC552BF" w14:textId="17468421" w:rsidR="00627B2B" w:rsidRDefault="00E66881" w:rsidP="005473C6">
            <w:pPr>
              <w:pStyle w:val="Heading1"/>
              <w:jc w:val="left"/>
              <w:rPr>
                <w:sz w:val="25"/>
                <w:szCs w:val="25"/>
              </w:rPr>
            </w:pPr>
            <w:r w:rsidRPr="005473C6">
              <w:rPr>
                <w:b w:val="0"/>
                <w:sz w:val="24"/>
              </w:rPr>
              <w:t>A</w:t>
            </w:r>
            <w:r w:rsidR="005473C6">
              <w:rPr>
                <w:b w:val="0"/>
                <w:sz w:val="24"/>
              </w:rPr>
              <w:t>fter meals and at bedtime as needed</w:t>
            </w:r>
            <w:r>
              <w:t xml:space="preserve"> </w:t>
            </w:r>
            <w:r w:rsidRPr="005473C6">
              <w:rPr>
                <w:b w:val="0"/>
              </w:rPr>
              <w:t>(up to four times a day)</w:t>
            </w:r>
            <w:r w:rsidRPr="005473C6">
              <w:rPr>
                <w:b w:val="0"/>
                <w:sz w:val="25"/>
                <w:szCs w:val="25"/>
              </w:rPr>
              <w:t>.</w:t>
            </w:r>
          </w:p>
          <w:p w14:paraId="40043331" w14:textId="77777777" w:rsidR="003E5DDC" w:rsidRPr="00E66881" w:rsidRDefault="003E5DDC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27F2680F" w14:textId="77777777" w:rsidTr="007D757E">
        <w:trPr>
          <w:trHeight w:val="569"/>
        </w:trPr>
        <w:tc>
          <w:tcPr>
            <w:tcW w:w="9629" w:type="dxa"/>
            <w:gridSpan w:val="2"/>
          </w:tcPr>
          <w:p w14:paraId="5A38A2CF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49CAD06A" w14:textId="2FD99079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04AA5DF5" w14:textId="48883F48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Requesting too often                                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Side effects experienced</w:t>
            </w:r>
          </w:p>
          <w:p w14:paraId="16E3459D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3CC7D2E3" w14:textId="77777777" w:rsidTr="00186F9E">
        <w:trPr>
          <w:trHeight w:val="569"/>
        </w:trPr>
        <w:tc>
          <w:tcPr>
            <w:tcW w:w="4777" w:type="dxa"/>
          </w:tcPr>
          <w:p w14:paraId="198EE0FE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195A2613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32736A6A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0C6313D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1E5BA4A3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05398C51" w14:textId="77777777" w:rsidTr="00186F9E">
        <w:trPr>
          <w:trHeight w:val="569"/>
        </w:trPr>
        <w:tc>
          <w:tcPr>
            <w:tcW w:w="9629" w:type="dxa"/>
            <w:gridSpan w:val="2"/>
          </w:tcPr>
          <w:p w14:paraId="58F227DA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5CEFCAC8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76434CC5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0EE513E9" w14:textId="4D3F55C8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2D7BDC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0BC8BB86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93668" w14:textId="77777777" w:rsidR="001C64FE" w:rsidRDefault="001C64FE">
      <w:r>
        <w:separator/>
      </w:r>
    </w:p>
  </w:endnote>
  <w:endnote w:type="continuationSeparator" w:id="0">
    <w:p w14:paraId="18586FC1" w14:textId="77777777" w:rsidR="001C64FE" w:rsidRDefault="001C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0DB8" w14:textId="77777777" w:rsidR="00244F5B" w:rsidRDefault="00F2610C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 </w:t>
    </w:r>
  </w:p>
  <w:p w14:paraId="6F7D4719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30095" w14:textId="77777777" w:rsidR="001C64FE" w:rsidRDefault="001C64FE">
      <w:r>
        <w:separator/>
      </w:r>
    </w:p>
  </w:footnote>
  <w:footnote w:type="continuationSeparator" w:id="0">
    <w:p w14:paraId="0167AED6" w14:textId="77777777" w:rsidR="001C64FE" w:rsidRDefault="001C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20AC" w14:textId="46F58175" w:rsidR="00244F5B" w:rsidRPr="002E1604" w:rsidRDefault="002D7BDC" w:rsidP="002D7BDC">
    <w:pPr>
      <w:pStyle w:val="Header"/>
      <w:jc w:val="center"/>
    </w:pPr>
    <w:r>
      <w:rPr>
        <w:noProof/>
      </w:rPr>
      <w:drawing>
        <wp:inline distT="0" distB="0" distL="0" distR="0" wp14:anchorId="4F43BF13" wp14:editId="537191DC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F51F7"/>
    <w:rsid w:val="001C64FE"/>
    <w:rsid w:val="00244F5B"/>
    <w:rsid w:val="002D7BDC"/>
    <w:rsid w:val="002E1604"/>
    <w:rsid w:val="003E5DDC"/>
    <w:rsid w:val="004D247E"/>
    <w:rsid w:val="004E5DC0"/>
    <w:rsid w:val="005473C6"/>
    <w:rsid w:val="005608B6"/>
    <w:rsid w:val="00627B2B"/>
    <w:rsid w:val="006529A1"/>
    <w:rsid w:val="0066033F"/>
    <w:rsid w:val="00681E3D"/>
    <w:rsid w:val="007A311B"/>
    <w:rsid w:val="007B5EDF"/>
    <w:rsid w:val="008965EF"/>
    <w:rsid w:val="009355B5"/>
    <w:rsid w:val="009A32CA"/>
    <w:rsid w:val="009C35B9"/>
    <w:rsid w:val="00A65A22"/>
    <w:rsid w:val="00AD403B"/>
    <w:rsid w:val="00AE3A19"/>
    <w:rsid w:val="00B11A33"/>
    <w:rsid w:val="00B240F2"/>
    <w:rsid w:val="00B84D66"/>
    <w:rsid w:val="00B941F9"/>
    <w:rsid w:val="00BB4AB4"/>
    <w:rsid w:val="00C23A35"/>
    <w:rsid w:val="00C97C45"/>
    <w:rsid w:val="00D61537"/>
    <w:rsid w:val="00E66881"/>
    <w:rsid w:val="00EB02C2"/>
    <w:rsid w:val="00F2610C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3165D"/>
  <w15:docId w15:val="{E8A92795-B868-4945-B02D-86F2F4BC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BB4AB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41F9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939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2020-03-25T08:55:00Z</dcterms:created>
  <dcterms:modified xsi:type="dcterms:W3CDTF">2020-03-25T08:55:00Z</dcterms:modified>
</cp:coreProperties>
</file>