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FE18" w14:textId="77777777" w:rsidR="00244F5B" w:rsidRDefault="00244F5B">
      <w:pPr>
        <w:rPr>
          <w:rFonts w:ascii="Arial" w:hAnsi="Arial" w:cs="Arial"/>
          <w:sz w:val="22"/>
        </w:rPr>
      </w:pPr>
      <w:bookmarkStart w:id="0" w:name="_GoBack"/>
      <w:bookmarkEnd w:id="0"/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000" w:firstRow="0" w:lastRow="0" w:firstColumn="0" w:lastColumn="0" w:noHBand="0" w:noVBand="0"/>
      </w:tblPr>
      <w:tblGrid>
        <w:gridCol w:w="9558"/>
      </w:tblGrid>
      <w:tr w:rsidR="00244F5B" w14:paraId="28FFFE1A" w14:textId="77777777" w:rsidTr="00627B2B">
        <w:trPr>
          <w:trHeight w:val="156"/>
        </w:trPr>
        <w:tc>
          <w:tcPr>
            <w:tcW w:w="96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CCCCC"/>
            <w:vAlign w:val="center"/>
          </w:tcPr>
          <w:p w14:paraId="28FFFE19" w14:textId="77777777" w:rsidR="00244F5B" w:rsidRDefault="00244F5B">
            <w:pPr>
              <w:pStyle w:val="Heading1"/>
              <w:rPr>
                <w:bCs w:val="0"/>
                <w:caps/>
                <w:color w:val="808080"/>
                <w:sz w:val="28"/>
              </w:rPr>
            </w:pPr>
            <w:r>
              <w:rPr>
                <w:caps/>
                <w:color w:val="808080"/>
                <w:sz w:val="28"/>
              </w:rPr>
              <w:t>PRN (when required) Medication Protocol</w:t>
            </w:r>
          </w:p>
        </w:tc>
      </w:tr>
    </w:tbl>
    <w:p w14:paraId="28FFFE1B" w14:textId="77777777" w:rsidR="00244F5B" w:rsidRDefault="00244F5B">
      <w:pPr>
        <w:spacing w:line="360" w:lineRule="auto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4777"/>
        <w:gridCol w:w="4852"/>
      </w:tblGrid>
      <w:tr w:rsidR="00244F5B" w14:paraId="28FFFE23" w14:textId="77777777" w:rsidTr="00AE3A19">
        <w:trPr>
          <w:trHeight w:val="491"/>
        </w:trPr>
        <w:tc>
          <w:tcPr>
            <w:tcW w:w="4777" w:type="dxa"/>
          </w:tcPr>
          <w:p w14:paraId="28FFFE1C" w14:textId="77777777" w:rsidR="00244F5B" w:rsidRDefault="00244F5B">
            <w:pPr>
              <w:pStyle w:val="Heading1"/>
              <w:spacing w:before="40"/>
              <w:jc w:val="left"/>
              <w:rPr>
                <w:caps/>
              </w:rPr>
            </w:pPr>
            <w:r>
              <w:rPr>
                <w:caps/>
              </w:rPr>
              <w:t xml:space="preserve">NAME OF </w:t>
            </w:r>
            <w:r w:rsidR="004D247E">
              <w:rPr>
                <w:caps/>
              </w:rPr>
              <w:t>person</w:t>
            </w:r>
          </w:p>
          <w:p w14:paraId="28FFFE1D" w14:textId="77777777" w:rsidR="00495D2E" w:rsidRDefault="00495D2E" w:rsidP="00627B2B"/>
          <w:p w14:paraId="28FFFE1E" w14:textId="77777777" w:rsidR="00627B2B" w:rsidRPr="00495D2E" w:rsidRDefault="00627B2B" w:rsidP="00495D2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8FFFE1F" w14:textId="77777777" w:rsidR="00244F5B" w:rsidRDefault="00244F5B">
            <w:pPr>
              <w:spacing w:before="40"/>
              <w:rPr>
                <w:b/>
                <w:caps/>
                <w:sz w:val="22"/>
              </w:rPr>
            </w:pPr>
          </w:p>
        </w:tc>
        <w:tc>
          <w:tcPr>
            <w:tcW w:w="4852" w:type="dxa"/>
          </w:tcPr>
          <w:p w14:paraId="28FFFE20" w14:textId="77777777" w:rsidR="000F51F7" w:rsidRDefault="000F51F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DATE OF BIRTH</w:t>
            </w:r>
          </w:p>
          <w:p w14:paraId="28FFFE21" w14:textId="77777777" w:rsidR="00495D2E" w:rsidRDefault="00495D2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  <w:p w14:paraId="28FFFE22" w14:textId="77777777" w:rsidR="00495D2E" w:rsidRPr="00A65A22" w:rsidRDefault="00495D2E" w:rsidP="00495D2E">
            <w:pPr>
              <w:spacing w:before="40"/>
              <w:jc w:val="center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</w:p>
        </w:tc>
      </w:tr>
      <w:tr w:rsidR="00244F5B" w14:paraId="28FFFE2B" w14:textId="77777777" w:rsidTr="00AE3A19">
        <w:trPr>
          <w:trHeight w:val="569"/>
        </w:trPr>
        <w:tc>
          <w:tcPr>
            <w:tcW w:w="4777" w:type="dxa"/>
          </w:tcPr>
          <w:p w14:paraId="28FFFE24" w14:textId="77777777" w:rsidR="00244F5B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Medication</w:t>
            </w:r>
          </w:p>
          <w:p w14:paraId="28FFFE25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caps/>
                <w:sz w:val="28"/>
                <w:szCs w:val="28"/>
              </w:rPr>
            </w:pPr>
          </w:p>
          <w:p w14:paraId="28FFFE26" w14:textId="77777777" w:rsidR="00AE3A19" w:rsidRPr="00A65A22" w:rsidRDefault="004610EB" w:rsidP="00495D2E">
            <w:pPr>
              <w:spacing w:before="40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lactulose</w:t>
            </w:r>
          </w:p>
          <w:p w14:paraId="28FFFE27" w14:textId="77777777" w:rsidR="00244F5B" w:rsidRDefault="00244F5B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28FFFE28" w14:textId="77777777" w:rsidR="00AE3A19" w:rsidRPr="00A65A22" w:rsidRDefault="00AE3A19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 w:rsidRPr="00A65A22"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>Dose</w:t>
            </w:r>
          </w:p>
          <w:p w14:paraId="28FFFE29" w14:textId="77777777" w:rsidR="00A65A22" w:rsidRDefault="00A65A22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28FFFE2A" w14:textId="77777777" w:rsidR="0066033F" w:rsidRPr="007A311B" w:rsidRDefault="0066033F" w:rsidP="00BA575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AE3A19" w14:paraId="28FFFE30" w14:textId="77777777" w:rsidTr="00307364">
        <w:trPr>
          <w:trHeight w:val="569"/>
        </w:trPr>
        <w:tc>
          <w:tcPr>
            <w:tcW w:w="9629" w:type="dxa"/>
            <w:gridSpan w:val="2"/>
          </w:tcPr>
          <w:p w14:paraId="28FFFE2C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>reason for medication</w:t>
            </w:r>
          </w:p>
          <w:p w14:paraId="28FFFE2D" w14:textId="2F993754" w:rsidR="00AE3A19" w:rsidRDefault="009B3B01" w:rsidP="009B3B01">
            <w:pPr>
              <w:tabs>
                <w:tab w:val="left" w:pos="3915"/>
              </w:tabs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  <w:szCs w:val="28"/>
              </w:rPr>
              <w:tab/>
            </w:r>
          </w:p>
          <w:p w14:paraId="28FFFE2F" w14:textId="42221A6C" w:rsidR="0038194E" w:rsidRPr="00F1328A" w:rsidRDefault="00754929" w:rsidP="00F1328A">
            <w:pPr>
              <w:pStyle w:val="Heading1"/>
              <w:jc w:val="left"/>
              <w:rPr>
                <w:b w:val="0"/>
                <w:sz w:val="24"/>
              </w:rPr>
            </w:pPr>
            <w:r w:rsidRPr="00F1328A">
              <w:rPr>
                <w:b w:val="0"/>
                <w:sz w:val="24"/>
              </w:rPr>
              <w:t xml:space="preserve">Lactulose is a laxative taken to treat constipation. </w:t>
            </w:r>
          </w:p>
        </w:tc>
      </w:tr>
      <w:tr w:rsidR="00AE3A19" w14:paraId="28FFFE35" w14:textId="77777777" w:rsidTr="00307364">
        <w:trPr>
          <w:trHeight w:val="569"/>
        </w:trPr>
        <w:tc>
          <w:tcPr>
            <w:tcW w:w="9629" w:type="dxa"/>
            <w:gridSpan w:val="2"/>
          </w:tcPr>
          <w:p w14:paraId="28FFFE31" w14:textId="77777777" w:rsidR="00AE3A19" w:rsidRDefault="00AE3A19">
            <w:pPr>
              <w:spacing w:before="40"/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</w:pPr>
            <w:r>
              <w:rPr>
                <w:rFonts w:ascii="Arial" w:hAnsi="Arial" w:cs="Consolas"/>
                <w:b/>
                <w:caps/>
                <w:sz w:val="22"/>
                <w:szCs w:val="26"/>
                <w:lang w:bidi="en-US"/>
              </w:rPr>
              <w:t>How the decision is reached about how and when to give</w:t>
            </w:r>
          </w:p>
          <w:p w14:paraId="45720985" w14:textId="77777777" w:rsidR="00F1328A" w:rsidRDefault="00F1328A" w:rsidP="00F1328A">
            <w:pPr>
              <w:pStyle w:val="Heading1"/>
              <w:jc w:val="left"/>
              <w:rPr>
                <w:b w:val="0"/>
                <w:color w:val="FF0000"/>
                <w:sz w:val="24"/>
              </w:rPr>
            </w:pPr>
          </w:p>
          <w:p w14:paraId="5559A7B1" w14:textId="24435073" w:rsidR="00F1328A" w:rsidRDefault="00F1328A" w:rsidP="00F1328A">
            <w:pPr>
              <w:pStyle w:val="Heading1"/>
              <w:jc w:val="left"/>
              <w:rPr>
                <w:b w:val="0"/>
                <w:sz w:val="24"/>
              </w:rPr>
            </w:pPr>
            <w:r w:rsidRPr="004C5A7F">
              <w:rPr>
                <w:b w:val="0"/>
                <w:color w:val="FF0000"/>
                <w:sz w:val="24"/>
              </w:rPr>
              <w:t xml:space="preserve">&lt;Name&gt; </w:t>
            </w:r>
            <w:r w:rsidRPr="004C5A7F">
              <w:rPr>
                <w:b w:val="0"/>
                <w:sz w:val="24"/>
              </w:rPr>
              <w:t xml:space="preserve">should be offered the medication each day.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 xml:space="preserve">is able to decide if </w:t>
            </w:r>
            <w:r w:rsidRPr="004C5A7F">
              <w:rPr>
                <w:b w:val="0"/>
                <w:color w:val="FF0000"/>
                <w:sz w:val="24"/>
              </w:rPr>
              <w:t xml:space="preserve">s/he </w:t>
            </w:r>
            <w:r w:rsidRPr="004C5A7F">
              <w:rPr>
                <w:b w:val="0"/>
                <w:sz w:val="24"/>
              </w:rPr>
              <w:t>requires it or not.</w:t>
            </w:r>
          </w:p>
          <w:p w14:paraId="6B831AF3" w14:textId="77777777" w:rsidR="00F1328A" w:rsidRDefault="00F1328A" w:rsidP="00F1328A">
            <w:r>
              <w:t xml:space="preserve">                    OR</w:t>
            </w:r>
          </w:p>
          <w:p w14:paraId="1FADBA77" w14:textId="77777777" w:rsidR="00F1328A" w:rsidRPr="004C5A7F" w:rsidRDefault="00F1328A" w:rsidP="00F1328A">
            <w:pPr>
              <w:rPr>
                <w:rFonts w:ascii="Arial" w:hAnsi="Arial" w:cs="Arial"/>
              </w:rPr>
            </w:pPr>
            <w:r w:rsidRPr="004C5A7F">
              <w:rPr>
                <w:rFonts w:ascii="Arial" w:hAnsi="Arial" w:cs="Arial"/>
              </w:rPr>
              <w:t xml:space="preserve">If </w:t>
            </w:r>
            <w:r w:rsidRPr="004C5A7F">
              <w:rPr>
                <w:rFonts w:ascii="Arial" w:hAnsi="Arial" w:cs="Arial"/>
                <w:color w:val="FF0000"/>
              </w:rPr>
              <w:t xml:space="preserve">&lt;Name&gt; </w:t>
            </w:r>
            <w:r w:rsidRPr="004C5A7F">
              <w:rPr>
                <w:rFonts w:ascii="Arial" w:hAnsi="Arial" w:cs="Arial"/>
              </w:rPr>
              <w:t>has not had a bowel motion for</w:t>
            </w:r>
            <w:r>
              <w:rPr>
                <w:rFonts w:ascii="Arial" w:hAnsi="Arial" w:cs="Arial"/>
              </w:rPr>
              <w:t xml:space="preserve"> </w:t>
            </w:r>
            <w:r w:rsidRPr="004C5A7F">
              <w:rPr>
                <w:rFonts w:ascii="Arial" w:hAnsi="Arial" w:cs="Arial"/>
                <w:color w:val="FF0000"/>
              </w:rPr>
              <w:t xml:space="preserve">&lt;number&gt; </w:t>
            </w:r>
            <w:r w:rsidRPr="004C5A7F">
              <w:rPr>
                <w:rFonts w:ascii="Arial" w:hAnsi="Arial" w:cs="Arial"/>
              </w:rPr>
              <w:t xml:space="preserve">days commence medication until </w:t>
            </w:r>
            <w:r>
              <w:rPr>
                <w:rFonts w:ascii="Arial" w:hAnsi="Arial" w:cs="Arial"/>
              </w:rPr>
              <w:t>bowels are opened.</w:t>
            </w:r>
          </w:p>
          <w:p w14:paraId="28FFFE34" w14:textId="77777777" w:rsidR="00AE3A19" w:rsidRDefault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</w:tr>
      <w:tr w:rsidR="00AE3A19" w14:paraId="28FFFE3D" w14:textId="77777777" w:rsidTr="00AE3A19">
        <w:trPr>
          <w:trHeight w:val="569"/>
        </w:trPr>
        <w:tc>
          <w:tcPr>
            <w:tcW w:w="4777" w:type="dxa"/>
          </w:tcPr>
          <w:p w14:paraId="28FFFE36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How often dose can be repeated</w:t>
            </w:r>
          </w:p>
          <w:p w14:paraId="28FFFE37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28FFFE38" w14:textId="77777777" w:rsidR="00AE3A19" w:rsidRPr="007A311B" w:rsidRDefault="0066033F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Every </w:t>
            </w:r>
            <w:r w:rsidR="008E132D">
              <w:rPr>
                <w:rFonts w:ascii="Arial" w:hAnsi="Arial" w:cs="Arial"/>
                <w:bCs/>
                <w:caps/>
                <w:sz w:val="22"/>
                <w:szCs w:val="28"/>
              </w:rPr>
              <w:t>12 hours</w:t>
            </w:r>
          </w:p>
          <w:p w14:paraId="28FFFE39" w14:textId="77777777" w:rsidR="00627B2B" w:rsidRDefault="00627B2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28FFFE3A" w14:textId="77777777" w:rsidR="00AE3A19" w:rsidRDefault="00AE3A19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Max in 24hours</w:t>
            </w:r>
          </w:p>
          <w:p w14:paraId="28FFFE3B" w14:textId="77777777" w:rsidR="007A311B" w:rsidRDefault="007A311B" w:rsidP="00AE3A19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  <w:p w14:paraId="28FFFE3C" w14:textId="77777777" w:rsidR="0066033F" w:rsidRPr="007A311B" w:rsidRDefault="006F7DFB" w:rsidP="007A311B">
            <w:pPr>
              <w:spacing w:before="40"/>
              <w:jc w:val="center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Cs/>
                <w:caps/>
                <w:sz w:val="22"/>
                <w:szCs w:val="28"/>
              </w:rPr>
              <w:t>2</w:t>
            </w:r>
            <w:r w:rsidR="008965EF" w:rsidRPr="007A311B">
              <w:rPr>
                <w:rFonts w:ascii="Arial" w:hAnsi="Arial" w:cs="Arial"/>
                <w:bCs/>
                <w:caps/>
                <w:sz w:val="22"/>
                <w:szCs w:val="28"/>
              </w:rPr>
              <w:t xml:space="preserve"> Doses</w:t>
            </w:r>
          </w:p>
        </w:tc>
      </w:tr>
      <w:tr w:rsidR="00627B2B" w14:paraId="28FFFE44" w14:textId="77777777" w:rsidTr="0055715B">
        <w:trPr>
          <w:trHeight w:val="569"/>
        </w:trPr>
        <w:tc>
          <w:tcPr>
            <w:tcW w:w="9629" w:type="dxa"/>
            <w:gridSpan w:val="2"/>
          </w:tcPr>
          <w:p w14:paraId="28FFFE3E" w14:textId="77777777" w:rsidR="00627B2B" w:rsidRDefault="00627B2B" w:rsidP="00AE3A19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Further info. e.g. after food</w:t>
            </w:r>
          </w:p>
          <w:p w14:paraId="28FFFE3F" w14:textId="77777777" w:rsidR="00E71151" w:rsidRDefault="00E71151" w:rsidP="00AE3A19">
            <w:pPr>
              <w:spacing w:before="40"/>
              <w:rPr>
                <w:rFonts w:ascii="Arial" w:hAnsi="Arial" w:cs="Arial"/>
                <w:color w:val="231F20"/>
                <w:sz w:val="30"/>
                <w:szCs w:val="30"/>
              </w:rPr>
            </w:pPr>
          </w:p>
          <w:p w14:paraId="28FFFE40" w14:textId="07D58174" w:rsidR="00CB5C1B" w:rsidRPr="00987012" w:rsidRDefault="00E71151" w:rsidP="00CB5C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87012">
              <w:rPr>
                <w:rFonts w:ascii="Arial" w:hAnsi="Arial" w:cs="Arial"/>
                <w:color w:val="000000" w:themeColor="text1"/>
              </w:rPr>
              <w:t>Lactulose takes at least 48 hours to work.</w:t>
            </w:r>
            <w:r w:rsidR="009870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B5C1B" w:rsidRPr="00987012">
              <w:rPr>
                <w:rFonts w:ascii="Arial" w:hAnsi="Arial" w:cs="Arial"/>
                <w:color w:val="000000" w:themeColor="text1"/>
              </w:rPr>
              <w:t>Some people don't like the sweet taste, you can mix th</w:t>
            </w:r>
            <w:r w:rsidR="00987012" w:rsidRPr="00987012">
              <w:rPr>
                <w:rFonts w:ascii="Arial" w:hAnsi="Arial" w:cs="Arial"/>
                <w:color w:val="000000" w:themeColor="text1"/>
              </w:rPr>
              <w:t>e</w:t>
            </w:r>
            <w:r w:rsidR="00CB5C1B" w:rsidRPr="00987012">
              <w:rPr>
                <w:rFonts w:ascii="Arial" w:hAnsi="Arial" w:cs="Arial"/>
                <w:color w:val="000000" w:themeColor="text1"/>
              </w:rPr>
              <w:t xml:space="preserve"> dose with half a glass or water or fruit juice.</w:t>
            </w:r>
          </w:p>
          <w:p w14:paraId="28FFFE42" w14:textId="72BA1F14" w:rsidR="00627B2B" w:rsidRPr="00987012" w:rsidRDefault="00CB5C1B" w:rsidP="00F132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</w:rPr>
            </w:pPr>
            <w:r w:rsidRPr="00987012">
              <w:rPr>
                <w:rFonts w:ascii="Arial" w:hAnsi="Arial" w:cs="Arial"/>
                <w:color w:val="000000" w:themeColor="text1"/>
              </w:rPr>
              <w:t>Aim to drink 6 to 8 glasses of fluid during the day while you are taking lactulose or your constipation may get worse.</w:t>
            </w:r>
          </w:p>
          <w:p w14:paraId="28FFFE43" w14:textId="77777777" w:rsidR="00076E9D" w:rsidRDefault="00076E9D" w:rsidP="00E71151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</w:p>
        </w:tc>
      </w:tr>
      <w:tr w:rsidR="008965EF" w14:paraId="28FFFE49" w14:textId="77777777" w:rsidTr="007D757E">
        <w:trPr>
          <w:trHeight w:val="569"/>
        </w:trPr>
        <w:tc>
          <w:tcPr>
            <w:tcW w:w="9629" w:type="dxa"/>
            <w:gridSpan w:val="2"/>
          </w:tcPr>
          <w:p w14:paraId="28FFFE45" w14:textId="77777777" w:rsidR="008965EF" w:rsidRDefault="008965EF" w:rsidP="00AE3A19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 xml:space="preserve">Circumstances for reporting to GP </w:t>
            </w:r>
            <w:r w:rsidR="00A65A22">
              <w:rPr>
                <w:rFonts w:ascii="Arial" w:hAnsi="Arial" w:cs="Arial"/>
                <w:b/>
                <w:caps/>
                <w:sz w:val="22"/>
              </w:rPr>
              <w:t xml:space="preserve">- </w:t>
            </w:r>
            <w:r>
              <w:rPr>
                <w:rFonts w:ascii="Arial" w:hAnsi="Arial" w:cs="Arial"/>
                <w:b/>
                <w:caps/>
                <w:sz w:val="22"/>
              </w:rPr>
              <w:t>Tick as appropriate</w:t>
            </w:r>
          </w:p>
          <w:p w14:paraId="28FFFE46" w14:textId="7E63FACC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Persistent need for upper level of dosage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 w:rsidR="0098683C">
              <w:rPr>
                <w:rFonts w:ascii="Arial" w:hAnsi="Arial" w:cs="Arial"/>
                <w:color w:val="999999"/>
                <w:sz w:val="32"/>
              </w:rPr>
              <w:t xml:space="preserve"> </w:t>
            </w:r>
            <w:r>
              <w:rPr>
                <w:rFonts w:ascii="Arial" w:hAnsi="Arial" w:cs="Arial"/>
              </w:rPr>
              <w:t>Never requesting dosage</w:t>
            </w:r>
          </w:p>
          <w:p w14:paraId="28FFFE47" w14:textId="77777777" w:rsidR="00B450E7" w:rsidRDefault="00B450E7" w:rsidP="00B450E7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Requesting too often                                          </w:t>
            </w: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Side effects experienced</w:t>
            </w:r>
          </w:p>
          <w:p w14:paraId="28FFFE48" w14:textId="77777777" w:rsidR="008965EF" w:rsidRDefault="00B450E7" w:rsidP="00B450E7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color w:val="999999"/>
                <w:sz w:val="32"/>
              </w:rPr>
              <w:sym w:font="Symbol" w:char="F0FF"/>
            </w:r>
            <w:r>
              <w:rPr>
                <w:rFonts w:ascii="Arial" w:hAnsi="Arial" w:cs="Arial"/>
              </w:rPr>
              <w:t xml:space="preserve"> Other (please state)</w:t>
            </w:r>
          </w:p>
        </w:tc>
      </w:tr>
      <w:tr w:rsidR="004E5DC0" w14:paraId="28FFFE4F" w14:textId="77777777" w:rsidTr="00186F9E">
        <w:trPr>
          <w:trHeight w:val="569"/>
        </w:trPr>
        <w:tc>
          <w:tcPr>
            <w:tcW w:w="4777" w:type="dxa"/>
          </w:tcPr>
          <w:p w14:paraId="28FFFE4A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Signature</w:t>
            </w:r>
          </w:p>
          <w:p w14:paraId="28FFFE4B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  <w:p w14:paraId="28FFFE4C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  <w:szCs w:val="28"/>
              </w:rPr>
            </w:pPr>
          </w:p>
        </w:tc>
        <w:tc>
          <w:tcPr>
            <w:tcW w:w="4852" w:type="dxa"/>
          </w:tcPr>
          <w:p w14:paraId="28FFFE4D" w14:textId="77777777" w:rsidR="004E5DC0" w:rsidRDefault="004E5DC0" w:rsidP="00186F9E">
            <w:pPr>
              <w:spacing w:before="40"/>
              <w:rPr>
                <w:rFonts w:ascii="Arial" w:hAnsi="Arial" w:cs="Arial"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Date</w:t>
            </w:r>
          </w:p>
          <w:p w14:paraId="28FFFE4E" w14:textId="0E8F8B56" w:rsidR="004E5DC0" w:rsidRDefault="00D74646" w:rsidP="00186F9E">
            <w:pPr>
              <w:spacing w:before="40"/>
              <w:rPr>
                <w:rFonts w:ascii="Arial" w:hAnsi="Arial" w:cs="Arial"/>
                <w:b/>
                <w:bCs/>
                <w:caps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szCs w:val="28"/>
              </w:rPr>
              <w:t xml:space="preserve">    </w:t>
            </w:r>
          </w:p>
        </w:tc>
      </w:tr>
      <w:tr w:rsidR="004E5DC0" w:rsidRPr="00F16D40" w14:paraId="28FFFE54" w14:textId="77777777" w:rsidTr="00186F9E">
        <w:trPr>
          <w:trHeight w:val="569"/>
        </w:trPr>
        <w:tc>
          <w:tcPr>
            <w:tcW w:w="9629" w:type="dxa"/>
            <w:gridSpan w:val="2"/>
          </w:tcPr>
          <w:p w14:paraId="28FFFE50" w14:textId="77777777" w:rsidR="004E5DC0" w:rsidRDefault="004E5DC0" w:rsidP="00186F9E">
            <w:pPr>
              <w:spacing w:before="40"/>
              <w:rPr>
                <w:rFonts w:ascii="Arial" w:hAnsi="Arial" w:cs="Arial"/>
                <w:b/>
                <w:caps/>
                <w:sz w:val="22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Review Date…</w:t>
            </w:r>
          </w:p>
          <w:p w14:paraId="0686A9D6" w14:textId="77777777" w:rsidR="009B3B01" w:rsidRDefault="009B3B01" w:rsidP="00F1328A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28FFFE52" w14:textId="77777777" w:rsidR="004E5DC0" w:rsidRDefault="004E5DC0" w:rsidP="00186F9E">
            <w:pPr>
              <w:spacing w:before="40"/>
              <w:rPr>
                <w:rFonts w:ascii="Arial" w:hAnsi="Arial" w:cs="Arial"/>
                <w:caps/>
                <w:sz w:val="18"/>
                <w:szCs w:val="18"/>
              </w:rPr>
            </w:pPr>
          </w:p>
          <w:p w14:paraId="28FFFE53" w14:textId="77777777" w:rsidR="004E5DC0" w:rsidRPr="00F16D40" w:rsidRDefault="004E5DC0" w:rsidP="00186F9E">
            <w:pPr>
              <w:spacing w:before="4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 xml:space="preserve">NB: </w:t>
            </w:r>
            <w:r w:rsidRPr="00D14E3C">
              <w:rPr>
                <w:rFonts w:ascii="Arial" w:hAnsi="Arial" w:cs="Arial"/>
                <w:caps/>
                <w:sz w:val="18"/>
                <w:szCs w:val="18"/>
              </w:rPr>
              <w:t>Please note the review date in the managers diary</w:t>
            </w:r>
          </w:p>
        </w:tc>
      </w:tr>
    </w:tbl>
    <w:p w14:paraId="28FFFE55" w14:textId="77777777" w:rsidR="00244F5B" w:rsidRDefault="00244F5B">
      <w:pPr>
        <w:spacing w:line="360" w:lineRule="auto"/>
        <w:rPr>
          <w:rFonts w:ascii="Arial" w:hAnsi="Arial" w:cs="Arial"/>
          <w:b/>
          <w:caps/>
          <w:sz w:val="22"/>
        </w:rPr>
      </w:pPr>
    </w:p>
    <w:sectPr w:rsidR="00244F5B" w:rsidSect="00627B2B">
      <w:headerReference w:type="default" r:id="rId7"/>
      <w:footerReference w:type="default" r:id="rId8"/>
      <w:pgSz w:w="11907" w:h="16840" w:code="9"/>
      <w:pgMar w:top="1874" w:right="1134" w:bottom="902" w:left="1134" w:header="567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59F64" w14:textId="77777777" w:rsidR="00BA15AD" w:rsidRDefault="00BA15AD">
      <w:r>
        <w:separator/>
      </w:r>
    </w:p>
  </w:endnote>
  <w:endnote w:type="continuationSeparator" w:id="0">
    <w:p w14:paraId="7224B015" w14:textId="77777777" w:rsidR="00BA15AD" w:rsidRDefault="00B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FE5B" w14:textId="77777777" w:rsidR="00244F5B" w:rsidRDefault="00244F5B">
    <w:pPr>
      <w:pStyle w:val="Footer"/>
      <w:jc w:val="center"/>
      <w:rPr>
        <w:rFonts w:ascii="Arial" w:hAnsi="Arial" w:cs="Arial"/>
        <w:sz w:val="20"/>
        <w:lang w:val="en-US"/>
      </w:rPr>
    </w:pPr>
  </w:p>
  <w:p w14:paraId="28FFFE5C" w14:textId="77777777" w:rsidR="00244F5B" w:rsidRDefault="00244F5B">
    <w:pPr>
      <w:pStyle w:val="Footer"/>
      <w:jc w:val="cen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46BF9" w14:textId="77777777" w:rsidR="00BA15AD" w:rsidRDefault="00BA15AD">
      <w:r>
        <w:separator/>
      </w:r>
    </w:p>
  </w:footnote>
  <w:footnote w:type="continuationSeparator" w:id="0">
    <w:p w14:paraId="011BEB3A" w14:textId="77777777" w:rsidR="00BA15AD" w:rsidRDefault="00BA1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B8304" w14:textId="4AA66461" w:rsidR="009B3B01" w:rsidRDefault="00987012" w:rsidP="00987012">
    <w:pPr>
      <w:pStyle w:val="Header"/>
      <w:jc w:val="center"/>
      <w:rPr>
        <w:rFonts w:asciiTheme="majorHAnsi" w:hAnsiTheme="majorHAnsi" w:cstheme="majorHAnsi"/>
        <w:b/>
        <w:sz w:val="36"/>
        <w:szCs w:val="36"/>
      </w:rPr>
    </w:pPr>
    <w:r>
      <w:rPr>
        <w:rFonts w:asciiTheme="majorHAnsi" w:hAnsiTheme="majorHAnsi" w:cstheme="majorHAnsi"/>
        <w:b/>
        <w:noProof/>
        <w:sz w:val="36"/>
        <w:szCs w:val="36"/>
      </w:rPr>
      <w:drawing>
        <wp:inline distT="0" distB="0" distL="0" distR="0" wp14:anchorId="6AFB4725" wp14:editId="336BD3BA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FFE5A" w14:textId="75B17CC1" w:rsidR="00244F5B" w:rsidRDefault="00244F5B" w:rsidP="009B3B01">
    <w:pPr>
      <w:pStyle w:val="Header"/>
      <w:tabs>
        <w:tab w:val="clear" w:pos="4153"/>
        <w:tab w:val="clear" w:pos="8306"/>
        <w:tab w:val="left" w:pos="28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83"/>
    <w:multiLevelType w:val="multilevel"/>
    <w:tmpl w:val="6A1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252C0F"/>
    <w:multiLevelType w:val="hybridMultilevel"/>
    <w:tmpl w:val="07D27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7E"/>
    <w:rsid w:val="00060221"/>
    <w:rsid w:val="00076E9D"/>
    <w:rsid w:val="000F51F7"/>
    <w:rsid w:val="00244F5B"/>
    <w:rsid w:val="00262880"/>
    <w:rsid w:val="00331EE8"/>
    <w:rsid w:val="0038194E"/>
    <w:rsid w:val="00444CD2"/>
    <w:rsid w:val="004610EB"/>
    <w:rsid w:val="00495D2E"/>
    <w:rsid w:val="004D247E"/>
    <w:rsid w:val="004E5DC0"/>
    <w:rsid w:val="00552059"/>
    <w:rsid w:val="005608B6"/>
    <w:rsid w:val="00627B2B"/>
    <w:rsid w:val="0066033F"/>
    <w:rsid w:val="00681E3D"/>
    <w:rsid w:val="006F7DFB"/>
    <w:rsid w:val="00754929"/>
    <w:rsid w:val="007A311B"/>
    <w:rsid w:val="007B5EDF"/>
    <w:rsid w:val="008965EF"/>
    <w:rsid w:val="008E132D"/>
    <w:rsid w:val="0098683C"/>
    <w:rsid w:val="00987012"/>
    <w:rsid w:val="009A32CA"/>
    <w:rsid w:val="009B3B01"/>
    <w:rsid w:val="00A602E2"/>
    <w:rsid w:val="00A65A22"/>
    <w:rsid w:val="00AC6AB4"/>
    <w:rsid w:val="00AD403B"/>
    <w:rsid w:val="00AE3A19"/>
    <w:rsid w:val="00B11A33"/>
    <w:rsid w:val="00B450E7"/>
    <w:rsid w:val="00B84D66"/>
    <w:rsid w:val="00BA15AD"/>
    <w:rsid w:val="00BA575B"/>
    <w:rsid w:val="00BE4EE0"/>
    <w:rsid w:val="00C23A35"/>
    <w:rsid w:val="00C97C45"/>
    <w:rsid w:val="00CB5C1B"/>
    <w:rsid w:val="00CC7FCC"/>
    <w:rsid w:val="00D74646"/>
    <w:rsid w:val="00D74BC6"/>
    <w:rsid w:val="00DE46D9"/>
    <w:rsid w:val="00E71151"/>
    <w:rsid w:val="00F1328A"/>
    <w:rsid w:val="00F2610C"/>
    <w:rsid w:val="00F52AC0"/>
    <w:rsid w:val="00FE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FFE18"/>
  <w15:docId w15:val="{0F30F4D6-C223-468A-8B0E-8493FD5C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CC"/>
    <w:rPr>
      <w:sz w:val="24"/>
      <w:szCs w:val="24"/>
    </w:rPr>
  </w:style>
  <w:style w:type="paragraph" w:styleId="Heading1">
    <w:name w:val="heading 1"/>
    <w:basedOn w:val="Normal"/>
    <w:next w:val="Normal"/>
    <w:qFormat/>
    <w:rsid w:val="00CC7FCC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C7F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C7FCC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C7FCC"/>
    <w:pPr>
      <w:spacing w:line="360" w:lineRule="auto"/>
      <w:jc w:val="center"/>
    </w:pPr>
    <w:rPr>
      <w:rFonts w:ascii="Arial" w:hAnsi="Arial" w:cs="Arial"/>
      <w:sz w:val="32"/>
    </w:rPr>
  </w:style>
  <w:style w:type="paragraph" w:styleId="BodyText">
    <w:name w:val="Body Text"/>
    <w:basedOn w:val="Normal"/>
    <w:semiHidden/>
    <w:rsid w:val="00CC7FCC"/>
    <w:rPr>
      <w:rFonts w:ascii="Arial" w:hAnsi="Arial" w:cs="Arial"/>
      <w:sz w:val="22"/>
    </w:rPr>
  </w:style>
  <w:style w:type="character" w:styleId="Hyperlink">
    <w:name w:val="Hyperlink"/>
    <w:semiHidden/>
    <w:rsid w:val="00CC7FCC"/>
    <w:rPr>
      <w:color w:val="0000FF"/>
      <w:u w:val="single"/>
    </w:rPr>
  </w:style>
  <w:style w:type="paragraph" w:styleId="Subtitle">
    <w:name w:val="Subtitle"/>
    <w:basedOn w:val="Normal"/>
    <w:qFormat/>
    <w:rsid w:val="00CC7FCC"/>
    <w:pPr>
      <w:ind w:left="-1080" w:right="-1234"/>
      <w:jc w:val="center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B5C1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9B3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Sanctuary Home Care Project Plan</vt:lpstr>
    </vt:vector>
  </TitlesOfParts>
  <Company>Opus</Company>
  <LinksUpToDate>false</LinksUpToDate>
  <CharactersWithSpaces>1184</CharactersWithSpaces>
  <SharedDoc>false</SharedDoc>
  <HLinks>
    <vt:vector size="12" baseType="variant">
      <vt:variant>
        <vt:i4>3145763</vt:i4>
      </vt:variant>
      <vt:variant>
        <vt:i4>3</vt:i4>
      </vt:variant>
      <vt:variant>
        <vt:i4>0</vt:i4>
      </vt:variant>
      <vt:variant>
        <vt:i4>5</vt:i4>
      </vt:variant>
      <vt:variant>
        <vt:lpwstr>http://www.opuspharmserve.com/</vt:lpwstr>
      </vt:variant>
      <vt:variant>
        <vt:lpwstr/>
      </vt:variant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mailto:info@opuspharmserve.com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Sanctuary Home Care Project Plan</dc:title>
  <dc:creator>Helen Fuller</dc:creator>
  <cp:lastModifiedBy>Helen Fuller</cp:lastModifiedBy>
  <cp:revision>2</cp:revision>
  <cp:lastPrinted>2017-07-25T12:46:00Z</cp:lastPrinted>
  <dcterms:created xsi:type="dcterms:W3CDTF">2020-03-25T08:52:00Z</dcterms:created>
  <dcterms:modified xsi:type="dcterms:W3CDTF">2020-03-25T08:52:00Z</dcterms:modified>
</cp:coreProperties>
</file>