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8E28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49F78E2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49F78E2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49F78E2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49F78E33" w14:textId="77777777" w:rsidTr="00AE3A19">
        <w:trPr>
          <w:trHeight w:val="491"/>
        </w:trPr>
        <w:tc>
          <w:tcPr>
            <w:tcW w:w="4777" w:type="dxa"/>
          </w:tcPr>
          <w:p w14:paraId="49F78E2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49F78E2D" w14:textId="77777777" w:rsidR="00627B2B" w:rsidRDefault="00627B2B" w:rsidP="00627B2B"/>
          <w:p w14:paraId="49F78E2E" w14:textId="4C0FCB60" w:rsidR="00627B2B" w:rsidRPr="004E40C2" w:rsidRDefault="00627B2B" w:rsidP="004E40C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9F78E2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49F78E3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49F78E31" w14:textId="77777777" w:rsidR="00402ACD" w:rsidRDefault="00402ACD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49F78E32" w14:textId="2ABD12AF" w:rsidR="00402ACD" w:rsidRPr="00A65A22" w:rsidRDefault="00402ACD" w:rsidP="00402ACD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49F78E3B" w14:textId="77777777" w:rsidTr="00AE3A19">
        <w:trPr>
          <w:trHeight w:val="569"/>
        </w:trPr>
        <w:tc>
          <w:tcPr>
            <w:tcW w:w="4777" w:type="dxa"/>
          </w:tcPr>
          <w:p w14:paraId="49F78E34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49F78E35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9F78E36" w14:textId="77777777" w:rsidR="00AE3A19" w:rsidRPr="00A65A22" w:rsidRDefault="00673C3B" w:rsidP="00864A07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Diazepam 2mg</w:t>
            </w:r>
          </w:p>
          <w:p w14:paraId="49F78E37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49F78E38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49F78E39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49F78E3A" w14:textId="77777777" w:rsidR="0066033F" w:rsidRPr="007A311B" w:rsidRDefault="00673C3B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Take 1-3 tablets</w:t>
            </w:r>
          </w:p>
        </w:tc>
      </w:tr>
      <w:tr w:rsidR="00AE3A19" w14:paraId="49F78E40" w14:textId="77777777" w:rsidTr="00307364">
        <w:trPr>
          <w:trHeight w:val="569"/>
        </w:trPr>
        <w:tc>
          <w:tcPr>
            <w:tcW w:w="9629" w:type="dxa"/>
            <w:gridSpan w:val="2"/>
          </w:tcPr>
          <w:p w14:paraId="49F78E3C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</w:p>
          <w:p w14:paraId="49F78E3D" w14:textId="77777777" w:rsidR="00673C3B" w:rsidRDefault="00673C3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9F78E3E" w14:textId="146D6A19" w:rsidR="00AE3A19" w:rsidRDefault="000E424F" w:rsidP="003F4CEA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Style w:val="indication"/>
                <w:rFonts w:ascii="Arial" w:hAnsi="Arial" w:cs="Arial"/>
                <w:color w:val="0E0E0E"/>
              </w:rPr>
              <w:t xml:space="preserve">Short-term use for anxiety. The dose should calm </w:t>
            </w:r>
            <w:r w:rsidR="003F4CEA" w:rsidRPr="003F4CEA">
              <w:rPr>
                <w:rStyle w:val="indication"/>
                <w:rFonts w:ascii="Arial" w:hAnsi="Arial" w:cs="Arial"/>
                <w:color w:val="FF0000"/>
              </w:rPr>
              <w:t>&lt;Name&gt;</w:t>
            </w:r>
            <w:r w:rsidRPr="003F4CEA">
              <w:rPr>
                <w:rStyle w:val="indication"/>
                <w:rFonts w:ascii="Arial" w:hAnsi="Arial" w:cs="Arial"/>
                <w:color w:val="FF0000"/>
              </w:rPr>
              <w:t xml:space="preserve"> </w:t>
            </w:r>
            <w:r>
              <w:rPr>
                <w:rStyle w:val="indication"/>
                <w:rFonts w:ascii="Arial" w:hAnsi="Arial" w:cs="Arial"/>
                <w:color w:val="0E0E0E"/>
              </w:rPr>
              <w:t xml:space="preserve">and sedate </w:t>
            </w:r>
            <w:r w:rsidRPr="003F4CEA">
              <w:rPr>
                <w:rStyle w:val="indication"/>
                <w:rFonts w:ascii="Arial" w:hAnsi="Arial" w:cs="Arial"/>
                <w:color w:val="FF0000"/>
              </w:rPr>
              <w:t>him</w:t>
            </w:r>
            <w:r w:rsidR="003F4CEA" w:rsidRPr="003F4CEA">
              <w:rPr>
                <w:rStyle w:val="indication"/>
                <w:rFonts w:ascii="Arial" w:hAnsi="Arial" w:cs="Arial"/>
                <w:color w:val="FF0000"/>
              </w:rPr>
              <w:t>/her</w:t>
            </w:r>
            <w:r w:rsidRPr="003F4CEA">
              <w:rPr>
                <w:rStyle w:val="indication"/>
                <w:rFonts w:ascii="Arial" w:hAnsi="Arial" w:cs="Arial"/>
                <w:color w:val="FF0000"/>
              </w:rPr>
              <w:t xml:space="preserve"> </w:t>
            </w:r>
            <w:r>
              <w:rPr>
                <w:rStyle w:val="indication"/>
                <w:rFonts w:ascii="Arial" w:hAnsi="Arial" w:cs="Arial"/>
                <w:color w:val="0E0E0E"/>
              </w:rPr>
              <w:t>slightly.</w:t>
            </w:r>
          </w:p>
          <w:p w14:paraId="49F78E3F" w14:textId="77777777" w:rsidR="00AE3A19" w:rsidRDefault="00AE3A19" w:rsidP="00CF0956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49F78E45" w14:textId="77777777" w:rsidTr="00307364">
        <w:trPr>
          <w:trHeight w:val="569"/>
        </w:trPr>
        <w:tc>
          <w:tcPr>
            <w:tcW w:w="9629" w:type="dxa"/>
            <w:gridSpan w:val="2"/>
          </w:tcPr>
          <w:p w14:paraId="49F78E41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49F78E42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9F78E43" w14:textId="30E57965" w:rsidR="00AE3A19" w:rsidRPr="003F4CEA" w:rsidRDefault="00402ACD" w:rsidP="003F4CEA">
            <w:pPr>
              <w:pStyle w:val="Heading1"/>
              <w:jc w:val="left"/>
              <w:rPr>
                <w:b w:val="0"/>
                <w:sz w:val="24"/>
              </w:rPr>
            </w:pPr>
            <w:r w:rsidRPr="003F4CEA">
              <w:rPr>
                <w:b w:val="0"/>
                <w:sz w:val="24"/>
              </w:rPr>
              <w:t xml:space="preserve">If </w:t>
            </w:r>
            <w:r w:rsidR="003F4CEA" w:rsidRPr="003F4CEA">
              <w:rPr>
                <w:b w:val="0"/>
                <w:color w:val="FF0000"/>
                <w:sz w:val="24"/>
              </w:rPr>
              <w:t>&lt;name&gt;</w:t>
            </w:r>
            <w:r w:rsidRPr="003F4CEA">
              <w:rPr>
                <w:b w:val="0"/>
                <w:color w:val="FF0000"/>
                <w:sz w:val="24"/>
              </w:rPr>
              <w:t xml:space="preserve"> </w:t>
            </w:r>
            <w:r w:rsidRPr="003F4CEA">
              <w:rPr>
                <w:b w:val="0"/>
                <w:sz w:val="24"/>
              </w:rPr>
              <w:t>shows symptoms of anxiety such as......</w:t>
            </w:r>
          </w:p>
          <w:p w14:paraId="49F78E44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49F78E4C" w14:textId="77777777" w:rsidTr="00AE3A19">
        <w:trPr>
          <w:trHeight w:val="569"/>
        </w:trPr>
        <w:tc>
          <w:tcPr>
            <w:tcW w:w="4777" w:type="dxa"/>
          </w:tcPr>
          <w:p w14:paraId="49F78E46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49F78E47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49F78E48" w14:textId="77777777" w:rsidR="00627B2B" w:rsidRDefault="00673C3B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2 – 4 times a day</w:t>
            </w:r>
          </w:p>
        </w:tc>
        <w:tc>
          <w:tcPr>
            <w:tcW w:w="4852" w:type="dxa"/>
          </w:tcPr>
          <w:p w14:paraId="49F78E49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49F78E4A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796759DD" w14:textId="77777777" w:rsidR="0066033F" w:rsidRDefault="00673C3B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10mg</w:t>
            </w:r>
          </w:p>
          <w:p w14:paraId="49F78E4B" w14:textId="7D712A0E" w:rsidR="003F4CEA" w:rsidRPr="007A311B" w:rsidRDefault="003F4CEA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627B2B" w14:paraId="49F78E51" w14:textId="77777777" w:rsidTr="0055715B">
        <w:trPr>
          <w:trHeight w:val="569"/>
        </w:trPr>
        <w:tc>
          <w:tcPr>
            <w:tcW w:w="9629" w:type="dxa"/>
            <w:gridSpan w:val="2"/>
          </w:tcPr>
          <w:p w14:paraId="49F78E4D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49F78E4E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49F78E4F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9F78E50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49F78E56" w14:textId="77777777" w:rsidTr="007D757E">
        <w:trPr>
          <w:trHeight w:val="569"/>
        </w:trPr>
        <w:tc>
          <w:tcPr>
            <w:tcW w:w="9629" w:type="dxa"/>
            <w:gridSpan w:val="2"/>
          </w:tcPr>
          <w:p w14:paraId="49F78E52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673C3B">
              <w:rPr>
                <w:rFonts w:ascii="Arial" w:hAnsi="Arial" w:cs="Arial"/>
                <w:b/>
                <w:caps/>
                <w:sz w:val="22"/>
              </w:rPr>
              <w:t>–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49F78E53" w14:textId="38FBEE7E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FA7FA9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49F78E54" w14:textId="77777777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49F78E55" w14:textId="78B4F3EE" w:rsidR="008965EF" w:rsidRDefault="00FA7FA9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EEA2B" wp14:editId="50CA403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48895</wp:posOffset>
                      </wp:positionV>
                      <wp:extent cx="952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1661" id="Rectangle 2" o:spid="_x0000_s1026" style="position:absolute;margin-left:1.4pt;margin-top:3.85pt;width:7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" fillcolor="white [3212]" strokecolor="#aeaaaa [241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</w:t>
            </w:r>
            <w:r w:rsidR="00B450E7">
              <w:rPr>
                <w:rFonts w:ascii="Arial" w:hAnsi="Arial" w:cs="Arial"/>
              </w:rPr>
              <w:t>Other</w:t>
            </w:r>
            <w:r w:rsidR="00673C3B">
              <w:rPr>
                <w:rFonts w:ascii="Arial" w:hAnsi="Arial" w:cs="Arial"/>
              </w:rPr>
              <w:t>...</w:t>
            </w:r>
            <w:r w:rsidR="00B450E7">
              <w:rPr>
                <w:rFonts w:ascii="Arial" w:hAnsi="Arial" w:cs="Arial"/>
              </w:rPr>
              <w:t xml:space="preserve"> </w:t>
            </w:r>
            <w:r w:rsidR="00673C3B">
              <w:rPr>
                <w:rFonts w:ascii="Arial" w:hAnsi="Arial" w:cs="Arial"/>
              </w:rPr>
              <w:t>If using frequently for 4 months consult GP</w:t>
            </w:r>
          </w:p>
        </w:tc>
      </w:tr>
      <w:tr w:rsidR="004E5DC0" w14:paraId="49F78E5C" w14:textId="77777777" w:rsidTr="00186F9E">
        <w:trPr>
          <w:trHeight w:val="569"/>
        </w:trPr>
        <w:tc>
          <w:tcPr>
            <w:tcW w:w="4777" w:type="dxa"/>
          </w:tcPr>
          <w:p w14:paraId="49F78E57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49F78E58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49F78E5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49F78E5A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49F78E5B" w14:textId="5A23ED24" w:rsidR="004E5DC0" w:rsidRDefault="004E5DC0" w:rsidP="00673C3B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49F78E61" w14:textId="77777777" w:rsidTr="00673C3B">
        <w:trPr>
          <w:trHeight w:val="1133"/>
        </w:trPr>
        <w:tc>
          <w:tcPr>
            <w:tcW w:w="9629" w:type="dxa"/>
            <w:gridSpan w:val="2"/>
          </w:tcPr>
          <w:p w14:paraId="49F78E5D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49F78E5E" w14:textId="4937D19C" w:rsidR="004E5DC0" w:rsidRDefault="004E5DC0" w:rsidP="00673C3B">
            <w:pPr>
              <w:spacing w:before="4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49F78E5F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49F78E60" w14:textId="1835BF0E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5E5B66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49F78E62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70F4" w14:textId="77777777" w:rsidR="00B52F98" w:rsidRDefault="00B52F98">
      <w:r>
        <w:separator/>
      </w:r>
    </w:p>
  </w:endnote>
  <w:endnote w:type="continuationSeparator" w:id="0">
    <w:p w14:paraId="74652FC4" w14:textId="77777777" w:rsidR="00B52F98" w:rsidRDefault="00B5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8E68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49F78E69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71CB" w14:textId="77777777" w:rsidR="00B52F98" w:rsidRDefault="00B52F98">
      <w:r>
        <w:separator/>
      </w:r>
    </w:p>
  </w:footnote>
  <w:footnote w:type="continuationSeparator" w:id="0">
    <w:p w14:paraId="32F863D1" w14:textId="77777777" w:rsidR="00B52F98" w:rsidRDefault="00B5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8E67" w14:textId="4F92A033" w:rsidR="00244F5B" w:rsidRDefault="005E5B66" w:rsidP="005E5B66">
    <w:pPr>
      <w:pStyle w:val="Header"/>
      <w:jc w:val="center"/>
    </w:pPr>
    <w:r>
      <w:rPr>
        <w:noProof/>
      </w:rPr>
      <w:drawing>
        <wp:inline distT="0" distB="0" distL="0" distR="0" wp14:anchorId="6F04F38E" wp14:editId="656E3275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60221"/>
    <w:rsid w:val="00076E9D"/>
    <w:rsid w:val="000E424F"/>
    <w:rsid w:val="000F51F7"/>
    <w:rsid w:val="00166DAD"/>
    <w:rsid w:val="00244F5B"/>
    <w:rsid w:val="003F4CEA"/>
    <w:rsid w:val="00402ACD"/>
    <w:rsid w:val="00444CD2"/>
    <w:rsid w:val="004610EB"/>
    <w:rsid w:val="004D247E"/>
    <w:rsid w:val="004E40C2"/>
    <w:rsid w:val="004E5DC0"/>
    <w:rsid w:val="00540947"/>
    <w:rsid w:val="00552059"/>
    <w:rsid w:val="005608B6"/>
    <w:rsid w:val="005B1C37"/>
    <w:rsid w:val="005E5B66"/>
    <w:rsid w:val="005F7C21"/>
    <w:rsid w:val="00600C52"/>
    <w:rsid w:val="00627B2B"/>
    <w:rsid w:val="0066033F"/>
    <w:rsid w:val="00673C3B"/>
    <w:rsid w:val="00681E3D"/>
    <w:rsid w:val="006F7DFB"/>
    <w:rsid w:val="00712630"/>
    <w:rsid w:val="00754929"/>
    <w:rsid w:val="007A311B"/>
    <w:rsid w:val="007B5EDF"/>
    <w:rsid w:val="00864A07"/>
    <w:rsid w:val="008965EF"/>
    <w:rsid w:val="008E132D"/>
    <w:rsid w:val="009A32CA"/>
    <w:rsid w:val="00A65A22"/>
    <w:rsid w:val="00AD403B"/>
    <w:rsid w:val="00AE3A19"/>
    <w:rsid w:val="00B11A33"/>
    <w:rsid w:val="00B450E7"/>
    <w:rsid w:val="00B52F98"/>
    <w:rsid w:val="00B84D66"/>
    <w:rsid w:val="00BA02C4"/>
    <w:rsid w:val="00BE3E70"/>
    <w:rsid w:val="00BE4EE0"/>
    <w:rsid w:val="00C23A35"/>
    <w:rsid w:val="00C97C45"/>
    <w:rsid w:val="00CB5C1B"/>
    <w:rsid w:val="00CF0956"/>
    <w:rsid w:val="00DC08A2"/>
    <w:rsid w:val="00E71151"/>
    <w:rsid w:val="00F2610C"/>
    <w:rsid w:val="00F31CE6"/>
    <w:rsid w:val="00F52AC0"/>
    <w:rsid w:val="00FA7FA9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78E28"/>
  <w15:docId w15:val="{1297D18F-AB78-45DA-B9F7-69C3E277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indication">
    <w:name w:val="indication"/>
    <w:basedOn w:val="DefaultParagraphFont"/>
    <w:rsid w:val="000E424F"/>
  </w:style>
  <w:style w:type="character" w:customStyle="1" w:styleId="HeaderChar">
    <w:name w:val="Header Char"/>
    <w:basedOn w:val="DefaultParagraphFont"/>
    <w:link w:val="Header"/>
    <w:semiHidden/>
    <w:rsid w:val="003F4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849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2020-03-25T08:51:00Z</dcterms:created>
  <dcterms:modified xsi:type="dcterms:W3CDTF">2020-03-25T08:51:00Z</dcterms:modified>
</cp:coreProperties>
</file>