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5E3D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085F5E3F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085F5E3E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085F5E40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085F5E48" w14:textId="77777777" w:rsidTr="00AE3A19">
        <w:trPr>
          <w:trHeight w:val="491"/>
        </w:trPr>
        <w:tc>
          <w:tcPr>
            <w:tcW w:w="4777" w:type="dxa"/>
          </w:tcPr>
          <w:p w14:paraId="085F5E41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085F5E42" w14:textId="77777777" w:rsidR="00627B2B" w:rsidRDefault="00627B2B" w:rsidP="00627B2B"/>
          <w:p w14:paraId="085F5E43" w14:textId="35E2B913" w:rsidR="00627B2B" w:rsidRPr="007E2C69" w:rsidRDefault="00627B2B" w:rsidP="007E2C6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85F5E44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085F5E45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085F5E46" w14:textId="77777777" w:rsidR="007E2C69" w:rsidRDefault="007E2C6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085F5E47" w14:textId="6ADA0133" w:rsidR="007E2C69" w:rsidRPr="00A65A22" w:rsidRDefault="007E2C69" w:rsidP="007E2C69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085F5E50" w14:textId="77777777" w:rsidTr="00AE3A19">
        <w:trPr>
          <w:trHeight w:val="569"/>
        </w:trPr>
        <w:tc>
          <w:tcPr>
            <w:tcW w:w="4777" w:type="dxa"/>
          </w:tcPr>
          <w:p w14:paraId="085F5E49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085F5E4A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085F5E4B" w14:textId="77777777" w:rsidR="00AE3A19" w:rsidRPr="00A65A22" w:rsidRDefault="007E2C6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Codiene Phosphate 30mg</w:t>
            </w:r>
          </w:p>
          <w:p w14:paraId="085F5E4C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085F5E4D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085F5E4E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085F5E4F" w14:textId="23711FF8" w:rsidR="0066033F" w:rsidRPr="007A311B" w:rsidRDefault="00CA46F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       </w:t>
            </w:r>
            <w:r w:rsidR="007E2C69">
              <w:rPr>
                <w:rFonts w:ascii="Arial" w:hAnsi="Arial" w:cs="Arial"/>
                <w:bCs/>
                <w:caps/>
                <w:sz w:val="22"/>
                <w:szCs w:val="28"/>
              </w:rPr>
              <w:t>take 1 or 2 tablets</w:t>
            </w:r>
          </w:p>
        </w:tc>
      </w:tr>
      <w:tr w:rsidR="00AE3A19" w14:paraId="085F5E54" w14:textId="77777777" w:rsidTr="00307364">
        <w:trPr>
          <w:trHeight w:val="569"/>
        </w:trPr>
        <w:tc>
          <w:tcPr>
            <w:tcW w:w="9629" w:type="dxa"/>
            <w:gridSpan w:val="2"/>
          </w:tcPr>
          <w:p w14:paraId="085F5E51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085F5E52" w14:textId="41D6A8CD" w:rsidR="00AE3A19" w:rsidRPr="00BC2BA8" w:rsidRDefault="00330B42" w:rsidP="00BC2BA8">
            <w:pPr>
              <w:spacing w:before="4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color w:val="000000"/>
              </w:rPr>
              <w:t>Fo</w:t>
            </w:r>
            <w:r w:rsidRPr="00BC2BA8">
              <w:rPr>
                <w:rFonts w:ascii="Arial" w:hAnsi="Arial" w:cs="Arial"/>
                <w:color w:val="000000"/>
              </w:rPr>
              <w:t xml:space="preserve">r </w:t>
            </w:r>
            <w:r w:rsidR="00BC2BA8" w:rsidRPr="00BC2BA8">
              <w:rPr>
                <w:rFonts w:ascii="Arial" w:hAnsi="Arial" w:cs="Arial"/>
                <w:color w:val="000000"/>
              </w:rPr>
              <w:t>the treatment of acute moderate pain which is not considered to be relieved by other analgesics such as paracetamol or ibuprofen (alone).</w:t>
            </w:r>
          </w:p>
          <w:p w14:paraId="085F5E53" w14:textId="77777777" w:rsidR="00AE3A19" w:rsidRDefault="00AE3A19" w:rsidP="00CF0956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085F5E59" w14:textId="77777777" w:rsidTr="00307364">
        <w:trPr>
          <w:trHeight w:val="569"/>
        </w:trPr>
        <w:tc>
          <w:tcPr>
            <w:tcW w:w="9629" w:type="dxa"/>
            <w:gridSpan w:val="2"/>
          </w:tcPr>
          <w:p w14:paraId="085F5E55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6F081B4C" w14:textId="77777777" w:rsidR="00E64FD8" w:rsidRDefault="00E64FD8" w:rsidP="006852A3">
            <w:pPr>
              <w:pStyle w:val="Heading1"/>
              <w:jc w:val="left"/>
              <w:rPr>
                <w:b w:val="0"/>
                <w:color w:val="FF0000"/>
                <w:sz w:val="24"/>
              </w:rPr>
            </w:pPr>
          </w:p>
          <w:p w14:paraId="3D55087B" w14:textId="7DE255F2" w:rsidR="006852A3" w:rsidRDefault="006852A3" w:rsidP="006852A3">
            <w:pPr>
              <w:pStyle w:val="Heading1"/>
              <w:jc w:val="left"/>
              <w:rPr>
                <w:b w:val="0"/>
                <w:sz w:val="24"/>
              </w:rPr>
            </w:pPr>
            <w:r w:rsidRPr="0041306A">
              <w:rPr>
                <w:b w:val="0"/>
                <w:color w:val="FF0000"/>
                <w:sz w:val="24"/>
              </w:rPr>
              <w:t>&lt;Name&gt;</w:t>
            </w:r>
            <w:r w:rsidRPr="0041306A">
              <w:rPr>
                <w:b w:val="0"/>
                <w:sz w:val="24"/>
              </w:rPr>
              <w:t xml:space="preserve"> </w:t>
            </w:r>
            <w:proofErr w:type="gramStart"/>
            <w:r w:rsidRPr="0041306A">
              <w:rPr>
                <w:b w:val="0"/>
                <w:sz w:val="24"/>
              </w:rPr>
              <w:t>is able to</w:t>
            </w:r>
            <w:proofErr w:type="gramEnd"/>
            <w:r w:rsidRPr="0041306A">
              <w:rPr>
                <w:b w:val="0"/>
                <w:sz w:val="24"/>
              </w:rPr>
              <w:t xml:space="preserve"> ask for medication if </w:t>
            </w:r>
            <w:r w:rsidRPr="0041306A">
              <w:rPr>
                <w:b w:val="0"/>
                <w:color w:val="FF0000"/>
                <w:sz w:val="24"/>
              </w:rPr>
              <w:t>s/he</w:t>
            </w:r>
            <w:r w:rsidRPr="0041306A">
              <w:rPr>
                <w:b w:val="0"/>
                <w:sz w:val="24"/>
              </w:rPr>
              <w:t xml:space="preserve"> has pain.</w:t>
            </w:r>
          </w:p>
          <w:p w14:paraId="02332703" w14:textId="77777777" w:rsidR="006852A3" w:rsidRDefault="006852A3" w:rsidP="006852A3"/>
          <w:p w14:paraId="7F6C46C6" w14:textId="77777777" w:rsidR="006852A3" w:rsidRPr="006852A3" w:rsidRDefault="006852A3" w:rsidP="006852A3">
            <w:pPr>
              <w:rPr>
                <w:rFonts w:ascii="Arial" w:hAnsi="Arial" w:cs="Arial"/>
              </w:rPr>
            </w:pPr>
            <w:r w:rsidRPr="006852A3">
              <w:rPr>
                <w:rFonts w:ascii="Arial" w:hAnsi="Arial" w:cs="Arial"/>
              </w:rPr>
              <w:t xml:space="preserve">                                    OR</w:t>
            </w:r>
          </w:p>
          <w:p w14:paraId="77E40BF8" w14:textId="77777777" w:rsidR="006852A3" w:rsidRPr="0017361B" w:rsidRDefault="006852A3" w:rsidP="006852A3"/>
          <w:p w14:paraId="085F5E58" w14:textId="72D4282C" w:rsidR="00AE3A19" w:rsidRPr="006852A3" w:rsidRDefault="006852A3" w:rsidP="006852A3">
            <w:pPr>
              <w:pStyle w:val="Heading1"/>
              <w:jc w:val="left"/>
              <w:rPr>
                <w:b w:val="0"/>
                <w:sz w:val="24"/>
              </w:rPr>
            </w:pPr>
            <w:r w:rsidRPr="0017361B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is not able to ask for medication if </w:t>
            </w:r>
            <w:r w:rsidRPr="0017361B">
              <w:rPr>
                <w:b w:val="0"/>
                <w:color w:val="FF0000"/>
                <w:sz w:val="24"/>
              </w:rPr>
              <w:t>s/he</w:t>
            </w:r>
            <w:r>
              <w:rPr>
                <w:b w:val="0"/>
                <w:sz w:val="24"/>
              </w:rPr>
              <w:t xml:space="preserve"> has pain. Staff must watch for the following signs.......</w:t>
            </w:r>
          </w:p>
        </w:tc>
      </w:tr>
      <w:tr w:rsidR="00AE3A19" w14:paraId="085F5E60" w14:textId="77777777" w:rsidTr="00AE3A19">
        <w:trPr>
          <w:trHeight w:val="569"/>
        </w:trPr>
        <w:tc>
          <w:tcPr>
            <w:tcW w:w="4777" w:type="dxa"/>
          </w:tcPr>
          <w:p w14:paraId="085F5E5A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48987825" w14:textId="77777777" w:rsidR="0085733D" w:rsidRDefault="0085733D" w:rsidP="002F21AF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3537C52D" w14:textId="37941FE5" w:rsidR="0085733D" w:rsidRDefault="0085733D" w:rsidP="002F21AF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Intervals onf not less than </w:t>
            </w:r>
          </w:p>
          <w:p w14:paraId="085F5E5B" w14:textId="7B09776F" w:rsidR="007A311B" w:rsidRDefault="0085733D" w:rsidP="002F21AF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6 hours</w:t>
            </w:r>
          </w:p>
          <w:p w14:paraId="085F5E5C" w14:textId="77777777" w:rsidR="00627B2B" w:rsidRDefault="00627B2B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085F5E5D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63E59EC9" w14:textId="77777777" w:rsidR="0085733D" w:rsidRDefault="007E2C69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</w:t>
            </w:r>
          </w:p>
          <w:p w14:paraId="085F5E5E" w14:textId="6EC3AD8B" w:rsidR="007A311B" w:rsidRDefault="007E2C69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240mg in 24 hours</w:t>
            </w:r>
          </w:p>
          <w:p w14:paraId="085F5E5F" w14:textId="77777777" w:rsidR="0066033F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627B2B" w14:paraId="085F5E65" w14:textId="77777777" w:rsidTr="0055715B">
        <w:trPr>
          <w:trHeight w:val="569"/>
        </w:trPr>
        <w:tc>
          <w:tcPr>
            <w:tcW w:w="9629" w:type="dxa"/>
            <w:gridSpan w:val="2"/>
          </w:tcPr>
          <w:p w14:paraId="085F5E61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085F5E62" w14:textId="77777777" w:rsidR="002F21AF" w:rsidRPr="0085733D" w:rsidRDefault="002F21AF" w:rsidP="00AE3A19">
            <w:pPr>
              <w:spacing w:before="40"/>
              <w:rPr>
                <w:rFonts w:ascii="Arial" w:hAnsi="Arial" w:cs="Arial"/>
                <w:caps/>
              </w:rPr>
            </w:pPr>
          </w:p>
          <w:p w14:paraId="085F5E63" w14:textId="1C46091F" w:rsidR="002F21AF" w:rsidRPr="0085733D" w:rsidRDefault="0085733D" w:rsidP="00BC2BA8">
            <w:pPr>
              <w:pStyle w:val="Heading1"/>
              <w:jc w:val="left"/>
              <w:rPr>
                <w:b w:val="0"/>
                <w:sz w:val="24"/>
              </w:rPr>
            </w:pPr>
            <w:r w:rsidRPr="0085733D">
              <w:rPr>
                <w:b w:val="0"/>
                <w:color w:val="000000"/>
                <w:sz w:val="24"/>
              </w:rPr>
              <w:t>Codeine should be used at the lowest effective dose for the shortest period of time. It</w:t>
            </w:r>
            <w:r w:rsidR="002F21AF" w:rsidRPr="0085733D">
              <w:rPr>
                <w:b w:val="0"/>
                <w:sz w:val="24"/>
              </w:rPr>
              <w:t xml:space="preserve"> should not be taken regularly for more than 3 days</w:t>
            </w:r>
            <w:r w:rsidR="00BC2BA8" w:rsidRPr="0085733D">
              <w:rPr>
                <w:b w:val="0"/>
                <w:sz w:val="24"/>
              </w:rPr>
              <w:t xml:space="preserve"> without consulting the GP</w:t>
            </w:r>
            <w:r w:rsidR="00757C6F" w:rsidRPr="0085733D">
              <w:rPr>
                <w:b w:val="0"/>
                <w:sz w:val="24"/>
              </w:rPr>
              <w:t>.</w:t>
            </w:r>
          </w:p>
          <w:p w14:paraId="085F5E64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085F5E6A" w14:textId="77777777" w:rsidTr="007D757E">
        <w:trPr>
          <w:trHeight w:val="569"/>
        </w:trPr>
        <w:tc>
          <w:tcPr>
            <w:tcW w:w="9629" w:type="dxa"/>
            <w:gridSpan w:val="2"/>
          </w:tcPr>
          <w:p w14:paraId="085F5E66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085F5E67" w14:textId="63169B49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330B42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085F5E68" w14:textId="77777777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Side effects experienced</w:t>
            </w:r>
          </w:p>
          <w:p w14:paraId="085F5E69" w14:textId="5D9E91E1" w:rsidR="008965EF" w:rsidRDefault="009562A3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F4C84" wp14:editId="27EE191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45085</wp:posOffset>
                      </wp:positionV>
                      <wp:extent cx="952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A740C" id="Rectangle 2" o:spid="_x0000_s1026" style="position:absolute;margin-left:2.2pt;margin-top:3.55pt;width: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" fillcolor="white [3212]" strokecolor="#aeaaaa [241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</w:t>
            </w:r>
            <w:r w:rsidR="00B450E7" w:rsidRPr="002F21AF">
              <w:rPr>
                <w:rFonts w:ascii="Arial" w:hAnsi="Arial" w:cs="Arial"/>
              </w:rPr>
              <w:t xml:space="preserve"> </w:t>
            </w:r>
            <w:r w:rsidR="00B450E7">
              <w:rPr>
                <w:rFonts w:ascii="Arial" w:hAnsi="Arial" w:cs="Arial"/>
              </w:rPr>
              <w:t>Other</w:t>
            </w:r>
            <w:r w:rsidR="002F21AF">
              <w:rPr>
                <w:rFonts w:ascii="Arial" w:hAnsi="Arial" w:cs="Arial"/>
              </w:rPr>
              <w:t xml:space="preserve">- </w:t>
            </w:r>
            <w:r w:rsidR="002F21AF" w:rsidRPr="002F21AF">
              <w:rPr>
                <w:rFonts w:ascii="Arial" w:hAnsi="Arial" w:cs="Arial"/>
                <w:b/>
              </w:rPr>
              <w:t>If the medication is required for more than 3 consecutive days seek medical advice</w:t>
            </w:r>
          </w:p>
        </w:tc>
      </w:tr>
      <w:tr w:rsidR="004E5DC0" w14:paraId="085F5E70" w14:textId="77777777" w:rsidTr="00186F9E">
        <w:trPr>
          <w:trHeight w:val="569"/>
        </w:trPr>
        <w:tc>
          <w:tcPr>
            <w:tcW w:w="4777" w:type="dxa"/>
          </w:tcPr>
          <w:p w14:paraId="085F5E6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085F5E6C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085F5E6D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085F5E6E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085F5E6F" w14:textId="58D6A2B5" w:rsidR="004E5DC0" w:rsidRDefault="002F21AF" w:rsidP="00186F9E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 xml:space="preserve">               </w:t>
            </w:r>
          </w:p>
        </w:tc>
      </w:tr>
      <w:tr w:rsidR="004E5DC0" w:rsidRPr="00F16D40" w14:paraId="085F5E75" w14:textId="77777777" w:rsidTr="00186F9E">
        <w:trPr>
          <w:trHeight w:val="569"/>
        </w:trPr>
        <w:tc>
          <w:tcPr>
            <w:tcW w:w="9629" w:type="dxa"/>
            <w:gridSpan w:val="2"/>
          </w:tcPr>
          <w:p w14:paraId="085F5E71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085F5E73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085F5E74" w14:textId="126D0238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E64FD8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085F5E76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94F75" w14:textId="77777777" w:rsidR="00F80D3C" w:rsidRDefault="00F80D3C">
      <w:r>
        <w:separator/>
      </w:r>
    </w:p>
  </w:endnote>
  <w:endnote w:type="continuationSeparator" w:id="0">
    <w:p w14:paraId="71D1D44D" w14:textId="77777777" w:rsidR="00F80D3C" w:rsidRDefault="00F8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5E7C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085F5E7D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2F9D" w14:textId="77777777" w:rsidR="00F80D3C" w:rsidRDefault="00F80D3C">
      <w:r>
        <w:separator/>
      </w:r>
    </w:p>
  </w:footnote>
  <w:footnote w:type="continuationSeparator" w:id="0">
    <w:p w14:paraId="1935C9A9" w14:textId="77777777" w:rsidR="00F80D3C" w:rsidRDefault="00F8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9548" w14:textId="22D18FE4" w:rsidR="00CA46F9" w:rsidRDefault="00E64FD8" w:rsidP="00E64FD8">
    <w:pPr>
      <w:pStyle w:val="Header"/>
      <w:jc w:val="center"/>
    </w:pPr>
    <w:r>
      <w:rPr>
        <w:rFonts w:asciiTheme="majorHAnsi" w:hAnsiTheme="majorHAnsi" w:cstheme="majorHAnsi"/>
        <w:b/>
        <w:noProof/>
        <w:sz w:val="36"/>
        <w:szCs w:val="36"/>
      </w:rPr>
      <w:drawing>
        <wp:inline distT="0" distB="0" distL="0" distR="0" wp14:anchorId="11B18531" wp14:editId="5F88EBF9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60221"/>
    <w:rsid w:val="00076E9D"/>
    <w:rsid w:val="000F51F7"/>
    <w:rsid w:val="00166DAD"/>
    <w:rsid w:val="00244F5B"/>
    <w:rsid w:val="002F21AF"/>
    <w:rsid w:val="00330B42"/>
    <w:rsid w:val="003B4E57"/>
    <w:rsid w:val="00444CD2"/>
    <w:rsid w:val="004610EB"/>
    <w:rsid w:val="004D247E"/>
    <w:rsid w:val="004E5DC0"/>
    <w:rsid w:val="00552059"/>
    <w:rsid w:val="005608B6"/>
    <w:rsid w:val="00627B2B"/>
    <w:rsid w:val="0066033F"/>
    <w:rsid w:val="00681E3D"/>
    <w:rsid w:val="006852A3"/>
    <w:rsid w:val="006F7DFB"/>
    <w:rsid w:val="00754929"/>
    <w:rsid w:val="00757C6F"/>
    <w:rsid w:val="00792068"/>
    <w:rsid w:val="007A311B"/>
    <w:rsid w:val="007B5EDF"/>
    <w:rsid w:val="007E2C69"/>
    <w:rsid w:val="00835D5E"/>
    <w:rsid w:val="0085733D"/>
    <w:rsid w:val="008965EF"/>
    <w:rsid w:val="008E132D"/>
    <w:rsid w:val="009562A3"/>
    <w:rsid w:val="009A32CA"/>
    <w:rsid w:val="00A65A22"/>
    <w:rsid w:val="00A8792D"/>
    <w:rsid w:val="00AD403B"/>
    <w:rsid w:val="00AE3A19"/>
    <w:rsid w:val="00B11A33"/>
    <w:rsid w:val="00B450E7"/>
    <w:rsid w:val="00B84D66"/>
    <w:rsid w:val="00B8689E"/>
    <w:rsid w:val="00BC2BA8"/>
    <w:rsid w:val="00BE4EE0"/>
    <w:rsid w:val="00C04F5A"/>
    <w:rsid w:val="00C23A35"/>
    <w:rsid w:val="00C97C45"/>
    <w:rsid w:val="00CA46F9"/>
    <w:rsid w:val="00CB5C1B"/>
    <w:rsid w:val="00CE3356"/>
    <w:rsid w:val="00CF0956"/>
    <w:rsid w:val="00DC08A2"/>
    <w:rsid w:val="00E55A66"/>
    <w:rsid w:val="00E64FD8"/>
    <w:rsid w:val="00E71151"/>
    <w:rsid w:val="00F2610C"/>
    <w:rsid w:val="00F52AC0"/>
    <w:rsid w:val="00F80D3C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F5E3D"/>
  <w15:docId w15:val="{9DD1C3FE-2572-4673-B274-6BF01940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852A3"/>
    <w:rPr>
      <w:rFonts w:ascii="Arial" w:hAnsi="Arial" w:cs="Arial"/>
      <w:b/>
      <w:bCs/>
      <w:sz w:val="22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B4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1327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2020-03-25T08:50:00Z</dcterms:created>
  <dcterms:modified xsi:type="dcterms:W3CDTF">2020-03-25T08:50:00Z</dcterms:modified>
</cp:coreProperties>
</file>